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6EE03CAC"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or primary school chil</w:t>
      </w:r>
      <w:r w:rsidR="00A410AD">
        <w:rPr>
          <w:color w:val="000000" w:themeColor="text1"/>
          <w:sz w:val="20"/>
          <w:szCs w:val="20"/>
        </w:rPr>
        <w:t>dren. Your school’s maths subject lead</w:t>
      </w:r>
      <w:r>
        <w:rPr>
          <w:color w:val="000000" w:themeColor="text1"/>
          <w:sz w:val="20"/>
          <w:szCs w:val="20"/>
        </w:rPr>
        <w:t xml:space="preserve"> has signed up for free this term so you </w:t>
      </w:r>
      <w:proofErr w:type="gramStart"/>
      <w:r>
        <w:rPr>
          <w:color w:val="000000" w:themeColor="text1"/>
          <w:sz w:val="20"/>
          <w:szCs w:val="20"/>
        </w:rPr>
        <w:t>can be supported</w:t>
      </w:r>
      <w:proofErr w:type="gramEnd"/>
      <w:r>
        <w:rPr>
          <w:color w:val="000000" w:themeColor="text1"/>
          <w:sz w:val="20"/>
          <w:szCs w:val="20"/>
        </w:rPr>
        <w:t xml:space="preserve">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44D5244F" w14:textId="0CCBA1B2" w:rsidR="002C030C" w:rsidRPr="00C23BA9" w:rsidRDefault="002C030C" w:rsidP="002C030C">
      <w:pPr>
        <w:jc w:val="both"/>
        <w:rPr>
          <w:b/>
          <w:bCs/>
          <w:color w:val="F28E00" w:themeColor="accent1"/>
          <w:sz w:val="20"/>
          <w:szCs w:val="20"/>
        </w:rPr>
      </w:pPr>
      <w:r w:rsidRPr="00C23BA9">
        <w:rPr>
          <w:b/>
          <w:bCs/>
          <w:color w:val="F28E00" w:themeColor="accent1"/>
          <w:sz w:val="20"/>
          <w:szCs w:val="20"/>
        </w:rPr>
        <w:t>Class:</w:t>
      </w:r>
      <w:r w:rsidR="00DA5EF2">
        <w:rPr>
          <w:b/>
          <w:bCs/>
          <w:color w:val="F28E00" w:themeColor="accent1"/>
          <w:sz w:val="20"/>
          <w:szCs w:val="20"/>
        </w:rPr>
        <w:t xml:space="preserve"> 2ML</w:t>
      </w:r>
    </w:p>
    <w:p w14:paraId="3FDECB0F" w14:textId="109DC593"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DA5EF2">
        <w:rPr>
          <w:b/>
          <w:bCs/>
          <w:color w:val="F28E00" w:themeColor="accent1"/>
          <w:sz w:val="20"/>
          <w:szCs w:val="20"/>
        </w:rPr>
        <w:t xml:space="preserve"> 876936</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281C94"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479C2" w14:textId="77777777" w:rsidR="00281C94" w:rsidRDefault="00281C94" w:rsidP="00C23BA9">
      <w:pPr>
        <w:spacing w:after="0" w:line="240" w:lineRule="auto"/>
      </w:pPr>
      <w:r>
        <w:separator/>
      </w:r>
    </w:p>
  </w:endnote>
  <w:endnote w:type="continuationSeparator" w:id="0">
    <w:p w14:paraId="508CD891" w14:textId="77777777" w:rsidR="00281C94" w:rsidRDefault="00281C94"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6F81C" w14:textId="77777777" w:rsidR="00281C94" w:rsidRDefault="00281C94" w:rsidP="00C23BA9">
      <w:pPr>
        <w:spacing w:after="0" w:line="240" w:lineRule="auto"/>
      </w:pPr>
      <w:r>
        <w:separator/>
      </w:r>
    </w:p>
  </w:footnote>
  <w:footnote w:type="continuationSeparator" w:id="0">
    <w:p w14:paraId="67615EDB" w14:textId="77777777" w:rsidR="00281C94" w:rsidRDefault="00281C94"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DB"/>
    <w:rsid w:val="00025EC8"/>
    <w:rsid w:val="001344C1"/>
    <w:rsid w:val="0017152F"/>
    <w:rsid w:val="00185789"/>
    <w:rsid w:val="001C23D5"/>
    <w:rsid w:val="001D02B1"/>
    <w:rsid w:val="00204173"/>
    <w:rsid w:val="002179DB"/>
    <w:rsid w:val="0026214B"/>
    <w:rsid w:val="00281C94"/>
    <w:rsid w:val="002C030C"/>
    <w:rsid w:val="002E07D9"/>
    <w:rsid w:val="005631EB"/>
    <w:rsid w:val="005861D6"/>
    <w:rsid w:val="006B22D9"/>
    <w:rsid w:val="006C1B2B"/>
    <w:rsid w:val="007D7F3E"/>
    <w:rsid w:val="008F7A12"/>
    <w:rsid w:val="0090697A"/>
    <w:rsid w:val="00A410AD"/>
    <w:rsid w:val="00AE7537"/>
    <w:rsid w:val="00B271A0"/>
    <w:rsid w:val="00C23BA9"/>
    <w:rsid w:val="00D0754B"/>
    <w:rsid w:val="00D230B8"/>
    <w:rsid w:val="00DA5EF2"/>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S Khaira WLS</cp:lastModifiedBy>
  <cp:revision>2</cp:revision>
  <dcterms:created xsi:type="dcterms:W3CDTF">2020-03-29T14:13:00Z</dcterms:created>
  <dcterms:modified xsi:type="dcterms:W3CDTF">2020-03-29T14:13:00Z</dcterms:modified>
</cp:coreProperties>
</file>