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6EE03CAC"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or primary school chil</w:t>
      </w:r>
      <w:r w:rsidR="00A410AD">
        <w:rPr>
          <w:color w:val="000000" w:themeColor="text1"/>
          <w:sz w:val="20"/>
          <w:szCs w:val="20"/>
        </w:rPr>
        <w:t>dren. Your school’s maths subject lead</w:t>
      </w:r>
      <w:r>
        <w:rPr>
          <w:color w:val="000000" w:themeColor="text1"/>
          <w:sz w:val="20"/>
          <w:szCs w:val="20"/>
        </w:rPr>
        <w:t xml:space="preserve"> has signed up for free this term so you </w:t>
      </w:r>
      <w:proofErr w:type="gramStart"/>
      <w:r>
        <w:rPr>
          <w:color w:val="000000" w:themeColor="text1"/>
          <w:sz w:val="20"/>
          <w:szCs w:val="20"/>
        </w:rPr>
        <w:t>can be supported</w:t>
      </w:r>
      <w:proofErr w:type="gramEnd"/>
      <w:r>
        <w:rPr>
          <w:color w:val="000000" w:themeColor="text1"/>
          <w:sz w:val="20"/>
          <w:szCs w:val="20"/>
        </w:rPr>
        <w:t xml:space="preserve">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740C25C9" w14:textId="77777777" w:rsidR="005E34C9" w:rsidRDefault="002C030C" w:rsidP="002C030C">
      <w:pPr>
        <w:jc w:val="both"/>
        <w:rPr>
          <w:b/>
          <w:bCs/>
          <w:color w:val="F28E00" w:themeColor="accent1"/>
          <w:sz w:val="20"/>
          <w:szCs w:val="20"/>
        </w:rPr>
      </w:pPr>
      <w:r w:rsidRPr="00C23BA9">
        <w:rPr>
          <w:b/>
          <w:bCs/>
          <w:color w:val="F28E00" w:themeColor="accent1"/>
          <w:sz w:val="20"/>
          <w:szCs w:val="20"/>
        </w:rPr>
        <w:t>Class:</w:t>
      </w:r>
      <w:r w:rsidR="005E34C9">
        <w:rPr>
          <w:b/>
          <w:bCs/>
          <w:color w:val="F28E00" w:themeColor="accent1"/>
          <w:sz w:val="20"/>
          <w:szCs w:val="20"/>
        </w:rPr>
        <w:t xml:space="preserve"> 6K</w:t>
      </w:r>
    </w:p>
    <w:p w14:paraId="3FDECB0F" w14:textId="0E4EA86A" w:rsidR="002C030C" w:rsidRPr="00C23BA9" w:rsidRDefault="002C030C" w:rsidP="002C030C">
      <w:pPr>
        <w:jc w:val="both"/>
        <w:rPr>
          <w:b/>
          <w:bCs/>
          <w:color w:val="F28E00" w:themeColor="accent1"/>
          <w:sz w:val="20"/>
          <w:szCs w:val="20"/>
        </w:rPr>
      </w:pPr>
      <w:r w:rsidRPr="00C23BA9">
        <w:rPr>
          <w:b/>
          <w:bCs/>
          <w:color w:val="F28E00" w:themeColor="accent1"/>
          <w:sz w:val="20"/>
          <w:szCs w:val="20"/>
        </w:rPr>
        <w:t>Class Code:</w:t>
      </w:r>
      <w:r w:rsidR="005E34C9">
        <w:rPr>
          <w:b/>
          <w:bCs/>
          <w:color w:val="F28E00" w:themeColor="accent1"/>
          <w:sz w:val="20"/>
          <w:szCs w:val="20"/>
        </w:rPr>
        <w:t xml:space="preserve"> 111863</w:t>
      </w:r>
      <w:bookmarkStart w:id="0" w:name="_GoBack"/>
      <w:bookmarkEnd w:id="0"/>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606FF4" w:rsidP="0017152F">
      <w:pPr>
        <w:spacing w:line="240" w:lineRule="auto"/>
        <w:jc w:val="both"/>
        <w:rPr>
          <w:color w:val="F28E00" w:themeColor="accent1"/>
          <w:sz w:val="20"/>
          <w:szCs w:val="20"/>
        </w:rPr>
      </w:pPr>
      <w:hyperlink r:id="rId11"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3F4F6" w14:textId="77777777" w:rsidR="00606FF4" w:rsidRDefault="00606FF4" w:rsidP="00C23BA9">
      <w:pPr>
        <w:spacing w:after="0" w:line="240" w:lineRule="auto"/>
      </w:pPr>
      <w:r>
        <w:separator/>
      </w:r>
    </w:p>
  </w:endnote>
  <w:endnote w:type="continuationSeparator" w:id="0">
    <w:p w14:paraId="54DF9296" w14:textId="77777777" w:rsidR="00606FF4" w:rsidRDefault="00606FF4"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Times New Roman"/>
    <w:panose1 w:val="00000000000000000000"/>
    <w:charset w:val="00"/>
    <w:family w:val="modern"/>
    <w:notTrueType/>
    <w:pitch w:val="variable"/>
    <w:sig w:usb0="00000001"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B5D21" w14:textId="77777777" w:rsidR="00606FF4" w:rsidRDefault="00606FF4" w:rsidP="00C23BA9">
      <w:pPr>
        <w:spacing w:after="0" w:line="240" w:lineRule="auto"/>
      </w:pPr>
      <w:r>
        <w:separator/>
      </w:r>
    </w:p>
  </w:footnote>
  <w:footnote w:type="continuationSeparator" w:id="0">
    <w:p w14:paraId="4197BB22" w14:textId="77777777" w:rsidR="00606FF4" w:rsidRDefault="00606FF4" w:rsidP="00C2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9DB"/>
    <w:rsid w:val="00025EC8"/>
    <w:rsid w:val="001344C1"/>
    <w:rsid w:val="0017152F"/>
    <w:rsid w:val="00185789"/>
    <w:rsid w:val="001C23D5"/>
    <w:rsid w:val="001D02B1"/>
    <w:rsid w:val="001D3796"/>
    <w:rsid w:val="00204173"/>
    <w:rsid w:val="002179DB"/>
    <w:rsid w:val="0026214B"/>
    <w:rsid w:val="002C030C"/>
    <w:rsid w:val="002E07D9"/>
    <w:rsid w:val="00356933"/>
    <w:rsid w:val="005631EB"/>
    <w:rsid w:val="005861D6"/>
    <w:rsid w:val="005C7A22"/>
    <w:rsid w:val="005E34C9"/>
    <w:rsid w:val="00606FF4"/>
    <w:rsid w:val="00634867"/>
    <w:rsid w:val="006578C1"/>
    <w:rsid w:val="00660588"/>
    <w:rsid w:val="006B22D9"/>
    <w:rsid w:val="006C1B2B"/>
    <w:rsid w:val="007D7F3E"/>
    <w:rsid w:val="00807A90"/>
    <w:rsid w:val="008F7A12"/>
    <w:rsid w:val="0090697A"/>
    <w:rsid w:val="00A410AD"/>
    <w:rsid w:val="00AC05F3"/>
    <w:rsid w:val="00AE7537"/>
    <w:rsid w:val="00B271A0"/>
    <w:rsid w:val="00C23BA9"/>
    <w:rsid w:val="00D0754B"/>
    <w:rsid w:val="00D230B8"/>
    <w:rsid w:val="00DA5EF2"/>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15:chartTrackingRefBased/>
  <w15:docId w15:val="{2AB78465-7941-4364-83F7-0C5AE05A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styleId="TableGrid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hswithparent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Preston</dc:creator>
  <cp:keywords/>
  <dc:description/>
  <cp:lastModifiedBy>S Khaira WLS</cp:lastModifiedBy>
  <cp:revision>2</cp:revision>
  <dcterms:created xsi:type="dcterms:W3CDTF">2020-03-29T14:17:00Z</dcterms:created>
  <dcterms:modified xsi:type="dcterms:W3CDTF">2020-03-29T14:17:00Z</dcterms:modified>
</cp:coreProperties>
</file>