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FC" w:rsidRDefault="00C26C9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-523876</wp:posOffset>
            </wp:positionH>
            <wp:positionV relativeFrom="paragraph">
              <wp:posOffset>381000</wp:posOffset>
            </wp:positionV>
            <wp:extent cx="6901357" cy="1962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37241" r="7931" b="19902"/>
                    <a:stretch/>
                  </pic:blipFill>
                  <pic:spPr bwMode="auto">
                    <a:xfrm>
                      <a:off x="0" y="0"/>
                      <a:ext cx="6906208" cy="196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history="1">
        <w:r w:rsidRPr="007971EE">
          <w:rPr>
            <w:rStyle w:val="Hyperlink"/>
          </w:rPr>
          <w:t>https://en.calameo.com/read/000777721945cfe5bb9cc?authid=Xu9pcOzU3TQx</w:t>
        </w:r>
      </w:hyperlink>
      <w:r>
        <w:t xml:space="preserve"> </w:t>
      </w:r>
    </w:p>
    <w:p w:rsidR="00C26C93" w:rsidRDefault="00C26C93"/>
    <w:p w:rsidR="00C26C93" w:rsidRDefault="00C26C93"/>
    <w:p w:rsidR="00C26C93" w:rsidRDefault="00C26C93"/>
    <w:p w:rsidR="00C26C93" w:rsidRDefault="00C26C93"/>
    <w:p w:rsidR="00C26C93" w:rsidRDefault="00C26C93"/>
    <w:p w:rsidR="00C26C93" w:rsidRDefault="00C26C93"/>
    <w:p w:rsidR="00C26C93" w:rsidRDefault="00C26C93"/>
    <w:p w:rsidR="00C26C93" w:rsidRDefault="00C26C93"/>
    <w:p w:rsidR="00C26C93" w:rsidRDefault="00C26C93"/>
    <w:p w:rsidR="00C26C93" w:rsidRDefault="00C26C93">
      <w:hyperlink r:id="rId6" w:history="1">
        <w:r w:rsidRPr="007971EE">
          <w:rPr>
            <w:rStyle w:val="Hyperlink"/>
          </w:rPr>
          <w:t>https://www.youtube.com/watch?v=Bk_qU7l-fcU&amp;t=42s</w:t>
        </w:r>
      </w:hyperlink>
      <w:r>
        <w:t xml:space="preserve"> </w:t>
      </w:r>
    </w:p>
    <w:p w:rsidR="00C26C93" w:rsidRDefault="00C26C93">
      <w:r>
        <w:rPr>
          <w:noProof/>
          <w:lang w:eastAsia="en-GB"/>
        </w:rPr>
        <w:drawing>
          <wp:inline distT="0" distB="0" distL="0" distR="0" wp14:anchorId="2E49A928" wp14:editId="21143AA4">
            <wp:extent cx="3171825" cy="1828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83" t="22168" r="38677" b="21083"/>
                    <a:stretch/>
                  </pic:blipFill>
                  <pic:spPr bwMode="auto">
                    <a:xfrm>
                      <a:off x="0" y="0"/>
                      <a:ext cx="31718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93" w:rsidRDefault="00C26C93"/>
    <w:p w:rsidR="00C26C93" w:rsidRDefault="00C26C93">
      <w:hyperlink r:id="rId8" w:history="1">
        <w:r w:rsidRPr="007971EE">
          <w:rPr>
            <w:rStyle w:val="Hyperlink"/>
          </w:rPr>
          <w:t>https://www.youtube.com/watch?v=CvF9AEe-ozc</w:t>
        </w:r>
      </w:hyperlink>
      <w:r>
        <w:t xml:space="preserve"> </w:t>
      </w:r>
    </w:p>
    <w:p w:rsidR="00C26C93" w:rsidRDefault="00C26C93"/>
    <w:p w:rsidR="00C26C93" w:rsidRDefault="00C26C93">
      <w:r>
        <w:rPr>
          <w:noProof/>
          <w:lang w:eastAsia="en-GB"/>
        </w:rPr>
        <w:drawing>
          <wp:inline distT="0" distB="0" distL="0" distR="0" wp14:anchorId="0E5FAFC8" wp14:editId="1A7DDC56">
            <wp:extent cx="3067050" cy="203642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91" t="26601" r="44161" b="24926"/>
                    <a:stretch/>
                  </pic:blipFill>
                  <pic:spPr bwMode="auto">
                    <a:xfrm>
                      <a:off x="0" y="0"/>
                      <a:ext cx="3079048" cy="204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93" w:rsidRDefault="00C26C93"/>
    <w:p w:rsidR="00C26C93" w:rsidRDefault="00C26C93"/>
    <w:p w:rsidR="00C26C93" w:rsidRDefault="00C26C93"/>
    <w:p w:rsidR="00C26C93" w:rsidRDefault="00C26C93"/>
    <w:p w:rsidR="00C26C93" w:rsidRDefault="00C26C93">
      <w:hyperlink r:id="rId10" w:history="1">
        <w:r w:rsidRPr="007971EE">
          <w:rPr>
            <w:rStyle w:val="Hyperlink"/>
          </w:rPr>
          <w:t>https://www.youtube.com/watch?v=wf5K3pP2IUQ</w:t>
        </w:r>
      </w:hyperlink>
      <w:r>
        <w:t xml:space="preserve"> </w:t>
      </w:r>
    </w:p>
    <w:p w:rsidR="00C26C93" w:rsidRDefault="00C26C93"/>
    <w:p w:rsidR="00C26C93" w:rsidRDefault="00C26C93">
      <w:r>
        <w:rPr>
          <w:noProof/>
          <w:lang w:eastAsia="en-GB"/>
        </w:rPr>
        <w:drawing>
          <wp:inline distT="0" distB="0" distL="0" distR="0" wp14:anchorId="6C625517" wp14:editId="43709C72">
            <wp:extent cx="2771775" cy="1314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301" t="27783" r="40339" b="31429"/>
                    <a:stretch/>
                  </pic:blipFill>
                  <pic:spPr bwMode="auto">
                    <a:xfrm>
                      <a:off x="0" y="0"/>
                      <a:ext cx="27717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93" w:rsidRDefault="00C26C93"/>
    <w:p w:rsidR="00C26C93" w:rsidRDefault="00C26C93">
      <w:hyperlink r:id="rId12" w:history="1">
        <w:r w:rsidRPr="007971EE">
          <w:rPr>
            <w:rStyle w:val="Hyperlink"/>
          </w:rPr>
          <w:t>http://www.weaver.cheshire.sch.uk/serve_file/490265</w:t>
        </w:r>
      </w:hyperlink>
      <w:r>
        <w:t xml:space="preserve"> </w:t>
      </w:r>
    </w:p>
    <w:p w:rsidR="00C26C93" w:rsidRDefault="00C26C93"/>
    <w:p w:rsidR="00C26C93" w:rsidRDefault="00C26C93">
      <w:r>
        <w:rPr>
          <w:noProof/>
          <w:lang w:eastAsia="en-GB"/>
        </w:rPr>
        <w:drawing>
          <wp:inline distT="0" distB="0" distL="0" distR="0" wp14:anchorId="5DFF2FE2" wp14:editId="0DB5D113">
            <wp:extent cx="3467100" cy="243824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750" t="20985" r="30368" b="27882"/>
                    <a:stretch/>
                  </pic:blipFill>
                  <pic:spPr bwMode="auto">
                    <a:xfrm>
                      <a:off x="0" y="0"/>
                      <a:ext cx="3470057" cy="244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93" w:rsidRDefault="00C26C93"/>
    <w:p w:rsidR="00C26C93" w:rsidRDefault="00C26C93">
      <w:hyperlink r:id="rId14" w:history="1">
        <w:r w:rsidRPr="007971EE">
          <w:rPr>
            <w:rStyle w:val="Hyperlink"/>
          </w:rPr>
          <w:t>https://www.winstonswish.org/coronavirus</w:t>
        </w:r>
      </w:hyperlink>
    </w:p>
    <w:p w:rsidR="00C26C93" w:rsidRDefault="00C26C93"/>
    <w:p w:rsidR="00C26C93" w:rsidRDefault="00C26C93">
      <w:r>
        <w:t>S</w:t>
      </w:r>
      <w:bookmarkStart w:id="0" w:name="_GoBack"/>
      <w:bookmarkEnd w:id="0"/>
      <w:r>
        <w:t>upporting children through bereavement during COVID</w:t>
      </w:r>
    </w:p>
    <w:sectPr w:rsidR="00C26C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C93"/>
    <w:rsid w:val="002702FC"/>
    <w:rsid w:val="00C2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AFF85"/>
  <w15:chartTrackingRefBased/>
  <w15:docId w15:val="{19407EFF-5226-48AF-AB88-D281B71E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6C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F9AEe-ozc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weaver.cheshire.sch.uk/serve_file/490265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k_qU7l-fcU&amp;t=42s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n.calameo.com/read/000777721945cfe5bb9cc?authid=Xu9pcOzU3TQx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wf5K3pP2IUQ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www.winstonswish.org/coronavir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Khaira WLS</dc:creator>
  <cp:keywords/>
  <dc:description/>
  <cp:lastModifiedBy>S Khaira WLS</cp:lastModifiedBy>
  <cp:revision>1</cp:revision>
  <dcterms:created xsi:type="dcterms:W3CDTF">2022-05-20T11:17:00Z</dcterms:created>
  <dcterms:modified xsi:type="dcterms:W3CDTF">2022-05-20T11:26:00Z</dcterms:modified>
</cp:coreProperties>
</file>