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6064" w14:textId="28DCBA38" w:rsidR="005F5C01" w:rsidRPr="006A17E5" w:rsidRDefault="006A17E5" w:rsidP="00E54EE9">
      <w:pPr>
        <w:jc w:val="center"/>
        <w:rPr>
          <w:u w:val="single"/>
        </w:rPr>
      </w:pPr>
      <w:r w:rsidRPr="006A17E5">
        <w:rPr>
          <w:u w:val="single"/>
        </w:rPr>
        <w:t xml:space="preserve">Accessing Welearn365 for additional resources such as </w:t>
      </w:r>
      <w:r w:rsidR="00CF2DCB">
        <w:rPr>
          <w:u w:val="single"/>
        </w:rPr>
        <w:t>Microsoft Office</w:t>
      </w:r>
      <w:r w:rsidR="00D40474">
        <w:rPr>
          <w:u w:val="single"/>
        </w:rPr>
        <w:t xml:space="preserve"> and Teams</w:t>
      </w:r>
      <w:r w:rsidRPr="006A17E5">
        <w:rPr>
          <w:u w:val="single"/>
        </w:rPr>
        <w:t>.</w:t>
      </w:r>
    </w:p>
    <w:p w14:paraId="00F992E8" w14:textId="01856CB5" w:rsidR="006A17E5" w:rsidRDefault="006A17E5"/>
    <w:p w14:paraId="76A8057D" w14:textId="67884355" w:rsidR="006A17E5" w:rsidRDefault="006A17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454E8" wp14:editId="2AF4ED1A">
                <wp:simplePos x="0" y="0"/>
                <wp:positionH relativeFrom="column">
                  <wp:posOffset>1516380</wp:posOffset>
                </wp:positionH>
                <wp:positionV relativeFrom="paragraph">
                  <wp:posOffset>367496</wp:posOffset>
                </wp:positionV>
                <wp:extent cx="75098" cy="739848"/>
                <wp:effectExtent l="0" t="0" r="52070" b="349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8" cy="739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0F0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9.4pt;margin-top:28.95pt;width:5.9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Enter the website </w:t>
      </w:r>
      <w:hyperlink r:id="rId4" w:history="1">
        <w:r w:rsidRPr="00AA0AF5">
          <w:rPr>
            <w:rStyle w:val="Hyperlink"/>
          </w:rPr>
          <w:t>www.welearn365.com</w:t>
        </w:r>
      </w:hyperlink>
      <w:r>
        <w:t xml:space="preserve"> and then in the dropdown menu select Woodloes Community Primary School</w:t>
      </w:r>
    </w:p>
    <w:p w14:paraId="6FA0EF25" w14:textId="00160346" w:rsidR="005F5C01" w:rsidRDefault="005F5C01"/>
    <w:p w14:paraId="5CC33AA9" w14:textId="718C08D7" w:rsidR="00F72DA4" w:rsidRDefault="005F5C01">
      <w:r>
        <w:rPr>
          <w:noProof/>
        </w:rPr>
        <w:drawing>
          <wp:inline distT="0" distB="0" distL="0" distR="0" wp14:anchorId="2E838258" wp14:editId="643268FC">
            <wp:extent cx="2489494" cy="1556624"/>
            <wp:effectExtent l="0" t="0" r="0" b="571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25 at 13.53.3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147" cy="16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3C1C57" w14:textId="08A17083" w:rsidR="006A17E5" w:rsidRDefault="006A17E5"/>
    <w:p w14:paraId="34660358" w14:textId="489B11D2" w:rsidR="006A17E5" w:rsidRDefault="006A17E5"/>
    <w:p w14:paraId="000790BE" w14:textId="28C76345" w:rsidR="006A17E5" w:rsidRDefault="00E54EE9">
      <w:r>
        <w:t xml:space="preserve">On the next page you will need to enter your </w:t>
      </w:r>
      <w:proofErr w:type="spellStart"/>
      <w:r>
        <w:t>Welearn</w:t>
      </w:r>
      <w:proofErr w:type="spellEnd"/>
      <w:r>
        <w:t xml:space="preserve"> 365 details.  </w:t>
      </w:r>
    </w:p>
    <w:p w14:paraId="04380777" w14:textId="77777777" w:rsidR="00E54EE9" w:rsidRDefault="00E54EE9"/>
    <w:p w14:paraId="75EE947C" w14:textId="7A979B55" w:rsidR="00E54EE9" w:rsidRDefault="00E54EE9" w:rsidP="00E54EE9">
      <w:pPr>
        <w:jc w:val="center"/>
        <w:rPr>
          <w:color w:val="FF0000"/>
        </w:rPr>
      </w:pPr>
      <w:r w:rsidRPr="00E54EE9">
        <w:rPr>
          <w:color w:val="FF0000"/>
        </w:rPr>
        <w:t>Please note that passwords are case sensitive meaning that you will need a capital letter if you have on</w:t>
      </w:r>
      <w:r>
        <w:rPr>
          <w:color w:val="FF0000"/>
        </w:rPr>
        <w:t>e</w:t>
      </w:r>
      <w:r w:rsidRPr="00E54EE9">
        <w:rPr>
          <w:color w:val="FF0000"/>
        </w:rPr>
        <w:t xml:space="preserve"> in your password.</w:t>
      </w:r>
    </w:p>
    <w:p w14:paraId="4DD6577A" w14:textId="77777777" w:rsidR="00E54EE9" w:rsidRDefault="00E54EE9">
      <w:pPr>
        <w:rPr>
          <w:color w:val="FF0000"/>
        </w:rPr>
      </w:pPr>
    </w:p>
    <w:p w14:paraId="5838C7F9" w14:textId="0F40D283" w:rsidR="00E54EE9" w:rsidRDefault="00E54EE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8E387A" wp14:editId="2FB0720D">
            <wp:simplePos x="0" y="0"/>
            <wp:positionH relativeFrom="column">
              <wp:posOffset>31750</wp:posOffset>
            </wp:positionH>
            <wp:positionV relativeFrom="paragraph">
              <wp:posOffset>34041</wp:posOffset>
            </wp:positionV>
            <wp:extent cx="2148840" cy="1306195"/>
            <wp:effectExtent l="0" t="0" r="0" b="1905"/>
            <wp:wrapTight wrapText="bothSides">
              <wp:wrapPolygon edited="0">
                <wp:start x="0" y="0"/>
                <wp:lineTo x="0" y="21421"/>
                <wp:lineTo x="21447" y="21421"/>
                <wp:lineTo x="21447" y="0"/>
                <wp:lineTo x="0" y="0"/>
              </wp:wrapPolygon>
            </wp:wrapTight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3-25 at 14.36.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19839" w14:textId="5DFEF3A8" w:rsidR="00E54EE9" w:rsidRDefault="00E54EE9">
      <w:pPr>
        <w:rPr>
          <w:color w:val="FF0000"/>
        </w:rPr>
      </w:pPr>
    </w:p>
    <w:p w14:paraId="08CA330C" w14:textId="75E1B868" w:rsidR="00E54EE9" w:rsidRDefault="00E54EE9">
      <w:pPr>
        <w:rPr>
          <w:color w:val="FF0000"/>
        </w:rPr>
      </w:pPr>
    </w:p>
    <w:p w14:paraId="51C270C4" w14:textId="3BFE1BAE" w:rsidR="00E54EE9" w:rsidRDefault="00E54EE9">
      <w:pPr>
        <w:rPr>
          <w:color w:val="FF0000"/>
        </w:rPr>
      </w:pPr>
    </w:p>
    <w:p w14:paraId="0ECD1ECC" w14:textId="562861D0" w:rsidR="00E54EE9" w:rsidRDefault="00E54EE9">
      <w:pPr>
        <w:rPr>
          <w:color w:val="FF0000"/>
        </w:rPr>
      </w:pPr>
    </w:p>
    <w:p w14:paraId="574BBFA7" w14:textId="14B30B54" w:rsidR="00E54EE9" w:rsidRDefault="00E54EE9">
      <w:pPr>
        <w:rPr>
          <w:color w:val="FF0000"/>
        </w:rPr>
      </w:pPr>
    </w:p>
    <w:p w14:paraId="799EB963" w14:textId="0102E2D1" w:rsidR="00E54EE9" w:rsidRPr="00E54EE9" w:rsidRDefault="00E54EE9">
      <w:pPr>
        <w:rPr>
          <w:color w:val="FF0000"/>
        </w:rPr>
      </w:pPr>
      <w:r w:rsidRPr="00E54EE9">
        <w:rPr>
          <w:color w:val="FF0000"/>
        </w:rPr>
        <w:t xml:space="preserve"> </w:t>
      </w:r>
    </w:p>
    <w:p w14:paraId="1DD774FC" w14:textId="77777777" w:rsidR="00E54EE9" w:rsidRDefault="00E54EE9"/>
    <w:p w14:paraId="06D4F018" w14:textId="77777777" w:rsidR="00E54EE9" w:rsidRDefault="00E54EE9"/>
    <w:p w14:paraId="7E47116F" w14:textId="41D08574" w:rsidR="006A17E5" w:rsidRDefault="00E54EE9">
      <w:r>
        <w:rPr>
          <w:noProof/>
        </w:rPr>
        <w:drawing>
          <wp:anchor distT="0" distB="0" distL="114300" distR="114300" simplePos="0" relativeHeight="251661312" behindDoc="1" locked="0" layoutInCell="1" allowOverlap="1" wp14:anchorId="73E772FA" wp14:editId="5F010AC9">
            <wp:simplePos x="0" y="0"/>
            <wp:positionH relativeFrom="column">
              <wp:posOffset>-635</wp:posOffset>
            </wp:positionH>
            <wp:positionV relativeFrom="paragraph">
              <wp:posOffset>419818</wp:posOffset>
            </wp:positionV>
            <wp:extent cx="2143125" cy="1298575"/>
            <wp:effectExtent l="0" t="0" r="3175" b="0"/>
            <wp:wrapTight wrapText="bothSides">
              <wp:wrapPolygon edited="0">
                <wp:start x="0" y="0"/>
                <wp:lineTo x="0" y="21336"/>
                <wp:lineTo x="21504" y="21336"/>
                <wp:lineTo x="21504" y="0"/>
                <wp:lineTo x="0" y="0"/>
              </wp:wrapPolygon>
            </wp:wrapTight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3-25 at 14.39.4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312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Once logged in - On the next page you should see apps like Purple Mash/ Word/Excel etc. </w:t>
      </w:r>
    </w:p>
    <w:p w14:paraId="319B043E" w14:textId="22FE98D0" w:rsidR="00E54EE9" w:rsidRDefault="00E54EE9"/>
    <w:p w14:paraId="1C3938AF" w14:textId="5A40523C" w:rsidR="00E54EE9" w:rsidRDefault="00E54EE9"/>
    <w:p w14:paraId="709FBEA1" w14:textId="3B6129D7" w:rsidR="00E54EE9" w:rsidRDefault="00E54EE9"/>
    <w:p w14:paraId="198EE09E" w14:textId="194BDA21" w:rsidR="00E54EE9" w:rsidRDefault="00E54EE9"/>
    <w:p w14:paraId="0DFBD778" w14:textId="1185C1E8" w:rsidR="00E54EE9" w:rsidRDefault="00E54EE9"/>
    <w:p w14:paraId="536C944E" w14:textId="078268EE" w:rsidR="00E54EE9" w:rsidRDefault="00E54EE9"/>
    <w:p w14:paraId="310017DA" w14:textId="6B9FD22C" w:rsidR="00E54EE9" w:rsidRDefault="00E54EE9"/>
    <w:p w14:paraId="6D4EC2DD" w14:textId="0196933F" w:rsidR="00E54EE9" w:rsidRDefault="00E54EE9"/>
    <w:p w14:paraId="089B8E37" w14:textId="52AB7B8B" w:rsidR="00E54EE9" w:rsidRDefault="00E54EE9"/>
    <w:p w14:paraId="17AF653E" w14:textId="3ECBC04F" w:rsidR="00E54EE9" w:rsidRDefault="00E54EE9"/>
    <w:p w14:paraId="299D66CD" w14:textId="76A42659" w:rsidR="00E54EE9" w:rsidRDefault="00D40474">
      <w:r>
        <w:t xml:space="preserve">If you click on ‘My mail’ and then Teams you should be prompted to either download the Teams app or use Teams online.  </w:t>
      </w:r>
    </w:p>
    <w:p w14:paraId="0B38CF87" w14:textId="1D7E13BC" w:rsidR="00E54EE9" w:rsidRDefault="00E54EE9"/>
    <w:p w14:paraId="08C7D4CA" w14:textId="44357A4D" w:rsidR="00E54EE9" w:rsidRPr="00E54EE9" w:rsidRDefault="00E54EE9" w:rsidP="00E54EE9">
      <w:pPr>
        <w:jc w:val="center"/>
        <w:rPr>
          <w:color w:val="FF0000"/>
        </w:rPr>
      </w:pPr>
    </w:p>
    <w:sectPr w:rsidR="00E54EE9" w:rsidRPr="00E54EE9" w:rsidSect="004532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01"/>
    <w:rsid w:val="004532D9"/>
    <w:rsid w:val="004B0BEF"/>
    <w:rsid w:val="005F5C01"/>
    <w:rsid w:val="006A17E5"/>
    <w:rsid w:val="00CF2DCB"/>
    <w:rsid w:val="00D40474"/>
    <w:rsid w:val="00E54EE9"/>
    <w:rsid w:val="00EE064A"/>
    <w:rsid w:val="00F72DA4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99A3"/>
  <w15:chartTrackingRefBased/>
  <w15:docId w15:val="{7C1C8A52-7DB0-9A41-9433-A9ABB2E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welearn365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Clark WLS</dc:creator>
  <cp:keywords/>
  <dc:description/>
  <cp:lastModifiedBy>M Clark WLS</cp:lastModifiedBy>
  <cp:revision>2</cp:revision>
  <cp:lastPrinted>2020-06-11T09:06:00Z</cp:lastPrinted>
  <dcterms:created xsi:type="dcterms:W3CDTF">2020-11-12T10:33:00Z</dcterms:created>
  <dcterms:modified xsi:type="dcterms:W3CDTF">2020-11-12T10:33:00Z</dcterms:modified>
</cp:coreProperties>
</file>