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D577E5" w:rsidTr="39DFA52E" w14:paraId="4C37B516" w14:textId="77777777">
        <w:tc>
          <w:tcPr>
            <w:tcW w:w="3308" w:type="dxa"/>
            <w:gridSpan w:val="2"/>
            <w:tcMar/>
          </w:tcPr>
          <w:p w:rsidR="00D577E5" w:rsidP="00474D7F" w:rsidRDefault="00D577E5" w14:paraId="7E889C5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6 </w:t>
            </w:r>
          </w:p>
          <w:p w:rsidRPr="00EC3321" w:rsidR="00D577E5" w:rsidP="00474D7F" w:rsidRDefault="00D577E5" w14:paraId="672A6659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2"/>
            <w:tcMar/>
          </w:tcPr>
          <w:p w:rsidRPr="00EC3321" w:rsidR="00D577E5" w:rsidP="00D577E5" w:rsidRDefault="00D577E5" w14:paraId="6EEA118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</w:t>
            </w:r>
            <w:r>
              <w:rPr>
                <w:sz w:val="20"/>
                <w:szCs w:val="20"/>
              </w:rPr>
              <w:t xml:space="preserve">Spring </w:t>
            </w:r>
            <w:r w:rsidRPr="00EC3321">
              <w:rPr>
                <w:sz w:val="20"/>
                <w:szCs w:val="20"/>
              </w:rPr>
              <w:t>Term</w:t>
            </w:r>
          </w:p>
          <w:p w:rsidRPr="00EC3321" w:rsidR="00D577E5" w:rsidP="00D577E5" w:rsidRDefault="00D577E5" w14:paraId="78447CC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</w:t>
            </w:r>
            <w:r>
              <w:rPr>
                <w:sz w:val="20"/>
                <w:szCs w:val="20"/>
              </w:rPr>
              <w:t xml:space="preserve">Spring </w:t>
            </w:r>
            <w:r w:rsidRPr="00EC3321">
              <w:rPr>
                <w:sz w:val="20"/>
                <w:szCs w:val="20"/>
              </w:rPr>
              <w:t>Term</w:t>
            </w:r>
          </w:p>
        </w:tc>
      </w:tr>
      <w:tr w:rsidR="00D577E5" w:rsidTr="39DFA52E" w14:paraId="0965ACCD" w14:textId="77777777">
        <w:tc>
          <w:tcPr>
            <w:tcW w:w="3308" w:type="dxa"/>
            <w:gridSpan w:val="2"/>
            <w:tcMar/>
          </w:tcPr>
          <w:p w:rsidRPr="00EC3321" w:rsidR="00D577E5" w:rsidP="00474D7F" w:rsidRDefault="00D577E5" w14:paraId="7C82D13C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:rsidRPr="00EC3321" w:rsidR="00D577E5" w:rsidP="00474D7F" w:rsidRDefault="00D577E5" w14:paraId="0A37501D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2"/>
            <w:tcMar/>
          </w:tcPr>
          <w:p w:rsidR="00D577E5" w:rsidP="00474D7F" w:rsidRDefault="00FF6F5B" w14:paraId="2D08E2E8" w14:textId="77777777">
            <w:pPr>
              <w:pStyle w:val="NoSpacing"/>
              <w:jc w:val="center"/>
            </w:pPr>
            <w:r>
              <w:t xml:space="preserve"> Victorians</w:t>
            </w:r>
          </w:p>
          <w:p w:rsidRPr="00EC3321" w:rsidR="00D577E5" w:rsidP="007F3D7D" w:rsidRDefault="00D577E5" w14:paraId="4608364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t xml:space="preserve"> (</w:t>
            </w:r>
            <w:proofErr w:type="spellStart"/>
            <w:r>
              <w:t>incl</w:t>
            </w:r>
            <w:proofErr w:type="spellEnd"/>
            <w:r>
              <w:t xml:space="preserve"> canals and railways)</w:t>
            </w:r>
          </w:p>
        </w:tc>
      </w:tr>
      <w:tr w:rsidR="00D577E5" w:rsidTr="39DFA52E" w14:paraId="2FEBA69F" w14:textId="77777777">
        <w:tc>
          <w:tcPr>
            <w:tcW w:w="3308" w:type="dxa"/>
            <w:gridSpan w:val="2"/>
            <w:tcMar/>
          </w:tcPr>
          <w:p w:rsidRPr="00EC3321" w:rsidR="00D577E5" w:rsidP="00474D7F" w:rsidRDefault="00D577E5" w14:paraId="4EBC2C38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Pr="00EC3321" w:rsidR="00D577E5" w:rsidP="00474D7F" w:rsidRDefault="00D577E5" w14:paraId="5DAB6C7B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2"/>
            <w:tcMar/>
          </w:tcPr>
          <w:p w:rsidRPr="00EC3321" w:rsidR="00D577E5" w:rsidP="007F3D7D" w:rsidRDefault="00FF6F5B" w14:paraId="1E5CE85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Warwick Town walk</w:t>
            </w:r>
          </w:p>
          <w:p w:rsidRPr="00EC3321" w:rsidR="00D577E5" w:rsidP="00474D7F" w:rsidRDefault="00D577E5" w14:paraId="29D6B04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577E5" w:rsidTr="39DFA52E" w14:paraId="096C685A" w14:textId="77777777">
        <w:tc>
          <w:tcPr>
            <w:tcW w:w="3308" w:type="dxa"/>
            <w:gridSpan w:val="2"/>
            <w:tcMar/>
          </w:tcPr>
          <w:p w:rsidRPr="00EC3321" w:rsidR="00D577E5" w:rsidP="00474D7F" w:rsidRDefault="00D577E5" w14:paraId="199391A4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Pr="00EC3321" w:rsidR="00D577E5" w:rsidP="00474D7F" w:rsidRDefault="00D577E5" w14:paraId="02EB378F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49" w:type="dxa"/>
            <w:gridSpan w:val="2"/>
            <w:tcMar/>
          </w:tcPr>
          <w:p w:rsidRPr="00EC3321" w:rsidR="00D577E5" w:rsidP="00D577E5" w:rsidRDefault="00D577E5" w14:paraId="710CC737" w14:textId="6E9D1B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Victorian School Day</w:t>
            </w:r>
            <w:r w:rsidR="00E01AF8">
              <w:rPr>
                <w:sz w:val="20"/>
                <w:szCs w:val="20"/>
              </w:rPr>
              <w:t xml:space="preserve"> </w:t>
            </w:r>
          </w:p>
        </w:tc>
      </w:tr>
      <w:tr w:rsidR="00D577E5" w:rsidTr="39DFA52E" w14:paraId="613CA991" w14:textId="77777777">
        <w:trPr>
          <w:trHeight w:val="933"/>
        </w:trPr>
        <w:tc>
          <w:tcPr>
            <w:tcW w:w="3308" w:type="dxa"/>
            <w:gridSpan w:val="2"/>
            <w:tcMar/>
          </w:tcPr>
          <w:p w:rsidRPr="00EC3321" w:rsidR="00D577E5" w:rsidP="00474D7F" w:rsidRDefault="00D577E5" w14:paraId="3EFB93EF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7749" w:type="dxa"/>
            <w:gridSpan w:val="2"/>
            <w:tcMar/>
          </w:tcPr>
          <w:p w:rsidR="00D577E5" w:rsidP="00C80A49" w:rsidRDefault="00D577E5" w14:paraId="337F5F22" w14:textId="77777777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Child by </w:t>
            </w:r>
            <w:proofErr w:type="spellStart"/>
            <w:r>
              <w:rPr>
                <w:sz w:val="20"/>
                <w:szCs w:val="20"/>
              </w:rPr>
              <w:t>Berlie</w:t>
            </w:r>
            <w:proofErr w:type="spellEnd"/>
            <w:r>
              <w:rPr>
                <w:sz w:val="20"/>
                <w:szCs w:val="20"/>
              </w:rPr>
              <w:t xml:space="preserve"> Doherty</w:t>
            </w:r>
          </w:p>
          <w:p w:rsidR="00D577E5" w:rsidP="00C80A49" w:rsidRDefault="00E01AF8" w14:paraId="3F087FBE" w14:textId="326EB1C8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Oliver Twist </w:t>
            </w:r>
          </w:p>
          <w:p w:rsidRPr="00E01AF8" w:rsidR="00D577E5" w:rsidP="00E01AF8" w:rsidRDefault="00E01AF8" w14:paraId="6A05A809" w14:textId="1076CF3D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Darwin’s journey</w:t>
            </w:r>
          </w:p>
        </w:tc>
      </w:tr>
      <w:tr w:rsidR="00D577E5" w:rsidTr="39DFA52E" w14:paraId="289E276C" w14:textId="77777777">
        <w:trPr>
          <w:cantSplit/>
          <w:trHeight w:val="608"/>
        </w:trPr>
        <w:tc>
          <w:tcPr>
            <w:tcW w:w="1890" w:type="dxa"/>
            <w:vMerge w:val="restart"/>
            <w:tcMar/>
            <w:textDirection w:val="btLr"/>
          </w:tcPr>
          <w:p w:rsidRPr="00EC3321" w:rsidR="00D577E5" w:rsidP="00474D7F" w:rsidRDefault="00D577E5" w14:paraId="0A6CB2C4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/>
          </w:tcPr>
          <w:p w:rsidRPr="00EC3321" w:rsidR="00D577E5" w:rsidP="00474D7F" w:rsidRDefault="00D577E5" w14:paraId="7CD0AF1E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7749" w:type="dxa"/>
            <w:gridSpan w:val="2"/>
            <w:tcMar/>
          </w:tcPr>
          <w:p w:rsidRPr="00EC3321" w:rsidR="00D577E5" w:rsidP="00182E6E" w:rsidRDefault="00D577E5" w14:paraId="564C971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Classic</w:t>
            </w:r>
          </w:p>
          <w:p w:rsidRPr="00EC3321" w:rsidR="00D577E5" w:rsidP="00182E6E" w:rsidRDefault="00D577E5" w14:paraId="5A39BBE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577E5" w:rsidTr="39DFA52E" w14:paraId="020FF494" w14:textId="77777777">
        <w:trPr>
          <w:cantSplit/>
          <w:trHeight w:val="607"/>
        </w:trPr>
        <w:tc>
          <w:tcPr>
            <w:tcW w:w="1890" w:type="dxa"/>
            <w:vMerge/>
            <w:tcMar/>
            <w:textDirection w:val="btLr"/>
          </w:tcPr>
          <w:p w:rsidRPr="00EC3321" w:rsidR="00D577E5" w:rsidP="00474D7F" w:rsidRDefault="00D577E5" w14:paraId="41C8F396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D577E5" w:rsidP="00474D7F" w:rsidRDefault="00D577E5" w14:paraId="71E396C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7749" w:type="dxa"/>
            <w:gridSpan w:val="2"/>
            <w:tcBorders>
              <w:bottom w:val="single" w:color="auto" w:sz="4" w:space="0"/>
            </w:tcBorders>
            <w:tcMar/>
          </w:tcPr>
          <w:p w:rsidR="00D577E5" w:rsidP="00D71C8E" w:rsidRDefault="00D577E5" w14:paraId="196E3E34" w14:textId="55316B5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  <w:r w:rsidR="00E01AF8">
              <w:rPr>
                <w:sz w:val="20"/>
                <w:szCs w:val="20"/>
              </w:rPr>
              <w:t>on Historical Person</w:t>
            </w:r>
          </w:p>
          <w:p w:rsidR="00FF6F5B" w:rsidP="00D71C8E" w:rsidRDefault="00FF6F5B" w14:paraId="72A3D3E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577E5" w:rsidTr="39DFA52E" w14:paraId="659A75FD" w14:textId="77777777">
        <w:trPr>
          <w:cantSplit/>
          <w:trHeight w:val="402"/>
        </w:trPr>
        <w:tc>
          <w:tcPr>
            <w:tcW w:w="1890" w:type="dxa"/>
            <w:vMerge/>
            <w:tcMar/>
            <w:textDirection w:val="btLr"/>
          </w:tcPr>
          <w:p w:rsidRPr="00EC3321" w:rsidR="00D577E5" w:rsidP="00474D7F" w:rsidRDefault="00D577E5" w14:paraId="0D0B940D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="00D577E5" w:rsidP="00474D7F" w:rsidRDefault="00D577E5" w14:paraId="1881391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7749" w:type="dxa"/>
            <w:gridSpan w:val="2"/>
            <w:tcBorders>
              <w:bottom w:val="single" w:color="auto" w:sz="4" w:space="0"/>
            </w:tcBorders>
            <w:tcMar/>
          </w:tcPr>
          <w:p w:rsidR="00D577E5" w:rsidP="00D71C8E" w:rsidRDefault="00D577E5" w14:paraId="398780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poetry</w:t>
            </w:r>
          </w:p>
          <w:p w:rsidR="008C6501" w:rsidP="00D71C8E" w:rsidRDefault="008C6501" w14:paraId="0E27B00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95DEB" w:rsidTr="39DFA52E" w14:paraId="525B00B7" w14:textId="77777777">
        <w:trPr>
          <w:cantSplit/>
          <w:trHeight w:val="1434"/>
        </w:trPr>
        <w:tc>
          <w:tcPr>
            <w:tcW w:w="1890" w:type="dxa"/>
            <w:tcMar/>
            <w:textDirection w:val="btLr"/>
          </w:tcPr>
          <w:p w:rsidRPr="00EC3321" w:rsidR="00E95DEB" w:rsidP="00E95DEB" w:rsidRDefault="00E95DEB" w14:paraId="361F2393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  <w:tcMar/>
          </w:tcPr>
          <w:p w:rsidRPr="00EC3321" w:rsidR="00E95DEB" w:rsidP="00E95DEB" w:rsidRDefault="00E95DEB" w14:paraId="2D612377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  <w:tcMar/>
          </w:tcPr>
          <w:p w:rsidRPr="00EC3321" w:rsidR="00E95DEB" w:rsidP="00E95DEB" w:rsidRDefault="00E95DEB" w14:paraId="6155BCD9" w14:textId="77777777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Number and place value</w:t>
            </w:r>
          </w:p>
          <w:p w:rsidRPr="00EC3321" w:rsidR="00E95DEB" w:rsidP="00E95DEB" w:rsidRDefault="00E95DEB" w14:paraId="68BD3722" w14:textId="77777777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Addition and Subtraction</w:t>
            </w:r>
          </w:p>
          <w:p w:rsidRPr="00EC3321" w:rsidR="00E95DEB" w:rsidP="00E95DEB" w:rsidRDefault="00E95DEB" w14:paraId="0E7D3AC9" w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Multiplication and division</w:t>
            </w:r>
          </w:p>
          <w:p w:rsidRPr="004F06EE" w:rsidR="00E95DEB" w:rsidP="00E95DEB" w:rsidRDefault="00E95DEB" w14:paraId="126DB7E1" w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Fraction</w:t>
            </w:r>
            <w:r>
              <w:rPr>
                <w:sz w:val="20"/>
                <w:szCs w:val="20"/>
              </w:rPr>
              <w:t>s</w:t>
            </w:r>
            <w:r w:rsidRPr="00EC3321">
              <w:rPr>
                <w:sz w:val="20"/>
                <w:szCs w:val="20"/>
              </w:rPr>
              <w:t xml:space="preserve"> (including decimals, percentages, ratio and proportion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75" w:type="dxa"/>
            <w:tcBorders>
              <w:left w:val="nil"/>
            </w:tcBorders>
            <w:tcMar/>
          </w:tcPr>
          <w:p w:rsidR="00E95DEB" w:rsidP="00E95DEB" w:rsidRDefault="00E95DEB" w14:paraId="46E788C3" w14:textId="77777777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  <w:p w:rsidR="00E95DEB" w:rsidP="00E95DEB" w:rsidRDefault="00E95DEB" w14:paraId="4FFAB06D" w14:textId="77777777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:rsidR="00E95DEB" w:rsidP="00E95DEB" w:rsidRDefault="00E95DEB" w14:paraId="42CA4D83" w14:textId="77777777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  <w:p w:rsidRPr="00EC3321" w:rsidR="00E95DEB" w:rsidP="00E95DEB" w:rsidRDefault="00E95DEB" w14:paraId="240E0A5E" w14:textId="77777777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</w:tc>
      </w:tr>
      <w:tr w:rsidR="00D577E5" w:rsidTr="39DFA52E" w14:paraId="2BF7288B" w14:textId="77777777">
        <w:trPr>
          <w:cantSplit/>
          <w:trHeight w:val="444"/>
        </w:trPr>
        <w:tc>
          <w:tcPr>
            <w:tcW w:w="1890" w:type="dxa"/>
            <w:vMerge w:val="restart"/>
            <w:tcMar/>
            <w:textDirection w:val="btLr"/>
          </w:tcPr>
          <w:p w:rsidRPr="00EC3321" w:rsidR="00D577E5" w:rsidP="00D577E5" w:rsidRDefault="00D577E5" w14:paraId="3E63FE78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  <w:tcMar/>
          </w:tcPr>
          <w:p w:rsidRPr="00EC3321" w:rsidR="00D577E5" w:rsidP="00D577E5" w:rsidRDefault="00D577E5" w14:paraId="31DACFE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  <w:tcMar/>
          </w:tcPr>
          <w:p w:rsidRPr="00EC3321" w:rsidR="00FF6F5B" w:rsidP="00D577E5" w:rsidRDefault="00D577E5" w14:paraId="3B1233B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3875" w:type="dxa"/>
            <w:tcMar/>
          </w:tcPr>
          <w:p w:rsidRPr="00EC3321" w:rsidR="00D577E5" w:rsidP="00D577E5" w:rsidRDefault="00D577E5" w14:paraId="4CC4169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and inheritance</w:t>
            </w:r>
          </w:p>
        </w:tc>
      </w:tr>
      <w:tr w:rsidR="00D577E5" w:rsidTr="39DFA52E" w14:paraId="271DDFD0" w14:textId="77777777">
        <w:trPr>
          <w:cantSplit/>
          <w:trHeight w:val="570"/>
        </w:trPr>
        <w:tc>
          <w:tcPr>
            <w:tcW w:w="1890" w:type="dxa"/>
            <w:vMerge/>
            <w:tcMar/>
            <w:textDirection w:val="btLr"/>
          </w:tcPr>
          <w:p w:rsidRPr="00EC3321" w:rsidR="00D577E5" w:rsidP="00D577E5" w:rsidRDefault="00D577E5" w14:paraId="60061E4C" w14:textId="7777777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D577E5" w:rsidP="00D577E5" w:rsidRDefault="00D577E5" w14:paraId="190FF1D6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Pr="00EC3321" w:rsidR="00D577E5" w:rsidP="00D577E5" w:rsidRDefault="00D577E5" w14:paraId="7B1A1E07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  <w:tcMar/>
          </w:tcPr>
          <w:p w:rsidRPr="00EC3321" w:rsidR="00D577E5" w:rsidP="00D577E5" w:rsidRDefault="00D577E5" w14:paraId="5E48125A" w14:textId="77777777">
            <w:pPr>
              <w:numPr>
                <w:ilvl w:val="0"/>
                <w:numId w:val="3"/>
              </w:numPr>
              <w:rPr>
                <w:rFonts w:cs="Arial" w:asciiTheme="minorHAnsi" w:hAnsiTheme="minorHAnsi"/>
                <w:sz w:val="20"/>
                <w:szCs w:val="20"/>
              </w:rPr>
            </w:pPr>
            <w:r w:rsidRPr="00EC3321">
              <w:rPr>
                <w:rFonts w:cs="Arial" w:asciiTheme="minorHAnsi" w:hAnsiTheme="minorHAnsi"/>
                <w:sz w:val="20"/>
                <w:szCs w:val="20"/>
              </w:rPr>
              <w:t>Associate the brightness of a lamp or the volume of a buzzer with the number and voltage of cells used in the circuit</w:t>
            </w:r>
          </w:p>
          <w:p w:rsidRPr="00EC3321" w:rsidR="00D577E5" w:rsidP="00D577E5" w:rsidRDefault="00D577E5" w14:paraId="289794D0" w14:textId="77777777">
            <w:pPr>
              <w:numPr>
                <w:ilvl w:val="0"/>
                <w:numId w:val="3"/>
              </w:numPr>
              <w:rPr>
                <w:rFonts w:cs="Arial" w:asciiTheme="minorHAnsi" w:hAnsiTheme="minorHAnsi"/>
                <w:sz w:val="20"/>
                <w:szCs w:val="20"/>
              </w:rPr>
            </w:pPr>
            <w:r w:rsidRPr="00EC3321">
              <w:rPr>
                <w:rFonts w:cs="Arial" w:asciiTheme="minorHAnsi" w:hAnsiTheme="minorHAnsi"/>
                <w:sz w:val="20"/>
                <w:szCs w:val="20"/>
              </w:rPr>
              <w:t>Compare and give reasons for variations in how components function, including the brightness of bulbs, the loudness of buzzers and the on/off position of switches</w:t>
            </w:r>
          </w:p>
          <w:p w:rsidRPr="00EC3321" w:rsidR="00D577E5" w:rsidP="00D577E5" w:rsidRDefault="00D577E5" w14:paraId="0EBC181D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3321">
              <w:rPr>
                <w:rFonts w:cs="Arial" w:asciiTheme="minorHAnsi" w:hAnsiTheme="minorHAnsi"/>
                <w:sz w:val="20"/>
                <w:szCs w:val="20"/>
              </w:rPr>
              <w:t>Use recognised  symbols when representing a simple circuit in a diagram</w:t>
            </w:r>
          </w:p>
        </w:tc>
        <w:tc>
          <w:tcPr>
            <w:tcW w:w="3875" w:type="dxa"/>
            <w:tcMar/>
          </w:tcPr>
          <w:p w:rsidRPr="00F01B8F" w:rsidR="00D577E5" w:rsidP="00D577E5" w:rsidRDefault="00D577E5" w14:paraId="48DBF4D6" w14:textId="77777777">
            <w:pPr>
              <w:numPr>
                <w:ilvl w:val="0"/>
                <w:numId w:val="3"/>
              </w:numPr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R</w:t>
            </w:r>
            <w:r w:rsidRPr="00F01B8F">
              <w:rPr>
                <w:rFonts w:cs="Arial" w:asciiTheme="minorHAnsi" w:hAnsiTheme="minorHAnsi"/>
                <w:sz w:val="20"/>
                <w:szCs w:val="20"/>
              </w:rPr>
              <w:t>ecognise that living things have changed over time and that fossils provide information about living things that inhabited the Earth millions of years ago</w:t>
            </w:r>
          </w:p>
          <w:p w:rsidRPr="00F01B8F" w:rsidR="00D577E5" w:rsidP="00D577E5" w:rsidRDefault="00D577E5" w14:paraId="4434CC9C" w14:textId="77777777">
            <w:pPr>
              <w:numPr>
                <w:ilvl w:val="0"/>
                <w:numId w:val="3"/>
              </w:numPr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R</w:t>
            </w:r>
            <w:r w:rsidRPr="00F01B8F">
              <w:rPr>
                <w:rFonts w:cs="Arial" w:asciiTheme="minorHAnsi" w:hAnsiTheme="minorHAnsi"/>
                <w:sz w:val="20"/>
                <w:szCs w:val="20"/>
              </w:rPr>
              <w:t>ecognise that living things produce offspring of the same kind, but normally offspring vary and are different to their parents</w:t>
            </w:r>
          </w:p>
          <w:p w:rsidRPr="00F01B8F" w:rsidR="00D577E5" w:rsidP="00D577E5" w:rsidRDefault="00D577E5" w14:paraId="53EED366" w14:textId="77777777">
            <w:pPr>
              <w:numPr>
                <w:ilvl w:val="0"/>
                <w:numId w:val="3"/>
              </w:numPr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I</w:t>
            </w:r>
            <w:r w:rsidRPr="00F01B8F">
              <w:rPr>
                <w:rFonts w:cs="Arial" w:asciiTheme="minorHAnsi" w:hAnsiTheme="minorHAnsi"/>
                <w:sz w:val="20"/>
                <w:szCs w:val="20"/>
              </w:rPr>
              <w:t>dentify how animals and plants are adapted to suit their environment in different ways and that adaption may lead to evolution</w:t>
            </w:r>
          </w:p>
          <w:p w:rsidRPr="00EC3321" w:rsidR="00D577E5" w:rsidP="00D577E5" w:rsidRDefault="00D577E5" w14:paraId="44EAFD9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="00D577E5" w:rsidTr="39DFA52E" w14:paraId="7575EF80" w14:textId="77777777">
        <w:trPr>
          <w:cantSplit/>
          <w:trHeight w:val="570"/>
        </w:trPr>
        <w:tc>
          <w:tcPr>
            <w:tcW w:w="1890" w:type="dxa"/>
            <w:vMerge/>
            <w:tcMar/>
            <w:textDirection w:val="btLr"/>
          </w:tcPr>
          <w:p w:rsidRPr="00EC3321" w:rsidR="00D577E5" w:rsidP="00D577E5" w:rsidRDefault="00D577E5" w14:paraId="4B94D5A5" w14:textId="7777777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D577E5" w:rsidP="00D577E5" w:rsidRDefault="00D577E5" w14:paraId="223CE489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  <w:tcMar/>
          </w:tcPr>
          <w:p w:rsidRPr="00EC3321" w:rsidR="00D577E5" w:rsidP="00D577E5" w:rsidRDefault="00D577E5" w14:paraId="05C9E5AD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5" w:type="dxa"/>
            <w:tcMar/>
          </w:tcPr>
          <w:p w:rsidRPr="00EC3321" w:rsidR="00D577E5" w:rsidP="00D577E5" w:rsidRDefault="00D577E5" w14:paraId="1DB2ABD7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Can you send a coded message?</w:t>
            </w:r>
          </w:p>
        </w:tc>
      </w:tr>
      <w:tr w:rsidR="00EC3321" w:rsidTr="39DFA52E" w14:paraId="5871C897" w14:textId="77777777">
        <w:trPr>
          <w:trHeight w:val="2445"/>
        </w:trPr>
        <w:tc>
          <w:tcPr>
            <w:tcW w:w="1890" w:type="dxa"/>
            <w:vMerge w:val="restart"/>
            <w:tcMar/>
            <w:textDirection w:val="btLr"/>
          </w:tcPr>
          <w:p w:rsidRPr="00EC3321" w:rsidR="00EC3321" w:rsidP="00474D7F" w:rsidRDefault="00EC3321" w14:paraId="477C4AFF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  <w:tcMar/>
          </w:tcPr>
          <w:p w:rsidRPr="00EC3321" w:rsidR="00EC3321" w:rsidP="00474D7F" w:rsidRDefault="00DE0813" w14:paraId="18F0A22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  <w:tcMar/>
          </w:tcPr>
          <w:p w:rsidRPr="00E95DEB" w:rsidR="005C53EE" w:rsidP="39DFA52E" w:rsidRDefault="00E95DEB" w14:paraId="4F370685" w14:textId="2701F83D">
            <w:pPr>
              <w:pStyle w:val="Normal"/>
              <w:rPr>
                <w:rFonts w:ascii="Calibri" w:hAnsi="Calibri" w:eastAsia="Calibri" w:cs="Times New Roman"/>
                <w:noProof w:val="0"/>
                <w:sz w:val="18"/>
                <w:szCs w:val="18"/>
                <w:lang w:val="en-GB"/>
              </w:rPr>
            </w:pPr>
            <w:r w:rsidRPr="39DFA52E" w:rsidR="61385FDE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use technology safely, respectfully and responsibly; recognise acceptable/unacceptable behaviour; identify a range of ways to report concerns about content and contact.</w:t>
            </w:r>
            <w:r w:rsidRPr="39DFA52E" w:rsidR="0030EB8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SMART</w:t>
            </w:r>
          </w:p>
          <w:p w:rsidRPr="00E95DEB" w:rsidR="005C53EE" w:rsidP="39DFA52E" w:rsidRDefault="00E95DEB" w14:paraId="0A6959E7" w14:textId="41DBBB15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39DFA52E" w:rsidR="61385FDE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</w:tc>
        <w:tc>
          <w:tcPr>
            <w:tcW w:w="3875" w:type="dxa"/>
            <w:tcMar/>
          </w:tcPr>
          <w:p w:rsidRPr="00E95DEB" w:rsidR="00EC3321" w:rsidP="39DFA52E" w:rsidRDefault="00347639" w14:paraId="33A0C15B" w14:textId="1A056AF5">
            <w:pPr>
              <w:pStyle w:val="Normal"/>
              <w:rPr>
                <w:rFonts w:ascii="Calibri" w:hAnsi="Calibri" w:eastAsia="Calibri" w:cs="Times New Roman"/>
                <w:noProof w:val="0"/>
                <w:sz w:val="18"/>
                <w:szCs w:val="18"/>
                <w:lang w:val="en-GB"/>
              </w:rPr>
            </w:pPr>
            <w:r w:rsidRPr="39DFA52E" w:rsidR="1F322BDB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use search technologies effectively, appreciate how results are selected and ranked, and be discerning in evaluating digital content</w:t>
            </w:r>
          </w:p>
          <w:p w:rsidRPr="00E95DEB" w:rsidR="00EC3321" w:rsidP="39DFA52E" w:rsidRDefault="00347639" w14:paraId="1B45F1EB" w14:textId="11866B0C">
            <w:pPr>
              <w:pStyle w:val="Normal"/>
              <w:rPr>
                <w:rFonts w:ascii="Calibri" w:hAnsi="Calibri" w:eastAsia="Calibri" w:cs="Times New Roman"/>
                <w:sz w:val="18"/>
                <w:szCs w:val="18"/>
              </w:rPr>
            </w:pPr>
          </w:p>
        </w:tc>
      </w:tr>
      <w:tr w:rsidR="00347639" w:rsidTr="39DFA52E" w14:paraId="2F08BA87" w14:textId="77777777">
        <w:trPr>
          <w:trHeight w:val="570"/>
        </w:trPr>
        <w:tc>
          <w:tcPr>
            <w:tcW w:w="1890" w:type="dxa"/>
            <w:vMerge/>
            <w:tcMar/>
            <w:textDirection w:val="btLr"/>
          </w:tcPr>
          <w:p w:rsidRPr="00EC3321" w:rsidR="00347639" w:rsidP="00347639" w:rsidRDefault="00347639" w14:paraId="3DEEC669" w14:textId="7777777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="00347639" w:rsidP="00347639" w:rsidRDefault="00347639" w14:paraId="1D6B7B9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  <w:tcMar/>
          </w:tcPr>
          <w:p w:rsidRPr="00DD1BF9" w:rsidR="00347639" w:rsidP="39DFA52E" w:rsidRDefault="00347639" w14:paraId="490B2444" w14:textId="1D9B3C4A">
            <w:pPr>
              <w:rPr>
                <w:sz w:val="18"/>
                <w:szCs w:val="18"/>
              </w:rPr>
            </w:pPr>
            <w:r w:rsidRPr="39DFA52E" w:rsidR="29ED0BDD">
              <w:rPr>
                <w:sz w:val="18"/>
                <w:szCs w:val="18"/>
              </w:rPr>
              <w:t>Research and presentation</w:t>
            </w:r>
          </w:p>
        </w:tc>
        <w:tc>
          <w:tcPr>
            <w:tcW w:w="3875" w:type="dxa"/>
            <w:tcMar/>
          </w:tcPr>
          <w:p w:rsidRPr="00DD1BF9" w:rsidR="00347639" w:rsidP="39DFA52E" w:rsidRDefault="00347639" w14:paraId="77C08C9A" w14:textId="0B04E607">
            <w:pPr>
              <w:rPr>
                <w:sz w:val="18"/>
                <w:szCs w:val="18"/>
              </w:rPr>
            </w:pPr>
            <w:r w:rsidRPr="39DFA52E" w:rsidR="29ED0BDD">
              <w:rPr>
                <w:sz w:val="18"/>
                <w:szCs w:val="18"/>
              </w:rPr>
              <w:t>Research and presentation</w:t>
            </w:r>
          </w:p>
        </w:tc>
      </w:tr>
      <w:tr w:rsidR="00347639" w:rsidTr="39DFA52E" w14:paraId="20F2BBE3" w14:textId="77777777">
        <w:tc>
          <w:tcPr>
            <w:tcW w:w="1890" w:type="dxa"/>
            <w:vMerge/>
            <w:tcMar/>
          </w:tcPr>
          <w:p w:rsidRPr="00EC3321" w:rsidR="00347639" w:rsidP="00347639" w:rsidRDefault="00347639" w14:paraId="3656B9AB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347639" w:rsidP="00347639" w:rsidRDefault="00347639" w14:paraId="325F9B12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  <w:tcMar/>
          </w:tcPr>
          <w:p w:rsidRPr="00DD1BF9" w:rsidR="00347639" w:rsidP="00347639" w:rsidRDefault="00347639" w14:paraId="10DBA257" w14:textId="77777777">
            <w:pPr>
              <w:rPr>
                <w:sz w:val="18"/>
              </w:rPr>
            </w:pPr>
            <w:r>
              <w:rPr>
                <w:sz w:val="18"/>
              </w:rPr>
              <w:t>If I see images or text that worries me, what should I do?</w:t>
            </w:r>
          </w:p>
        </w:tc>
        <w:tc>
          <w:tcPr>
            <w:tcW w:w="3875" w:type="dxa"/>
            <w:tcMar/>
          </w:tcPr>
          <w:p w:rsidRPr="00DD1BF9" w:rsidR="00347639" w:rsidP="00347639" w:rsidRDefault="00347639" w14:paraId="68B2BE90" w14:textId="77777777">
            <w:pPr>
              <w:rPr>
                <w:sz w:val="18"/>
              </w:rPr>
            </w:pPr>
            <w:r>
              <w:rPr>
                <w:sz w:val="18"/>
              </w:rPr>
              <w:t>How should I behave responsibly online?</w:t>
            </w:r>
          </w:p>
        </w:tc>
      </w:tr>
      <w:tr w:rsidR="00051201" w:rsidTr="39DFA52E" w14:paraId="3872E102" w14:textId="77777777">
        <w:tc>
          <w:tcPr>
            <w:tcW w:w="1890" w:type="dxa"/>
            <w:vMerge w:val="restart"/>
            <w:tcMar/>
            <w:textDirection w:val="btLr"/>
          </w:tcPr>
          <w:p w:rsidRPr="00EC3321" w:rsidR="00051201" w:rsidP="00474D7F" w:rsidRDefault="00051201" w14:paraId="68FD15C1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  <w:tcMar/>
          </w:tcPr>
          <w:p w:rsidRPr="00EC3321" w:rsidR="00051201" w:rsidP="00474D7F" w:rsidRDefault="00051201" w14:paraId="403B67C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  <w:tcMar/>
          </w:tcPr>
          <w:p w:rsidRPr="00EC3321" w:rsidR="00051201" w:rsidP="00474D7F" w:rsidRDefault="00051201" w14:paraId="4F5689E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Study</w:t>
            </w:r>
          </w:p>
        </w:tc>
      </w:tr>
      <w:tr w:rsidR="00051201" w:rsidTr="39DFA52E" w14:paraId="1CF35074" w14:textId="77777777">
        <w:tc>
          <w:tcPr>
            <w:tcW w:w="1890" w:type="dxa"/>
            <w:vMerge/>
            <w:tcMar/>
          </w:tcPr>
          <w:p w:rsidRPr="00EC3321" w:rsidR="00051201" w:rsidP="00474D7F" w:rsidRDefault="00051201" w14:paraId="45FB0818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051201" w:rsidP="00474D7F" w:rsidRDefault="00051201" w14:paraId="5DF34A0F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  <w:tcMar/>
          </w:tcPr>
          <w:p w:rsidRPr="00051201" w:rsidR="00051201" w:rsidP="00051201" w:rsidRDefault="00051201" w14:paraId="049F31CB" w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color w:val="000000"/>
                <w:sz w:val="24"/>
                <w:szCs w:val="24"/>
              </w:rPr>
            </w:pPr>
          </w:p>
          <w:p w:rsidRPr="00AD2F9D" w:rsidR="00051201" w:rsidP="00AD2F9D" w:rsidRDefault="00AD2F9D" w14:paraId="5EFE58FA" w14:textId="7777777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 w:rsidRPr="00AD2F9D">
              <w:rPr>
                <w:rStyle w:val="normaltextrun1"/>
                <w:color w:val="0B0C0C"/>
                <w:sz w:val="20"/>
                <w:szCs w:val="20"/>
              </w:rPr>
              <w:t>Use the 8 points of a compass, 4- and 6-figure grid references, symbols and key (including the use of Ordnance Survey maps) to build their knowledge of the United Kingdom</w:t>
            </w:r>
          </w:p>
          <w:p w:rsidR="00051201" w:rsidP="00AD2F9D" w:rsidRDefault="00FF6F5B" w14:paraId="30DC8566" w14:textId="7777777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>U</w:t>
            </w:r>
            <w:r w:rsidRPr="00051201" w:rsidR="00051201"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>se the eight points of a compass, four and six-figure grid references, symbols and key (including the us</w:t>
            </w:r>
            <w:r w:rsidR="00051201"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>e of Ordnance Survey maps)</w:t>
            </w:r>
          </w:p>
          <w:p w:rsidR="00AD2F9D" w:rsidP="00AD2F9D" w:rsidRDefault="00FF6F5B" w14:paraId="40D2C327" w14:textId="7777777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>C</w:t>
            </w:r>
            <w:r w:rsidR="00051201"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 xml:space="preserve">ompare and contrast </w:t>
            </w:r>
            <w:r w:rsidRPr="00051201" w:rsidR="00051201"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>settlement</w:t>
            </w:r>
            <w:r w:rsidR="00051201"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 xml:space="preserve">s, </w:t>
            </w:r>
            <w:r w:rsidRPr="00051201" w:rsidR="00051201"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 xml:space="preserve">land use, economic activity including trade links, </w:t>
            </w:r>
            <w:r w:rsidRPr="00051201" w:rsidR="00051201"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lastRenderedPageBreak/>
              <w:t xml:space="preserve">and the distribution of natural resources </w:t>
            </w:r>
            <w:r w:rsidR="00051201"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>with the introduction of canals and railways</w:t>
            </w:r>
          </w:p>
          <w:p w:rsidR="00FF6F5B" w:rsidP="00AD2F9D" w:rsidRDefault="00FF6F5B" w14:paraId="71BF5C87" w14:textId="7777777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  <w:t xml:space="preserve">Plan a route on a map, suggesting the fastest route from one place to another.  </w:t>
            </w:r>
          </w:p>
          <w:p w:rsidRPr="00385B73" w:rsidR="00051201" w:rsidP="39DFA52E" w:rsidRDefault="00051201" w14:paraId="53128261" w14:textId="51F8E44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ind/>
              <w:rPr>
                <w:rFonts w:ascii="Calibri" w:hAnsi="Calibri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</w:pPr>
            <w:r w:rsidRPr="39DFA52E" w:rsidR="00FF6F5B">
              <w:rPr>
                <w:rFonts w:ascii="Calibri" w:hAnsi="Calibri" w:eastAsia="Calibri" w:cs="Arial" w:asciiTheme="minorAscii" w:hAnsiTheme="minorAscii" w:eastAsiaTheme="minorAscii"/>
                <w:color w:val="000000" w:themeColor="text1" w:themeTint="FF" w:themeShade="FF"/>
                <w:sz w:val="20"/>
                <w:szCs w:val="20"/>
              </w:rPr>
              <w:t>Produce accurate scaled maps.</w:t>
            </w:r>
          </w:p>
        </w:tc>
      </w:tr>
      <w:tr w:rsidR="00051201" w:rsidTr="39DFA52E" w14:paraId="377C8E1C" w14:textId="77777777">
        <w:tc>
          <w:tcPr>
            <w:tcW w:w="1890" w:type="dxa"/>
            <w:vMerge w:val="restart"/>
            <w:tcMar/>
            <w:textDirection w:val="btLr"/>
          </w:tcPr>
          <w:p w:rsidRPr="00EC3321" w:rsidR="00051201" w:rsidP="00051201" w:rsidRDefault="00051201" w14:paraId="6FFD8311" w14:textId="77777777">
            <w:pPr>
              <w:pStyle w:val="NoSpacing"/>
              <w:ind w:left="113" w:right="113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418" w:type="dxa"/>
            <w:tcMar/>
          </w:tcPr>
          <w:p w:rsidRPr="00EC3321" w:rsidR="00051201" w:rsidP="00051201" w:rsidRDefault="00051201" w14:paraId="3D5B3883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  <w:tcMar/>
          </w:tcPr>
          <w:p w:rsidR="00051201" w:rsidP="00051201" w:rsidRDefault="00051201" w14:paraId="27F87E12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</w:t>
            </w:r>
          </w:p>
          <w:p w:rsidR="00051201" w:rsidP="00051201" w:rsidRDefault="00051201" w14:paraId="620DE28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of Victorian Warwick </w:t>
            </w:r>
          </w:p>
          <w:p w:rsidRPr="00EC3321" w:rsidR="00051201" w:rsidP="00051201" w:rsidRDefault="00051201" w14:paraId="62486C05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="00AD2F9D" w:rsidTr="39DFA52E" w14:paraId="0AEE1869" w14:textId="77777777">
        <w:tc>
          <w:tcPr>
            <w:tcW w:w="1890" w:type="dxa"/>
            <w:vMerge/>
            <w:tcMar/>
          </w:tcPr>
          <w:p w:rsidRPr="00EC3321" w:rsidR="00AD2F9D" w:rsidP="00051201" w:rsidRDefault="00AD2F9D" w14:paraId="4101652C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AD2F9D" w:rsidP="00051201" w:rsidRDefault="00AD2F9D" w14:paraId="51A8974E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  <w:tcMar/>
          </w:tcPr>
          <w:p w:rsidRPr="00051201" w:rsidR="00AD2F9D" w:rsidP="00AD2F9D" w:rsidRDefault="00AD2F9D" w14:paraId="0E447AE4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 w:rsidRPr="00051201">
              <w:rPr>
                <w:sz w:val="20"/>
                <w:szCs w:val="23"/>
              </w:rPr>
              <w:t>develop a chronologically secure knowledge and understanding of British, local history</w:t>
            </w:r>
          </w:p>
          <w:p w:rsidRPr="00051201" w:rsidR="00AD2F9D" w:rsidP="00AD2F9D" w:rsidRDefault="00AD2F9D" w14:paraId="535CAEDB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 w:rsidRPr="00051201">
              <w:rPr>
                <w:sz w:val="20"/>
                <w:szCs w:val="23"/>
              </w:rPr>
              <w:t>connections, contrasts and trends over time and develop the appropriate use of historical terms</w:t>
            </w:r>
          </w:p>
          <w:p w:rsidRPr="00AD2F9D" w:rsidR="00AD2F9D" w:rsidP="00AD2F9D" w:rsidRDefault="00AD2F9D" w14:paraId="18DE9C48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 w:rsidRPr="00051201">
              <w:rPr>
                <w:sz w:val="20"/>
                <w:szCs w:val="23"/>
              </w:rPr>
              <w:t>devise historically valid questions about change, cause, similarity and difference, and significance</w:t>
            </w:r>
          </w:p>
          <w:p w:rsidRPr="00AD2F9D" w:rsidR="00AD2F9D" w:rsidP="00AD2F9D" w:rsidRDefault="00AD2F9D" w14:paraId="0CB7D3DC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rPr>
                <w:rStyle w:val="eop"/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 w:rsidRPr="00AD2F9D">
              <w:rPr>
                <w:rStyle w:val="normaltextrun1"/>
                <w:sz w:val="20"/>
                <w:szCs w:val="20"/>
              </w:rPr>
              <w:t>Comparisons between modern and Victorian life</w:t>
            </w:r>
            <w:r w:rsidRPr="00AD2F9D">
              <w:rPr>
                <w:rStyle w:val="eop"/>
                <w:sz w:val="20"/>
                <w:szCs w:val="20"/>
              </w:rPr>
              <w:t> </w:t>
            </w:r>
          </w:p>
          <w:p w:rsidRPr="00AD2F9D" w:rsidR="00AD2F9D" w:rsidP="00AD2F9D" w:rsidRDefault="00AD2F9D" w14:paraId="3B876488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rPr>
                <w:rStyle w:val="eop"/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 w:rsidRPr="00AD2F9D">
              <w:rPr>
                <w:rStyle w:val="normaltextrun1"/>
                <w:sz w:val="20"/>
                <w:szCs w:val="20"/>
              </w:rPr>
              <w:t>Victorian education</w:t>
            </w:r>
            <w:r w:rsidRPr="00AD2F9D">
              <w:rPr>
                <w:rStyle w:val="eop"/>
                <w:sz w:val="20"/>
                <w:szCs w:val="20"/>
              </w:rPr>
              <w:t> </w:t>
            </w:r>
          </w:p>
          <w:p w:rsidRPr="00AD2F9D" w:rsidR="00AD2F9D" w:rsidP="00AD2F9D" w:rsidRDefault="00AD2F9D" w14:paraId="30CFDCC1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rPr>
                <w:rStyle w:val="eop"/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 w:rsidRPr="00AD2F9D">
              <w:rPr>
                <w:rStyle w:val="normaltextrun1"/>
                <w:sz w:val="20"/>
                <w:szCs w:val="20"/>
              </w:rPr>
              <w:t>The differences between the rich and poor in the Victorian era</w:t>
            </w:r>
            <w:r w:rsidRPr="00AD2F9D">
              <w:rPr>
                <w:rStyle w:val="eop"/>
                <w:sz w:val="20"/>
                <w:szCs w:val="20"/>
              </w:rPr>
              <w:t> </w:t>
            </w:r>
          </w:p>
          <w:p w:rsidRPr="00FF6F5B" w:rsidR="00AD2F9D" w:rsidP="00AD2F9D" w:rsidRDefault="00AD2F9D" w14:paraId="4467631D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rPr>
                <w:rFonts w:cs="Arial" w:asciiTheme="minorHAnsi" w:hAnsiTheme="minorHAnsi" w:eastAsiaTheme="minorHAnsi"/>
                <w:color w:val="000000"/>
                <w:sz w:val="20"/>
                <w:szCs w:val="23"/>
              </w:rPr>
            </w:pPr>
            <w:r w:rsidRPr="00AD2F9D">
              <w:rPr>
                <w:rStyle w:val="normaltextrun1"/>
                <w:sz w:val="20"/>
                <w:szCs w:val="20"/>
              </w:rPr>
              <w:t>The role of the workhouse in eradicating poverty</w:t>
            </w:r>
            <w:r w:rsidRPr="00AD2F9D">
              <w:rPr>
                <w:rStyle w:val="eop"/>
                <w:sz w:val="20"/>
                <w:szCs w:val="20"/>
              </w:rPr>
              <w:t> </w:t>
            </w:r>
          </w:p>
        </w:tc>
      </w:tr>
      <w:tr w:rsidR="00EC3321" w:rsidTr="39DFA52E" w14:paraId="1FEDDFE5" w14:textId="77777777">
        <w:tc>
          <w:tcPr>
            <w:tcW w:w="1890" w:type="dxa"/>
            <w:vMerge w:val="restart"/>
            <w:tcMar/>
            <w:textDirection w:val="btLr"/>
          </w:tcPr>
          <w:p w:rsidRPr="00EC3321" w:rsidR="00EC3321" w:rsidP="00474D7F" w:rsidRDefault="003A72E5" w14:paraId="7F8568F4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  <w:tcMar/>
          </w:tcPr>
          <w:p w:rsidRPr="00EC3321" w:rsidR="00EC3321" w:rsidP="00474D7F" w:rsidRDefault="00EC3321" w14:paraId="1029FB97" w14:textId="77777777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Mar/>
          </w:tcPr>
          <w:p w:rsidR="00FF6F5B" w:rsidP="00FF6F5B" w:rsidRDefault="00FF6F5B" w14:paraId="4B99056E" w14:textId="77777777">
            <w:pPr>
              <w:pStyle w:val="NoSpacing"/>
              <w:rPr>
                <w:sz w:val="20"/>
                <w:szCs w:val="20"/>
              </w:rPr>
            </w:pPr>
          </w:p>
          <w:p w:rsidRPr="00EC3321" w:rsidR="00FF6F5B" w:rsidP="00FF6F5B" w:rsidRDefault="00E01AF8" w14:paraId="55D26575" w14:textId="100E81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F6F5B">
              <w:rPr>
                <w:sz w:val="20"/>
                <w:szCs w:val="20"/>
              </w:rPr>
              <w:t>nside coaching</w:t>
            </w:r>
          </w:p>
        </w:tc>
        <w:tc>
          <w:tcPr>
            <w:tcW w:w="3875" w:type="dxa"/>
            <w:tcMar/>
          </w:tcPr>
          <w:p w:rsidR="00FF6F5B" w:rsidP="00E7309F" w:rsidRDefault="00FF6F5B" w14:paraId="1299C43A" w14:textId="77777777">
            <w:pPr>
              <w:pStyle w:val="NoSpacing"/>
              <w:rPr>
                <w:sz w:val="20"/>
                <w:szCs w:val="20"/>
              </w:rPr>
            </w:pPr>
          </w:p>
          <w:p w:rsidR="00FF6F5B" w:rsidP="00E7309F" w:rsidRDefault="00E01AF8" w14:paraId="4E932741" w14:textId="1ECD0D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Onside Coaching</w:t>
            </w:r>
          </w:p>
          <w:p w:rsidRPr="00EC3321" w:rsidR="00E7309F" w:rsidP="00474D7F" w:rsidRDefault="00E7309F" w14:paraId="4DDBEF00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:rsidTr="39DFA52E" w14:paraId="05E479BE" w14:textId="77777777">
        <w:tc>
          <w:tcPr>
            <w:tcW w:w="1890" w:type="dxa"/>
            <w:vMerge/>
            <w:tcMar/>
          </w:tcPr>
          <w:p w:rsidRPr="00EC3321" w:rsidR="00EC3321" w:rsidP="00474D7F" w:rsidRDefault="00EC3321" w14:paraId="3461D779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EC3321" w:rsidP="00474D7F" w:rsidRDefault="00114626" w14:paraId="0DB59D75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  <w:tcMar/>
          </w:tcPr>
          <w:p w:rsidR="005C53EE" w:rsidP="00474D7F" w:rsidRDefault="004C6227" w14:paraId="0E797F2A" w14:textId="77777777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flexibility, strength, technique, control and balance  </w:t>
            </w:r>
          </w:p>
          <w:p w:rsidRPr="004C6227" w:rsidR="004C6227" w:rsidP="00474D7F" w:rsidRDefault="004C6227" w14:paraId="25E0E900" w14:textId="77777777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performance and demonstrate improvement to achieve personal best</w:t>
            </w:r>
          </w:p>
          <w:p w:rsidRPr="00EC3321" w:rsidR="005C53EE" w:rsidP="00474D7F" w:rsidRDefault="005C53EE" w14:paraId="3CF2D8B6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  <w:tcMar/>
          </w:tcPr>
          <w:p w:rsidR="00114626" w:rsidP="004C6227" w:rsidRDefault="004C6227" w14:paraId="0275FED7" w14:textId="77777777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performance and demonstrate improvement to achieve personal best</w:t>
            </w:r>
          </w:p>
          <w:p w:rsidR="004C6227" w:rsidP="004C6227" w:rsidRDefault="004C6227" w14:paraId="7F9E38F0" w14:textId="77777777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competitive games, modified where appropriate</w:t>
            </w:r>
          </w:p>
          <w:p w:rsidRPr="004C6227" w:rsidR="004C6227" w:rsidP="004C6227" w:rsidRDefault="004C6227" w14:paraId="393F470C" w14:textId="77777777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running, throwing and catching in isolation and in combination</w:t>
            </w:r>
          </w:p>
        </w:tc>
      </w:tr>
      <w:tr w:rsidR="004B4B9E" w:rsidTr="39DFA52E" w14:paraId="74CB25C5" w14:textId="77777777">
        <w:tc>
          <w:tcPr>
            <w:tcW w:w="1890" w:type="dxa"/>
            <w:vMerge w:val="restart"/>
            <w:tcMar/>
            <w:textDirection w:val="btLr"/>
          </w:tcPr>
          <w:p w:rsidRPr="00EC3321" w:rsidR="004B4B9E" w:rsidP="00474D7F" w:rsidRDefault="004B4B9E" w14:paraId="41953EA1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  <w:tcMar/>
          </w:tcPr>
          <w:p w:rsidRPr="00EC3321" w:rsidR="004B4B9E" w:rsidP="00474D7F" w:rsidRDefault="004B4B9E" w14:paraId="126250D4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  <w:tcMar/>
          </w:tcPr>
          <w:p w:rsidRPr="00C67218" w:rsidR="004B4B9E" w:rsidRDefault="00C67218" w14:paraId="18E1E7A4" w14:textId="77777777">
            <w:pPr>
              <w:pStyle w:val="paragraph"/>
              <w:textAlignment w:val="baseline"/>
              <w:divId w:val="1279920468"/>
              <w:rPr>
                <w:rFonts w:asciiTheme="minorHAnsi" w:hAnsiTheme="minorHAnsi" w:cstheme="minorHAnsi"/>
                <w:sz w:val="20"/>
                <w:szCs w:val="20"/>
              </w:rPr>
            </w:pPr>
            <w:r w:rsidRPr="00C67218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Victorian decoupage</w:t>
            </w:r>
            <w:r w:rsidRPr="00C67218" w:rsidR="004B4B9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Pr="00C67218" w:rsidR="004B4B9E" w:rsidRDefault="004B4B9E" w14:paraId="6E7BEAA2" w14:textId="77777777">
            <w:pPr>
              <w:pStyle w:val="paragraph"/>
              <w:textAlignment w:val="baseline"/>
              <w:divId w:val="1463426151"/>
              <w:rPr>
                <w:rFonts w:asciiTheme="minorHAnsi" w:hAnsiTheme="minorHAnsi" w:cstheme="minorHAnsi"/>
                <w:sz w:val="20"/>
                <w:szCs w:val="20"/>
              </w:rPr>
            </w:pPr>
            <w:r w:rsidRPr="00C6721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5" w:type="dxa"/>
            <w:tcMar/>
          </w:tcPr>
          <w:p w:rsidR="004B4B9E" w:rsidRDefault="004B4B9E" w14:paraId="7204673E" w14:textId="77777777">
            <w:pPr>
              <w:pStyle w:val="paragraph"/>
              <w:textAlignment w:val="baseline"/>
              <w:divId w:val="124354411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  <w:r w:rsidR="00542CD4">
              <w:rPr>
                <w:rStyle w:val="eop"/>
                <w:rFonts w:ascii="Calibri" w:hAnsi="Calibri"/>
                <w:sz w:val="20"/>
                <w:szCs w:val="20"/>
              </w:rPr>
              <w:t>Lowry</w:t>
            </w:r>
          </w:p>
        </w:tc>
      </w:tr>
      <w:tr w:rsidR="004B4B9E" w:rsidTr="39DFA52E" w14:paraId="727FAFC0" w14:textId="77777777">
        <w:tc>
          <w:tcPr>
            <w:tcW w:w="1890" w:type="dxa"/>
            <w:vMerge/>
            <w:tcMar/>
          </w:tcPr>
          <w:p w:rsidRPr="00EC3321" w:rsidR="004B4B9E" w:rsidP="00474D7F" w:rsidRDefault="004B4B9E" w14:paraId="0FB78278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4B4B9E" w:rsidP="00474D7F" w:rsidRDefault="004B4B9E" w14:paraId="0DF03D07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  <w:tcMar/>
          </w:tcPr>
          <w:p w:rsidRPr="00C67218" w:rsidR="004B4B9E" w:rsidP="004B4B9E" w:rsidRDefault="00C67218" w14:paraId="54CB389C" w14:textId="77777777">
            <w:pPr>
              <w:pStyle w:val="paragraph"/>
              <w:textAlignment w:val="baseline"/>
              <w:divId w:val="117534556"/>
              <w:rPr>
                <w:rFonts w:asciiTheme="minorHAnsi" w:hAnsiTheme="minorHAnsi" w:cstheme="minorHAnsi"/>
                <w:sz w:val="20"/>
                <w:szCs w:val="20"/>
              </w:rPr>
            </w:pPr>
            <w:r w:rsidRPr="00C67218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Embellish a 3D form using collage techniques</w:t>
            </w:r>
            <w:r w:rsidRPr="00C67218" w:rsidR="004B4B9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75" w:type="dxa"/>
            <w:tcMar/>
          </w:tcPr>
          <w:p w:rsidR="004B4B9E" w:rsidRDefault="004B4B9E" w14:paraId="655BF9C3" w14:textId="77777777">
            <w:pPr>
              <w:pStyle w:val="paragraph"/>
              <w:textAlignment w:val="baseline"/>
              <w:divId w:val="2038239340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  <w:r w:rsidR="00542CD4">
              <w:rPr>
                <w:rStyle w:val="eop"/>
                <w:rFonts w:ascii="Calibri" w:hAnsi="Calibri"/>
                <w:sz w:val="20"/>
                <w:szCs w:val="20"/>
              </w:rPr>
              <w:t xml:space="preserve">Use pen and ink to add line, tone and perspective. </w:t>
            </w:r>
          </w:p>
        </w:tc>
      </w:tr>
      <w:tr w:rsidR="004B4B9E" w:rsidTr="39DFA52E" w14:paraId="417FCEB1" w14:textId="77777777">
        <w:tc>
          <w:tcPr>
            <w:tcW w:w="1890" w:type="dxa"/>
            <w:vMerge w:val="restart"/>
            <w:tcMar/>
            <w:textDirection w:val="btLr"/>
          </w:tcPr>
          <w:p w:rsidRPr="00EC3321" w:rsidR="004B4B9E" w:rsidP="00474D7F" w:rsidRDefault="004B4B9E" w14:paraId="58585EB5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  <w:tcMar/>
          </w:tcPr>
          <w:p w:rsidRPr="00EC3321" w:rsidR="004B4B9E" w:rsidP="00474D7F" w:rsidRDefault="004B4B9E" w14:paraId="137613C9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  <w:tcMar/>
          </w:tcPr>
          <w:p w:rsidR="004B4B9E" w:rsidRDefault="00542CD4" w14:paraId="6270C248" w14:textId="77777777">
            <w:pPr>
              <w:pStyle w:val="paragraph"/>
              <w:textAlignment w:val="baseline"/>
              <w:divId w:val="232129121"/>
              <w:rPr>
                <w:rFonts w:asciiTheme="minorHAnsi" w:hAnsiTheme="minorHAnsi" w:cstheme="minorHAnsi"/>
                <w:sz w:val="20"/>
                <w:szCs w:val="20"/>
              </w:rPr>
            </w:pPr>
            <w:r w:rsidRPr="00542CD4">
              <w:rPr>
                <w:rFonts w:asciiTheme="minorHAnsi" w:hAnsiTheme="minorHAnsi" w:cstheme="minorHAnsi"/>
                <w:sz w:val="20"/>
                <w:szCs w:val="20"/>
              </w:rPr>
              <w:t xml:space="preserve">Brunel </w:t>
            </w:r>
          </w:p>
          <w:p w:rsidRPr="00542CD4" w:rsidR="00542CD4" w:rsidRDefault="00542CD4" w14:paraId="23A9C37C" w14:textId="77777777">
            <w:pPr>
              <w:pStyle w:val="paragraph"/>
              <w:textAlignment w:val="baseline"/>
              <w:divId w:val="2321291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Technological K</w:t>
            </w:r>
            <w:r w:rsidR="008C650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owledge</w:t>
            </w:r>
          </w:p>
        </w:tc>
        <w:tc>
          <w:tcPr>
            <w:tcW w:w="3875" w:type="dxa"/>
            <w:tcMar/>
          </w:tcPr>
          <w:p w:rsidRPr="008C6501" w:rsidR="004B4B9E" w:rsidRDefault="008C6501" w14:paraId="42C971C0" w14:textId="77777777">
            <w:pPr>
              <w:pStyle w:val="paragraph"/>
              <w:textAlignment w:val="baseline"/>
              <w:divId w:val="2020738557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Cr</w:t>
            </w:r>
            <w:r>
              <w:rPr>
                <w:rStyle w:val="normaltextrun1"/>
                <w:rFonts w:ascii="Calibri" w:hAnsi="Calibri"/>
              </w:rPr>
              <w:t>eating a working lock</w:t>
            </w:r>
            <w:r w:rsidR="004B4B9E">
              <w:rPr>
                <w:rStyle w:val="normaltextrun1"/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B4B9E" w:rsidTr="39DFA52E" w14:paraId="5517A80E" w14:textId="77777777">
        <w:tc>
          <w:tcPr>
            <w:tcW w:w="1890" w:type="dxa"/>
            <w:vMerge/>
            <w:tcMar/>
          </w:tcPr>
          <w:p w:rsidR="004B4B9E" w:rsidP="00474D7F" w:rsidRDefault="004B4B9E" w14:paraId="1FC39945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="004B4B9E" w:rsidP="00474D7F" w:rsidRDefault="004B4B9E" w14:paraId="315635FC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  <w:tcMar/>
          </w:tcPr>
          <w:p w:rsidRPr="00542CD4" w:rsidR="004B4B9E" w:rsidP="00542CD4" w:rsidRDefault="00542CD4" w14:paraId="3127AE6C" w14:textId="77777777">
            <w:pPr>
              <w:pStyle w:val="paragraph"/>
              <w:numPr>
                <w:ilvl w:val="0"/>
                <w:numId w:val="31"/>
              </w:numPr>
              <w:textAlignment w:val="baseline"/>
              <w:divId w:val="42253702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2CD4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apply</w:t>
            </w:r>
            <w:proofErr w:type="gramEnd"/>
            <w:r w:rsidRPr="00542CD4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 xml:space="preserve"> their understanding of how to strengthen, stiffen and reinforce more complex structures</w:t>
            </w:r>
            <w:r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.</w:t>
            </w:r>
          </w:p>
          <w:p w:rsidRPr="00542CD4" w:rsidR="00542CD4" w:rsidP="00542CD4" w:rsidRDefault="00542CD4" w14:paraId="32BB5812" w14:textId="77777777">
            <w:pPr>
              <w:pStyle w:val="paragraph"/>
              <w:numPr>
                <w:ilvl w:val="0"/>
                <w:numId w:val="31"/>
              </w:numPr>
              <w:textAlignment w:val="baseline"/>
              <w:divId w:val="422537022"/>
              <w:rPr>
                <w:rFonts w:asciiTheme="minorHAnsi" w:hAnsiTheme="minorHAnsi" w:cstheme="minorHAnsi"/>
                <w:sz w:val="20"/>
                <w:szCs w:val="20"/>
              </w:rPr>
            </w:pPr>
            <w:r w:rsidRPr="00542CD4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understand how key events and individuals in design and technology have helped shape the world</w:t>
            </w:r>
          </w:p>
        </w:tc>
        <w:tc>
          <w:tcPr>
            <w:tcW w:w="3875" w:type="dxa"/>
            <w:tcMar/>
          </w:tcPr>
          <w:p w:rsidR="004B4B9E" w:rsidP="00542CD4" w:rsidRDefault="004B4B9E" w14:paraId="731BD929" w14:textId="77777777">
            <w:pPr>
              <w:pStyle w:val="paragraph"/>
              <w:numPr>
                <w:ilvl w:val="0"/>
                <w:numId w:val="30"/>
              </w:numPr>
              <w:textAlignment w:val="baseline"/>
              <w:divId w:val="2041784371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 xml:space="preserve">Use research and develop design criteria to inform the design of innovative, functional </w:t>
            </w:r>
            <w:r w:rsidR="008C6501">
              <w:rPr>
                <w:rStyle w:val="normaltextrun1"/>
                <w:rFonts w:ascii="Calibri" w:hAnsi="Calibri"/>
                <w:sz w:val="20"/>
                <w:szCs w:val="20"/>
              </w:rPr>
              <w:t>lock</w:t>
            </w:r>
            <w:r>
              <w:rPr>
                <w:rStyle w:val="normaltextrun1"/>
                <w:rFonts w:ascii="Calibri" w:hAnsi="Calibri"/>
                <w:sz w:val="20"/>
                <w:szCs w:val="20"/>
              </w:rPr>
              <w:t xml:space="preserve"> fit for purpose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="004B4B9E" w:rsidP="004B4B9E" w:rsidRDefault="004B4B9E" w14:paraId="1D8B484F" w14:textId="77777777">
            <w:pPr>
              <w:pStyle w:val="paragraph"/>
              <w:numPr>
                <w:ilvl w:val="0"/>
                <w:numId w:val="27"/>
              </w:numPr>
              <w:ind w:left="0" w:firstLine="0"/>
              <w:textAlignment w:val="baseline"/>
              <w:divId w:val="2041784371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Select from and use a wider range of materials and components, including construction materials, textiles and ingredients, according to their functional properties and aesthetic qualities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="004B4B9E" w:rsidRDefault="004B4B9E" w14:paraId="63E4A9CD" w14:textId="77777777">
            <w:pPr>
              <w:pStyle w:val="paragraph"/>
              <w:ind w:left="360"/>
              <w:textAlignment w:val="baseline"/>
              <w:divId w:val="838276586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="004B4B9E" w:rsidRDefault="004B4B9E" w14:paraId="4F6584BE" w14:textId="77777777">
            <w:pPr>
              <w:pStyle w:val="paragraph"/>
              <w:ind w:left="360"/>
              <w:textAlignment w:val="baseline"/>
              <w:divId w:val="1388914276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7D79CB" w:rsidTr="39DFA52E" w14:paraId="027AD02B" w14:textId="77777777">
        <w:trPr>
          <w:cantSplit/>
          <w:trHeight w:val="570"/>
        </w:trPr>
        <w:tc>
          <w:tcPr>
            <w:tcW w:w="1890" w:type="dxa"/>
            <w:vMerge w:val="restart"/>
            <w:tcMar/>
            <w:textDirection w:val="btLr"/>
          </w:tcPr>
          <w:p w:rsidRPr="00EC3321" w:rsidR="007D79CB" w:rsidP="007D79CB" w:rsidRDefault="007D79CB" w14:paraId="728D4790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  <w:tcMar/>
          </w:tcPr>
          <w:p w:rsidRPr="00EC3321" w:rsidR="007D79CB" w:rsidP="007D79CB" w:rsidRDefault="007D79CB" w14:paraId="4E9A95F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  <w:tcMar/>
          </w:tcPr>
          <w:p w:rsidR="007D79CB" w:rsidP="007D79CB" w:rsidRDefault="007D79CB" w14:paraId="1CB8DF02" w14:textId="77777777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eop"/>
                <w:rFonts w:ascii="Calibri" w:hAnsi="Calibri"/>
                <w:sz w:val="20"/>
                <w:szCs w:val="20"/>
              </w:rPr>
              <w:t>Charanga</w:t>
            </w:r>
            <w:proofErr w:type="spellEnd"/>
            <w:r>
              <w:rPr>
                <w:rStyle w:val="eop"/>
                <w:rFonts w:ascii="Calibri" w:hAnsi="Calibri"/>
                <w:sz w:val="20"/>
                <w:szCs w:val="20"/>
              </w:rPr>
              <w:t xml:space="preserve"> (Pulse and Rhythm)</w:t>
            </w:r>
          </w:p>
          <w:p w:rsidR="00433AB0" w:rsidP="007D79CB" w:rsidRDefault="00433AB0" w14:paraId="65C795C0" w14:textId="3B9C3608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Clash and Bang</w:t>
            </w:r>
          </w:p>
          <w:p w:rsidR="00E01AF8" w:rsidP="007D79CB" w:rsidRDefault="00E01AF8" w14:paraId="72D1B130" w14:textId="718767EF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</w:p>
          <w:p w:rsidR="007D79CB" w:rsidP="39DFA52E" w:rsidRDefault="007D79CB" w14:paraId="100C5B58" w14:textId="6D800576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r w:rsidRPr="39DFA52E" w:rsidR="00E01AF8">
              <w:rPr>
                <w:rStyle w:val="eop"/>
                <w:rFonts w:ascii="Calibri" w:hAnsi="Calibri"/>
                <w:sz w:val="20"/>
                <w:szCs w:val="20"/>
              </w:rPr>
              <w:t>Music Company (fortnightly based on Victorian and Oliver Twist)</w:t>
            </w:r>
          </w:p>
        </w:tc>
        <w:tc>
          <w:tcPr>
            <w:tcW w:w="3875" w:type="dxa"/>
            <w:tcMar/>
          </w:tcPr>
          <w:p w:rsidR="007D79CB" w:rsidP="007D79CB" w:rsidRDefault="007D79CB" w14:paraId="2CDC1751" w14:textId="77777777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Style w:val="eop"/>
                <w:rFonts w:ascii="Calibri" w:hAnsi="Calibri"/>
                <w:sz w:val="20"/>
                <w:szCs w:val="20"/>
              </w:rPr>
              <w:t>Charanga</w:t>
            </w:r>
            <w:proofErr w:type="spellEnd"/>
            <w:r>
              <w:rPr>
                <w:rStyle w:val="eop"/>
                <w:rFonts w:ascii="Calibri" w:hAnsi="Calibri"/>
                <w:sz w:val="20"/>
                <w:szCs w:val="20"/>
              </w:rPr>
              <w:t xml:space="preserve"> (Pulse and Rhythm)</w:t>
            </w:r>
          </w:p>
          <w:p w:rsidR="007D79CB" w:rsidP="006301B9" w:rsidRDefault="007D79CB" w14:paraId="7E131682" w14:textId="77777777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 xml:space="preserve"> </w:t>
            </w:r>
            <w:r w:rsidR="006301B9">
              <w:rPr>
                <w:rStyle w:val="eop"/>
                <w:rFonts w:ascii="Calibri" w:hAnsi="Calibri"/>
                <w:sz w:val="20"/>
                <w:szCs w:val="20"/>
              </w:rPr>
              <w:t>Theme song to Fresh Prince of Bel Air</w:t>
            </w:r>
          </w:p>
          <w:p w:rsidR="00E01AF8" w:rsidP="006301B9" w:rsidRDefault="00E01AF8" w14:paraId="47BF3330" w14:textId="77777777">
            <w:pPr>
              <w:pStyle w:val="paragraph"/>
              <w:textAlignment w:val="baseline"/>
              <w:rPr>
                <w:rStyle w:val="eop"/>
              </w:rPr>
            </w:pPr>
          </w:p>
          <w:p w:rsidR="00E01AF8" w:rsidP="00E01AF8" w:rsidRDefault="00E01AF8" w14:paraId="0D1B9CFF" w14:textId="77777777">
            <w:pPr>
              <w:pStyle w:val="paragraph"/>
              <w:textAlignment w:val="baseline"/>
              <w:rPr>
                <w:rStyle w:val="eop"/>
                <w:rFonts w:ascii="Calibri" w:hAnsi="Calibri"/>
                <w:sz w:val="20"/>
                <w:szCs w:val="20"/>
              </w:rPr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Music Company (fortnightly based on Victorian and Oliver Twist)</w:t>
            </w:r>
          </w:p>
          <w:p w:rsidR="00E01AF8" w:rsidP="006301B9" w:rsidRDefault="00E01AF8" w14:paraId="139017E5" w14:textId="3D53826C">
            <w:pPr>
              <w:pStyle w:val="paragraph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</w:tr>
      <w:tr w:rsidR="007D79CB" w:rsidTr="39DFA52E" w14:paraId="7E618599" w14:textId="77777777">
        <w:trPr>
          <w:cantSplit/>
          <w:trHeight w:val="570"/>
        </w:trPr>
        <w:tc>
          <w:tcPr>
            <w:tcW w:w="1890" w:type="dxa"/>
            <w:vMerge/>
            <w:tcMar/>
            <w:textDirection w:val="btLr"/>
          </w:tcPr>
          <w:p w:rsidRPr="00EC3321" w:rsidR="007D79CB" w:rsidP="007D79CB" w:rsidRDefault="007D79CB" w14:paraId="0562CB0E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EC3321" w:rsidR="007D79CB" w:rsidP="007D79CB" w:rsidRDefault="007D79CB" w14:paraId="38AE5441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  <w:tcMar/>
          </w:tcPr>
          <w:p w:rsidRPr="00ED717D" w:rsidR="007D79CB" w:rsidP="007D79CB" w:rsidRDefault="007D79CB" w14:paraId="3CBC7B5F" w14:textId="77777777">
            <w:pPr>
              <w:pStyle w:val="paragraph"/>
              <w:numPr>
                <w:ilvl w:val="0"/>
                <w:numId w:val="30"/>
              </w:numPr>
              <w:textAlignment w:val="baseline"/>
              <w:divId w:val="1090466601"/>
              <w:rPr>
                <w:rFonts w:asciiTheme="minorHAnsi" w:hAnsiTheme="minorHAnsi" w:cstheme="minorHAnsi"/>
                <w:sz w:val="20"/>
                <w:szCs w:val="20"/>
              </w:rPr>
            </w:pPr>
            <w:r w:rsidRPr="00ED717D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improvise and compose music for a range of purposes using the interrelated dimensions of music</w:t>
            </w:r>
          </w:p>
        </w:tc>
        <w:tc>
          <w:tcPr>
            <w:tcW w:w="3875" w:type="dxa"/>
            <w:tcMar/>
          </w:tcPr>
          <w:p w:rsidRPr="00ED717D" w:rsidR="007D79CB" w:rsidP="007D79CB" w:rsidRDefault="007D79CB" w14:paraId="6FF07989" w14:textId="77777777">
            <w:pPr>
              <w:pStyle w:val="paragraph"/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D717D">
              <w:rPr>
                <w:rFonts w:asciiTheme="minorHAnsi" w:hAnsiTheme="minorHAnsi" w:cstheme="minorHAnsi"/>
                <w:color w:val="0B0C0C"/>
                <w:sz w:val="20"/>
                <w:szCs w:val="20"/>
              </w:rPr>
              <w:t>improvise and compose music for a range of purposes using the interrelated dimensions of music</w:t>
            </w:r>
          </w:p>
        </w:tc>
      </w:tr>
      <w:tr w:rsidR="00C60D89" w:rsidTr="39DFA52E" w14:paraId="63C650AC" w14:textId="77777777">
        <w:trPr>
          <w:cantSplit/>
          <w:trHeight w:val="1266"/>
        </w:trPr>
        <w:tc>
          <w:tcPr>
            <w:tcW w:w="1890" w:type="dxa"/>
            <w:tcMar/>
            <w:textDirection w:val="btLr"/>
          </w:tcPr>
          <w:p w:rsidRPr="00EC3321" w:rsidR="00C60D89" w:rsidP="00C60D89" w:rsidRDefault="00C60D89" w14:paraId="1EE948F5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bookmarkStart w:name="_GoBack" w:colFirst="3" w:colLast="3" w:id="0"/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  <w:tcMar/>
          </w:tcPr>
          <w:p w:rsidRPr="00EC3321" w:rsidR="00C60D89" w:rsidP="00C60D89" w:rsidRDefault="00C60D89" w14:paraId="34CE0A4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  <w:tcMar/>
          </w:tcPr>
          <w:p w:rsidRPr="00C60D89" w:rsidR="00C60D89" w:rsidP="00C60D89" w:rsidRDefault="00C60D89" w14:paraId="62EBF3C5" w14:textId="33840EBB">
            <w:pPr>
              <w:pStyle w:val="paragraph"/>
              <w:textAlignment w:val="baseline"/>
              <w:divId w:val="1168326907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C60D89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Focus on 3D PSHE</w:t>
            </w:r>
          </w:p>
          <w:p w:rsidRPr="00C60D89" w:rsidR="00C60D89" w:rsidP="00C60D89" w:rsidRDefault="00C60D89" w14:paraId="6C35EC08" w14:textId="51A27903">
            <w:pPr>
              <w:pStyle w:val="paragraph"/>
              <w:textAlignment w:val="baseline"/>
              <w:divId w:val="1168326907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C60D89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Healthy lifestyles</w:t>
            </w:r>
          </w:p>
          <w:p w:rsidR="00C60D89" w:rsidP="00C60D89" w:rsidRDefault="00C60D89" w14:paraId="61093BDC" w14:textId="78EDE827">
            <w:pPr>
              <w:pStyle w:val="paragraph"/>
              <w:textAlignment w:val="baseline"/>
              <w:divId w:val="1168326907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C60D89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Bullying</w:t>
            </w:r>
          </w:p>
          <w:p w:rsidRPr="00C60D89" w:rsidR="00C60D89" w:rsidP="00C60D89" w:rsidRDefault="00C60D89" w14:paraId="12F40E89" w14:textId="7E1A1612">
            <w:pPr>
              <w:pStyle w:val="paragraph"/>
              <w:textAlignment w:val="baseline"/>
              <w:divId w:val="11683269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Lifestyle choices</w:t>
            </w:r>
          </w:p>
        </w:tc>
        <w:tc>
          <w:tcPr>
            <w:tcW w:w="3875" w:type="dxa"/>
            <w:tcMar/>
          </w:tcPr>
          <w:p w:rsidRPr="00C60D89" w:rsidR="00C60D89" w:rsidP="00C60D89" w:rsidRDefault="00C60D89" w14:paraId="0424D162" w14:textId="77777777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C60D89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Focus on 3D PSHE</w:t>
            </w:r>
          </w:p>
          <w:p w:rsidRPr="00C60D89" w:rsidR="00C60D89" w:rsidP="00C60D89" w:rsidRDefault="00C60D89" w14:paraId="13814058" w14:textId="77777777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C60D89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Healthy lifestyles</w:t>
            </w:r>
          </w:p>
          <w:p w:rsidR="00C60D89" w:rsidP="00C60D89" w:rsidRDefault="00C60D89" w14:paraId="608E3C18" w14:textId="77777777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C60D89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Bullying</w:t>
            </w:r>
          </w:p>
          <w:p w:rsidR="00C60D89" w:rsidP="00C60D89" w:rsidRDefault="00C60D89" w14:paraId="785C85CA" w14:textId="4BA4538A">
            <w:pPr>
              <w:pStyle w:val="paragraph"/>
              <w:textAlignment w:val="baseline"/>
              <w:divId w:val="1323894397"/>
            </w:pPr>
            <w:r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Lifestyle choices</w:t>
            </w:r>
          </w:p>
        </w:tc>
      </w:tr>
      <w:bookmarkEnd w:id="0"/>
      <w:tr w:rsidR="00C60D89" w:rsidTr="39DFA52E" w14:paraId="1D37694C" w14:textId="77777777">
        <w:trPr>
          <w:cantSplit/>
          <w:trHeight w:val="929"/>
        </w:trPr>
        <w:tc>
          <w:tcPr>
            <w:tcW w:w="1890" w:type="dxa"/>
            <w:tcMar/>
            <w:textDirection w:val="btLr"/>
          </w:tcPr>
          <w:p w:rsidRPr="00EC3321" w:rsidR="00C60D89" w:rsidP="00C60D89" w:rsidRDefault="00C60D89" w14:paraId="2E0AF8F1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French</w:t>
            </w:r>
          </w:p>
        </w:tc>
        <w:tc>
          <w:tcPr>
            <w:tcW w:w="1418" w:type="dxa"/>
            <w:tcMar/>
          </w:tcPr>
          <w:p w:rsidRPr="001462C6" w:rsidR="00C60D89" w:rsidP="00C60D89" w:rsidRDefault="00C60D89" w14:paraId="07D445B9" w14:textId="7777777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7749" w:type="dxa"/>
            <w:gridSpan w:val="2"/>
            <w:tcMar/>
          </w:tcPr>
          <w:p w:rsidR="00C60D89" w:rsidP="00C60D89" w:rsidRDefault="00C60D89" w14:paraId="56F6F188" w14:textId="43E42031">
            <w:pPr>
              <w:pStyle w:val="paragraph"/>
              <w:textAlignment w:val="baseline"/>
              <w:divId w:val="1635403447"/>
            </w:pPr>
          </w:p>
        </w:tc>
      </w:tr>
      <w:tr w:rsidR="00C60D89" w:rsidTr="39DFA52E" w14:paraId="66823045" w14:textId="77777777">
        <w:trPr>
          <w:cantSplit/>
          <w:trHeight w:val="1059"/>
        </w:trPr>
        <w:tc>
          <w:tcPr>
            <w:tcW w:w="3308" w:type="dxa"/>
            <w:gridSpan w:val="2"/>
            <w:tcMar/>
            <w:textDirection w:val="btLr"/>
          </w:tcPr>
          <w:p w:rsidRPr="00EC3321" w:rsidR="00C60D89" w:rsidP="00C60D89" w:rsidRDefault="00C60D89" w14:paraId="74B49E18" w14:textId="77777777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7749" w:type="dxa"/>
            <w:gridSpan w:val="2"/>
            <w:tcMar/>
          </w:tcPr>
          <w:p w:rsidR="00C60D89" w:rsidP="00C60D89" w:rsidRDefault="00C60D89" w14:paraId="5963C27E" w14:textId="4AAC81A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  Spring A</w:t>
            </w:r>
          </w:p>
          <w:p w:rsidRPr="004B4B9E" w:rsidR="00C60D89" w:rsidP="00C60D89" w:rsidRDefault="00C60D89" w14:paraId="60A9CB87" w14:textId="77777777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4B4B9E">
              <w:rPr>
                <w:rFonts w:eastAsia="Times New Roman"/>
                <w:sz w:val="20"/>
                <w:szCs w:val="20"/>
                <w:lang w:eastAsia="en-GB"/>
              </w:rPr>
              <w:t>What would Jesus do? </w:t>
            </w:r>
          </w:p>
          <w:p w:rsidRPr="004B4B9E" w:rsidR="00C60D89" w:rsidP="00C60D89" w:rsidRDefault="00C60D89" w14:paraId="618F0C63" w14:textId="77777777">
            <w:pPr>
              <w:pStyle w:val="ListParagraph"/>
              <w:numPr>
                <w:ilvl w:val="0"/>
                <w:numId w:val="29"/>
              </w:numPr>
              <w:spacing w:after="30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en-GB"/>
              </w:rPr>
            </w:pPr>
            <w:r w:rsidRPr="004B4B9E">
              <w:rPr>
                <w:rFonts w:eastAsia="Times New Roman"/>
                <w:sz w:val="20"/>
                <w:szCs w:val="20"/>
                <w:lang w:eastAsia="en-GB"/>
              </w:rPr>
              <w:t>Can we live by the values of Jesus in the twenty-first century? </w:t>
            </w:r>
          </w:p>
          <w:p w:rsidR="00C60D89" w:rsidP="00C60D89" w:rsidRDefault="00C60D89" w14:paraId="2946DB82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C60D89" w:rsidTr="39DFA52E" w14:paraId="35A5568C" w14:textId="77777777">
        <w:tc>
          <w:tcPr>
            <w:tcW w:w="1890" w:type="dxa"/>
            <w:vMerge w:val="restart"/>
            <w:tcMar/>
            <w:textDirection w:val="btLr"/>
          </w:tcPr>
          <w:p w:rsidRPr="00EC3321" w:rsidR="00C60D89" w:rsidP="00C60D89" w:rsidRDefault="00C60D89" w14:paraId="1968B7A9" w14:textId="7777777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Pr="00EC3321" w:rsidR="00C60D89" w:rsidP="00C60D89" w:rsidRDefault="00C60D89" w14:paraId="5997CC1D" w14:textId="7777777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Pr="00EC3321" w:rsidR="00C60D89" w:rsidP="00C60D89" w:rsidRDefault="00C60D89" w14:paraId="110FFD37" w14:textId="7777777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Pr="00EC3321" w:rsidR="00C60D89" w:rsidP="00C60D89" w:rsidRDefault="00C60D89" w14:paraId="6B699379" w14:textId="7777777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="00C60D89" w:rsidP="00C60D89" w:rsidRDefault="00C60D89" w14:paraId="2916385A" w14:textId="77777777">
            <w:pPr>
              <w:pStyle w:val="paragraph"/>
              <w:textAlignment w:val="baseline"/>
              <w:divId w:val="1337656171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English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74" w:type="dxa"/>
            <w:tcMar/>
          </w:tcPr>
          <w:p w:rsidR="00C60D89" w:rsidP="00C60D89" w:rsidRDefault="00C60D89" w14:paraId="51EA565A" w14:textId="77777777">
            <w:pPr>
              <w:pStyle w:val="paragraph"/>
              <w:textAlignment w:val="baseline"/>
              <w:divId w:val="931935568"/>
              <w:rPr>
                <w:rStyle w:val="eop"/>
                <w:rFonts w:ascii="Calibri" w:hAnsi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History of the Victorian era – balanced argument and explanation text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="00C60D89" w:rsidP="00C60D89" w:rsidRDefault="00C60D89" w14:paraId="09AF38FC" w14:textId="77777777">
            <w:pPr>
              <w:pStyle w:val="paragraph"/>
              <w:textAlignment w:val="baseline"/>
              <w:divId w:val="1189100620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75" w:type="dxa"/>
            <w:tcMar/>
          </w:tcPr>
          <w:p w:rsidR="00C60D89" w:rsidP="00C60D89" w:rsidRDefault="00C60D89" w14:paraId="15AA318D" w14:textId="77777777">
            <w:pPr>
              <w:pStyle w:val="paragraph"/>
              <w:textAlignment w:val="baseline"/>
              <w:divId w:val="980377945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C60D89" w:rsidTr="39DFA52E" w14:paraId="39942C16" w14:textId="77777777">
        <w:tc>
          <w:tcPr>
            <w:tcW w:w="1890" w:type="dxa"/>
            <w:vMerge/>
            <w:tcMar/>
          </w:tcPr>
          <w:p w:rsidRPr="00EC3321" w:rsidR="00C60D89" w:rsidP="00C60D89" w:rsidRDefault="00C60D89" w14:paraId="3FE9F23F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="00C60D89" w:rsidP="00C60D89" w:rsidRDefault="00C60D89" w14:paraId="26813F74" w14:textId="77777777">
            <w:pPr>
              <w:pStyle w:val="paragraph"/>
              <w:textAlignment w:val="baseline"/>
              <w:divId w:val="674266003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Maths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74" w:type="dxa"/>
            <w:tcMar/>
          </w:tcPr>
          <w:p w:rsidR="00C60D89" w:rsidP="00C60D89" w:rsidRDefault="00C60D89" w14:paraId="3ED339DA" w14:textId="77777777">
            <w:pPr>
              <w:pStyle w:val="paragraph"/>
              <w:textAlignment w:val="baseline"/>
              <w:divId w:val="767820356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Topic – presenting data using statistical analysis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="00C60D89" w:rsidP="00C60D89" w:rsidRDefault="00C60D89" w14:paraId="01512BE8" w14:textId="77777777">
            <w:pPr>
              <w:pStyle w:val="paragraph"/>
              <w:textAlignment w:val="baseline"/>
              <w:divId w:val="1726946365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75" w:type="dxa"/>
            <w:tcMar/>
          </w:tcPr>
          <w:p w:rsidR="00C60D89" w:rsidP="00C60D89" w:rsidRDefault="00C60D89" w14:paraId="782815D4" w14:textId="77777777">
            <w:pPr>
              <w:pStyle w:val="paragraph"/>
              <w:textAlignment w:val="baseline"/>
              <w:divId w:val="1169098595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Use of scientific calculators within science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="00C60D89" w:rsidP="00C60D89" w:rsidRDefault="00C60D89" w14:paraId="0DA70637" w14:textId="77777777">
            <w:pPr>
              <w:pStyle w:val="paragraph"/>
              <w:textAlignment w:val="baseline"/>
              <w:divId w:val="1605966270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C60D89" w:rsidTr="39DFA52E" w14:paraId="0BCE36CA" w14:textId="77777777">
        <w:tc>
          <w:tcPr>
            <w:tcW w:w="1890" w:type="dxa"/>
            <w:vMerge/>
            <w:tcMar/>
          </w:tcPr>
          <w:p w:rsidRPr="00EC3321" w:rsidR="00C60D89" w:rsidP="00C60D89" w:rsidRDefault="00C60D89" w14:paraId="1F72F646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="00C60D89" w:rsidP="00C60D89" w:rsidRDefault="00C60D89" w14:paraId="19B40B8E" w14:textId="77777777">
            <w:pPr>
              <w:pStyle w:val="paragraph"/>
              <w:textAlignment w:val="baseline"/>
              <w:divId w:val="1483082891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Other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74" w:type="dxa"/>
            <w:tcMar/>
          </w:tcPr>
          <w:p w:rsidRPr="00864224" w:rsidR="00C60D89" w:rsidP="00C60D89" w:rsidRDefault="00C60D89" w14:paraId="66305767" w14:textId="77777777">
            <w:pPr>
              <w:pStyle w:val="paragraph"/>
              <w:textAlignment w:val="baseline"/>
              <w:divId w:val="1264804471"/>
              <w:rPr>
                <w:rFonts w:ascii="Calibri" w:hAnsi="Calibri"/>
                <w:sz w:val="20"/>
                <w:szCs w:val="20"/>
              </w:rPr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Edison- science ‘electricity’</w:t>
            </w:r>
          </w:p>
          <w:p w:rsidRPr="000F706A" w:rsidR="00C60D89" w:rsidP="00C60D89" w:rsidRDefault="00C60D89" w14:paraId="076BB04D" w14:textId="77777777">
            <w:pPr>
              <w:pStyle w:val="paragraph"/>
              <w:textAlignment w:val="baseline"/>
              <w:divId w:val="1264804471"/>
              <w:rPr>
                <w:rFonts w:ascii="Calibri" w:hAnsi="Calibri"/>
                <w:sz w:val="20"/>
                <w:szCs w:val="20"/>
              </w:rPr>
            </w:pPr>
            <w:r w:rsidRPr="000F706A">
              <w:rPr>
                <w:rStyle w:val="normaltextrun1"/>
                <w:rFonts w:ascii="Calibri" w:hAnsi="Calibri"/>
                <w:sz w:val="20"/>
                <w:szCs w:val="20"/>
              </w:rPr>
              <w:t>French songs – cross curricular</w:t>
            </w:r>
            <w:r>
              <w:rPr>
                <w:rStyle w:val="normaltextrun1"/>
                <w:rFonts w:ascii="Calibri" w:hAnsi="Calibri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875" w:type="dxa"/>
            <w:tcMar/>
          </w:tcPr>
          <w:p w:rsidR="00C60D89" w:rsidP="00C60D89" w:rsidRDefault="00C60D89" w14:paraId="46624170" w14:textId="77777777">
            <w:pPr>
              <w:pStyle w:val="paragraph"/>
              <w:textAlignment w:val="baseline"/>
              <w:divId w:val="2062635569"/>
            </w:pP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6F45A5" w:rsidP="000D6755" w:rsidRDefault="006F45A5" w14:paraId="08CE6F91" w14:textId="77777777">
      <w:pPr>
        <w:pStyle w:val="NoSpacing"/>
      </w:pPr>
    </w:p>
    <w:p w:rsidR="000D6755" w:rsidP="000D6755" w:rsidRDefault="000D6755" w14:paraId="61CDCEAD" w14:textId="77777777">
      <w:pPr>
        <w:pStyle w:val="NoSpacing"/>
      </w:pPr>
    </w:p>
    <w:sectPr w:rsidR="000D6755" w:rsidSect="00EC3321">
      <w:headerReference w:type="default" r:id="rId10"/>
      <w:footerReference w:type="default" r:id="rId11"/>
      <w:pgSz w:w="11906" w:h="16838" w:orient="portrait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FA" w:rsidP="000D6755" w:rsidRDefault="00AB17FA" w14:paraId="4AD71594" w14:textId="77777777">
      <w:pPr>
        <w:spacing w:after="0" w:line="240" w:lineRule="auto"/>
      </w:pPr>
      <w:r>
        <w:separator/>
      </w:r>
    </w:p>
  </w:endnote>
  <w:endnote w:type="continuationSeparator" w:id="0">
    <w:p w:rsidR="00AB17FA" w:rsidP="000D6755" w:rsidRDefault="00AB17FA" w14:paraId="60372B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67F5563D" w:rsidTr="67F5563D" w14:paraId="67C40AEA" w14:textId="77777777">
      <w:tc>
        <w:tcPr>
          <w:tcW w:w="3250" w:type="dxa"/>
        </w:tcPr>
        <w:p w:rsidR="67F5563D" w:rsidP="67F5563D" w:rsidRDefault="67F5563D" w14:paraId="0E71A60E" w14:textId="17F454FD">
          <w:pPr>
            <w:pStyle w:val="Header"/>
            <w:ind w:left="-115"/>
          </w:pPr>
        </w:p>
      </w:tc>
      <w:tc>
        <w:tcPr>
          <w:tcW w:w="3250" w:type="dxa"/>
        </w:tcPr>
        <w:p w:rsidR="67F5563D" w:rsidP="67F5563D" w:rsidRDefault="67F5563D" w14:paraId="7E0F7D4C" w14:textId="4009CEE3">
          <w:pPr>
            <w:pStyle w:val="Header"/>
            <w:jc w:val="center"/>
          </w:pPr>
        </w:p>
      </w:tc>
      <w:tc>
        <w:tcPr>
          <w:tcW w:w="3250" w:type="dxa"/>
        </w:tcPr>
        <w:p w:rsidR="67F5563D" w:rsidP="67F5563D" w:rsidRDefault="67F5563D" w14:paraId="25C44113" w14:textId="52BC4B38">
          <w:pPr>
            <w:pStyle w:val="Header"/>
            <w:ind w:right="-115"/>
            <w:jc w:val="right"/>
          </w:pPr>
        </w:p>
      </w:tc>
    </w:tr>
  </w:tbl>
  <w:p w:rsidR="67F5563D" w:rsidP="67F5563D" w:rsidRDefault="67F5563D" w14:paraId="68D9A826" w14:textId="5E6D2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FA" w:rsidP="000D6755" w:rsidRDefault="00AB17FA" w14:paraId="0DB53644" w14:textId="77777777">
      <w:pPr>
        <w:spacing w:after="0" w:line="240" w:lineRule="auto"/>
      </w:pPr>
      <w:r>
        <w:separator/>
      </w:r>
    </w:p>
  </w:footnote>
  <w:footnote w:type="continuationSeparator" w:id="0">
    <w:p w:rsidR="00AB17FA" w:rsidP="000D6755" w:rsidRDefault="00AB17FA" w14:paraId="2F3986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0D6755" w:rsidR="000D6755" w:rsidP="000D6755" w:rsidRDefault="00C10D50" w14:paraId="09D3B2C2" w14:textId="72441E81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7F5563D">
      <w:rPr>
        <w:u w:val="single"/>
      </w:rPr>
      <w:t xml:space="preserve">Year 6 Spring </w:t>
    </w:r>
    <w:r w:rsidRPr="000D6755" w:rsidR="67F5563D">
      <w:rPr>
        <w:u w:val="single"/>
      </w:rPr>
      <w:t xml:space="preserve">Term </w:t>
    </w:r>
    <w:r w:rsidR="67F5563D">
      <w:rPr>
        <w:u w:val="single"/>
      </w:rPr>
      <w:t>Long Term Plan 2021 - 2022</w:t>
    </w:r>
  </w:p>
  <w:p w:rsidR="000D6755" w:rsidRDefault="000D6755" w14:paraId="6BB9E25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E67"/>
    <w:multiLevelType w:val="hybridMultilevel"/>
    <w:tmpl w:val="0F1851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F8C2D5B"/>
    <w:multiLevelType w:val="hybridMultilevel"/>
    <w:tmpl w:val="64CA30D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4C866AA"/>
    <w:multiLevelType w:val="hybridMultilevel"/>
    <w:tmpl w:val="8B34C02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496F5F"/>
    <w:multiLevelType w:val="hybridMultilevel"/>
    <w:tmpl w:val="B4D607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E4D0E52"/>
    <w:multiLevelType w:val="hybridMultilevel"/>
    <w:tmpl w:val="45985E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CE1358A"/>
    <w:multiLevelType w:val="hybridMultilevel"/>
    <w:tmpl w:val="E7DA2F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B0E29B0"/>
    <w:multiLevelType w:val="hybridMultilevel"/>
    <w:tmpl w:val="14347A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0E51D0A"/>
    <w:multiLevelType w:val="multilevel"/>
    <w:tmpl w:val="608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8D76D10"/>
    <w:multiLevelType w:val="hybridMultilevel"/>
    <w:tmpl w:val="BEC8B8BA"/>
    <w:lvl w:ilvl="0" w:tplc="0809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20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1CC0F07"/>
    <w:multiLevelType w:val="multilevel"/>
    <w:tmpl w:val="476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5222509"/>
    <w:multiLevelType w:val="multilevel"/>
    <w:tmpl w:val="EE7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6E24850"/>
    <w:multiLevelType w:val="hybridMultilevel"/>
    <w:tmpl w:val="D5E07D7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6EA6F9D"/>
    <w:multiLevelType w:val="multilevel"/>
    <w:tmpl w:val="639C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9732050"/>
    <w:multiLevelType w:val="hybridMultilevel"/>
    <w:tmpl w:val="AC9E9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2510B4"/>
    <w:multiLevelType w:val="hybridMultilevel"/>
    <w:tmpl w:val="77B4C278"/>
    <w:lvl w:ilvl="0" w:tplc="08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28" w15:restartNumberingAfterBreak="0">
    <w:nsid w:val="73DE64C1"/>
    <w:multiLevelType w:val="multilevel"/>
    <w:tmpl w:val="3DA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15"/>
  </w:num>
  <w:num w:numId="12">
    <w:abstractNumId w:val="20"/>
  </w:num>
  <w:num w:numId="13">
    <w:abstractNumId w:val="29"/>
  </w:num>
  <w:num w:numId="14">
    <w:abstractNumId w:val="17"/>
  </w:num>
  <w:num w:numId="15">
    <w:abstractNumId w:val="30"/>
  </w:num>
  <w:num w:numId="16">
    <w:abstractNumId w:val="13"/>
  </w:num>
  <w:num w:numId="17">
    <w:abstractNumId w:val="5"/>
  </w:num>
  <w:num w:numId="18">
    <w:abstractNumId w:val="3"/>
  </w:num>
  <w:num w:numId="19">
    <w:abstractNumId w:val="9"/>
  </w:num>
  <w:num w:numId="20">
    <w:abstractNumId w:val="23"/>
  </w:num>
  <w:num w:numId="21">
    <w:abstractNumId w:val="26"/>
  </w:num>
  <w:num w:numId="22">
    <w:abstractNumId w:val="16"/>
  </w:num>
  <w:num w:numId="23">
    <w:abstractNumId w:val="10"/>
  </w:num>
  <w:num w:numId="24">
    <w:abstractNumId w:val="22"/>
  </w:num>
  <w:num w:numId="25">
    <w:abstractNumId w:val="24"/>
  </w:num>
  <w:num w:numId="26">
    <w:abstractNumId w:val="28"/>
  </w:num>
  <w:num w:numId="27">
    <w:abstractNumId w:val="21"/>
  </w:num>
  <w:num w:numId="28">
    <w:abstractNumId w:val="18"/>
  </w:num>
  <w:num w:numId="29">
    <w:abstractNumId w:val="0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5"/>
    <w:rsid w:val="00051201"/>
    <w:rsid w:val="00052E69"/>
    <w:rsid w:val="0005387B"/>
    <w:rsid w:val="000D6755"/>
    <w:rsid w:val="000F706A"/>
    <w:rsid w:val="00114626"/>
    <w:rsid w:val="001462C6"/>
    <w:rsid w:val="00182E6E"/>
    <w:rsid w:val="001D6B90"/>
    <w:rsid w:val="00257302"/>
    <w:rsid w:val="002C0412"/>
    <w:rsid w:val="002D71EC"/>
    <w:rsid w:val="0030EB8F"/>
    <w:rsid w:val="00347639"/>
    <w:rsid w:val="00384908"/>
    <w:rsid w:val="00385B73"/>
    <w:rsid w:val="003A185F"/>
    <w:rsid w:val="003A72E5"/>
    <w:rsid w:val="003D0081"/>
    <w:rsid w:val="003D3E5E"/>
    <w:rsid w:val="00404664"/>
    <w:rsid w:val="00411D33"/>
    <w:rsid w:val="00433AB0"/>
    <w:rsid w:val="00474D7F"/>
    <w:rsid w:val="004B1B1A"/>
    <w:rsid w:val="004B4B9E"/>
    <w:rsid w:val="004C6227"/>
    <w:rsid w:val="004D2D8F"/>
    <w:rsid w:val="004D45A9"/>
    <w:rsid w:val="004E40E1"/>
    <w:rsid w:val="004F4876"/>
    <w:rsid w:val="00542CD4"/>
    <w:rsid w:val="005761EA"/>
    <w:rsid w:val="005C53EE"/>
    <w:rsid w:val="005D58C6"/>
    <w:rsid w:val="006257B4"/>
    <w:rsid w:val="006301B9"/>
    <w:rsid w:val="006E557D"/>
    <w:rsid w:val="006F45A5"/>
    <w:rsid w:val="00742B12"/>
    <w:rsid w:val="00763347"/>
    <w:rsid w:val="00794939"/>
    <w:rsid w:val="007A697C"/>
    <w:rsid w:val="007B397F"/>
    <w:rsid w:val="007D4769"/>
    <w:rsid w:val="007D79CB"/>
    <w:rsid w:val="007F3D7D"/>
    <w:rsid w:val="008526D3"/>
    <w:rsid w:val="00864224"/>
    <w:rsid w:val="008C6501"/>
    <w:rsid w:val="008D679D"/>
    <w:rsid w:val="009015C9"/>
    <w:rsid w:val="0092762A"/>
    <w:rsid w:val="00934AD8"/>
    <w:rsid w:val="00934B4F"/>
    <w:rsid w:val="009809F1"/>
    <w:rsid w:val="00991405"/>
    <w:rsid w:val="009D2799"/>
    <w:rsid w:val="00A21E01"/>
    <w:rsid w:val="00A8157A"/>
    <w:rsid w:val="00A91BF3"/>
    <w:rsid w:val="00AB17FA"/>
    <w:rsid w:val="00AD207F"/>
    <w:rsid w:val="00AD2F9D"/>
    <w:rsid w:val="00AE2D96"/>
    <w:rsid w:val="00B469EE"/>
    <w:rsid w:val="00BA23D7"/>
    <w:rsid w:val="00C10D50"/>
    <w:rsid w:val="00C513BC"/>
    <w:rsid w:val="00C60D89"/>
    <w:rsid w:val="00C65E13"/>
    <w:rsid w:val="00C67218"/>
    <w:rsid w:val="00C80A49"/>
    <w:rsid w:val="00CB742C"/>
    <w:rsid w:val="00CF58AF"/>
    <w:rsid w:val="00D356AD"/>
    <w:rsid w:val="00D577E5"/>
    <w:rsid w:val="00D71C8E"/>
    <w:rsid w:val="00D93DC8"/>
    <w:rsid w:val="00DC2B1D"/>
    <w:rsid w:val="00DE0813"/>
    <w:rsid w:val="00E01AF8"/>
    <w:rsid w:val="00E102F2"/>
    <w:rsid w:val="00E1456B"/>
    <w:rsid w:val="00E677F2"/>
    <w:rsid w:val="00E7309F"/>
    <w:rsid w:val="00E74DCC"/>
    <w:rsid w:val="00E7659D"/>
    <w:rsid w:val="00E90662"/>
    <w:rsid w:val="00E95DEB"/>
    <w:rsid w:val="00EC3321"/>
    <w:rsid w:val="00ED717D"/>
    <w:rsid w:val="00F01B8F"/>
    <w:rsid w:val="00F47023"/>
    <w:rsid w:val="00FB5452"/>
    <w:rsid w:val="00FF6F5B"/>
    <w:rsid w:val="1F322BDB"/>
    <w:rsid w:val="29ED0BDD"/>
    <w:rsid w:val="2F6615D8"/>
    <w:rsid w:val="350C340B"/>
    <w:rsid w:val="39DFA52E"/>
    <w:rsid w:val="447A4A67"/>
    <w:rsid w:val="5B079D3B"/>
    <w:rsid w:val="61385FDE"/>
    <w:rsid w:val="67F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5ED3"/>
  <w15:docId w15:val="{32F72B62-9E3A-4C92-8416-FAE548E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1B1A"/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9"/>
    <w:rsid w:val="004B1B1A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  <w:style w:type="paragraph" w:styleId="Default" w:customStyle="1">
    <w:name w:val="Default"/>
    <w:rsid w:val="0025730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" w:customStyle="1">
    <w:name w:val="paragraph"/>
    <w:basedOn w:val="Normal"/>
    <w:rsid w:val="00AD2F9D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1" w:customStyle="1">
    <w:name w:val="normaltextrun1"/>
    <w:basedOn w:val="DefaultParagraphFont"/>
    <w:rsid w:val="00AD2F9D"/>
  </w:style>
  <w:style w:type="character" w:styleId="eop" w:customStyle="1">
    <w:name w:val="eop"/>
    <w:basedOn w:val="DefaultParagraphFont"/>
    <w:rsid w:val="00AD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0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4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1368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15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1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8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8136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15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11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11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8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68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760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60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61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521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6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8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3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37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65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96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2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490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8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063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04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5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81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66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687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989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2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3426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2478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87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889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239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168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129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087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73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989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5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01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784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27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91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88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90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781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88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043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6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70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39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23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32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945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894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4520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69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9871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1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04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86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52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39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831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55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65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097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93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10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8866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377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448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26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7547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820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94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192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098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5966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612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082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108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804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2127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63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189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4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40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26124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24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5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2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72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2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01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9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0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820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2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06369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69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6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82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5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11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09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52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40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3" ma:contentTypeDescription="Create a new document." ma:contentTypeScope="" ma:versionID="4e140c22b7f01467cdf56b60a5733f60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72be97d9cbd3531544260741e2bf7187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24D29-339D-440E-9658-39206E1B4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06EBB-D792-4CCB-B0D3-1F451465D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0F4FB-F334-4F83-934C-FA7F2327CF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AuthorisedUser</dc:creator>
  <lastModifiedBy>S Khaira WLS</lastModifiedBy>
  <revision>5</revision>
  <lastPrinted>2019-01-29T09:11:00.0000000Z</lastPrinted>
  <dcterms:created xsi:type="dcterms:W3CDTF">2021-12-04T11:40:00.0000000Z</dcterms:created>
  <dcterms:modified xsi:type="dcterms:W3CDTF">2021-12-23T09:10:42.7531001Z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