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7413" w14:textId="609AA694" w:rsidR="00116E96" w:rsidRPr="005F6397" w:rsidRDefault="00116E96" w:rsidP="00116E96">
      <w:pPr>
        <w:jc w:val="center"/>
        <w:rPr>
          <w:rFonts w:ascii="Trebuchet MS" w:hAnsi="Trebuchet MS" w:cs="Arial"/>
          <w:b/>
          <w:bCs/>
          <w:sz w:val="40"/>
          <w:szCs w:val="40"/>
        </w:rPr>
      </w:pPr>
      <w:r>
        <w:rPr>
          <w:rFonts w:ascii="Trebuchet MS" w:hAnsi="Trebuchet MS" w:cs="Arial"/>
          <w:b/>
          <w:bCs/>
          <w:sz w:val="40"/>
          <w:szCs w:val="40"/>
        </w:rPr>
        <w:t>Attendance Register</w:t>
      </w:r>
    </w:p>
    <w:p w14:paraId="513CE3EE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0"/>
          <w:szCs w:val="20"/>
        </w:rPr>
      </w:pPr>
      <w:r w:rsidRPr="005F6397">
        <w:rPr>
          <w:rFonts w:ascii="Trebuchet MS" w:hAnsi="Trebuchet MS" w:cs="Arial"/>
          <w:b/>
          <w:sz w:val="20"/>
          <w:szCs w:val="20"/>
        </w:rPr>
        <w:t xml:space="preserve">FOR THE MEETING OF THE TRUSTEES’ SUBCOMMITTEE KNOWN AS </w:t>
      </w:r>
    </w:p>
    <w:p w14:paraId="2800F203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8"/>
          <w:szCs w:val="28"/>
        </w:rPr>
      </w:pPr>
      <w:r w:rsidRPr="005F6397">
        <w:rPr>
          <w:rFonts w:ascii="Trebuchet MS" w:hAnsi="Trebuchet MS" w:cs="Arial"/>
          <w:b/>
          <w:sz w:val="28"/>
          <w:szCs w:val="28"/>
        </w:rPr>
        <w:t xml:space="preserve">SCHOOL STANDARDS COMMITTEE (SSC) </w:t>
      </w:r>
    </w:p>
    <w:p w14:paraId="47511AAE" w14:textId="77777777" w:rsidR="00116E96" w:rsidRPr="005F6397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For</w:t>
      </w:r>
    </w:p>
    <w:p w14:paraId="0D796AE4" w14:textId="594BBE5C" w:rsidR="00116E96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WOODLOES PRIMARY SCHOOL</w:t>
      </w:r>
    </w:p>
    <w:p w14:paraId="3B48F2E5" w14:textId="77777777" w:rsidR="00D457A6" w:rsidRDefault="00D457A6" w:rsidP="00116E96">
      <w:pPr>
        <w:jc w:val="center"/>
        <w:rPr>
          <w:rFonts w:ascii="Trebuchet MS" w:hAnsi="Trebuchet MS" w:cs="Arial"/>
          <w:b/>
        </w:rPr>
      </w:pPr>
    </w:p>
    <w:p w14:paraId="6E1B8140" w14:textId="77777777" w:rsidR="00D457A6" w:rsidRDefault="00D457A6" w:rsidP="00116E96">
      <w:pPr>
        <w:jc w:val="center"/>
        <w:rPr>
          <w:rFonts w:ascii="Trebuchet MS" w:hAnsi="Trebuchet MS" w:cs="Arial"/>
          <w:b/>
        </w:rPr>
      </w:pPr>
    </w:p>
    <w:p w14:paraId="3316F45C" w14:textId="77777777" w:rsidR="005121E9" w:rsidRDefault="005121E9" w:rsidP="00116E96">
      <w:pPr>
        <w:jc w:val="center"/>
        <w:rPr>
          <w:rFonts w:ascii="Trebuchet MS" w:hAnsi="Trebuchet MS" w:cs="Arial"/>
          <w:b/>
        </w:rPr>
      </w:pPr>
    </w:p>
    <w:p w14:paraId="3431F9E1" w14:textId="77777777" w:rsidR="009A2E80" w:rsidRDefault="009A2E80" w:rsidP="00AA151E">
      <w:pPr>
        <w:rPr>
          <w:rFonts w:ascii="Trebuchet MS" w:hAnsi="Trebuchet MS" w:cs="Arial"/>
          <w:b/>
        </w:rPr>
      </w:pPr>
    </w:p>
    <w:p w14:paraId="34863599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7D02ABAB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67F687CC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49B79B8F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419F7972" w14:textId="3908F730" w:rsidR="00F50A8E" w:rsidRDefault="00F50A8E" w:rsidP="00AA151E">
      <w:pPr>
        <w:rPr>
          <w:rFonts w:ascii="Arial" w:hAnsi="Arial" w:cs="Arial"/>
          <w:b/>
          <w:bCs/>
          <w:sz w:val="28"/>
          <w:szCs w:val="28"/>
        </w:rPr>
      </w:pPr>
    </w:p>
    <w:p w14:paraId="4BB29D78" w14:textId="77777777" w:rsidR="00AD73E0" w:rsidRDefault="00AD73E0" w:rsidP="00AA151E">
      <w:pPr>
        <w:rPr>
          <w:rFonts w:ascii="Arial" w:hAnsi="Arial" w:cs="Arial"/>
          <w:b/>
          <w:bCs/>
          <w:sz w:val="28"/>
          <w:szCs w:val="28"/>
        </w:rPr>
      </w:pPr>
    </w:p>
    <w:p w14:paraId="7C0ED7B9" w14:textId="77777777" w:rsidR="00AD73E0" w:rsidRPr="00101FF5" w:rsidRDefault="00AD73E0" w:rsidP="00AA151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3046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43"/>
        <w:gridCol w:w="1701"/>
        <w:gridCol w:w="1701"/>
        <w:gridCol w:w="1559"/>
        <w:gridCol w:w="1843"/>
      </w:tblGrid>
      <w:tr w:rsidR="00D457A6" w:rsidRPr="00DC3041" w14:paraId="22542A22" w14:textId="77777777" w:rsidTr="00681171">
        <w:tc>
          <w:tcPr>
            <w:tcW w:w="2972" w:type="dxa"/>
            <w:shd w:val="clear" w:color="auto" w:fill="auto"/>
          </w:tcPr>
          <w:p w14:paraId="315BAC23" w14:textId="77777777" w:rsidR="00D457A6" w:rsidRPr="00177CDF" w:rsidRDefault="00D457A6" w:rsidP="00177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CDF">
              <w:rPr>
                <w:rFonts w:ascii="Arial" w:hAnsi="Arial" w:cs="Arial"/>
                <w:b/>
                <w:sz w:val="20"/>
                <w:szCs w:val="20"/>
              </w:rPr>
              <w:t>Name of Governor</w:t>
            </w:r>
          </w:p>
        </w:tc>
        <w:tc>
          <w:tcPr>
            <w:tcW w:w="1843" w:type="dxa"/>
            <w:shd w:val="clear" w:color="auto" w:fill="auto"/>
          </w:tcPr>
          <w:p w14:paraId="24E7918F" w14:textId="78C0ECD9" w:rsidR="00D457A6" w:rsidRPr="00833284" w:rsidRDefault="00D457A6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17/09/24</w:t>
            </w:r>
          </w:p>
        </w:tc>
        <w:tc>
          <w:tcPr>
            <w:tcW w:w="1701" w:type="dxa"/>
          </w:tcPr>
          <w:p w14:paraId="29467ABE" w14:textId="1D3FBCC3" w:rsidR="00D457A6" w:rsidRPr="00833284" w:rsidRDefault="0068117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FDF8A44" w14:textId="751E9222" w:rsidR="00D457A6" w:rsidRPr="00833284" w:rsidRDefault="0068117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51351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E5493B9" w14:textId="39A734A8" w:rsidR="00D457A6" w:rsidRDefault="0068117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15/07/25</w:t>
            </w:r>
          </w:p>
        </w:tc>
        <w:tc>
          <w:tcPr>
            <w:tcW w:w="1843" w:type="dxa"/>
          </w:tcPr>
          <w:p w14:paraId="6DCF6FDE" w14:textId="0CEE16DE" w:rsidR="00D457A6" w:rsidRDefault="00D457A6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</w:tr>
      <w:tr w:rsidR="00D457A6" w:rsidRPr="00177CDF" w14:paraId="27DACA6D" w14:textId="77777777" w:rsidTr="00681171">
        <w:tc>
          <w:tcPr>
            <w:tcW w:w="2972" w:type="dxa"/>
            <w:shd w:val="clear" w:color="auto" w:fill="auto"/>
          </w:tcPr>
          <w:p w14:paraId="0BD65AF0" w14:textId="15DE6A06" w:rsidR="00D457A6" w:rsidRPr="00177CDF" w:rsidRDefault="00D457A6" w:rsidP="006A0DC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Sue Robinson</w:t>
            </w:r>
          </w:p>
        </w:tc>
        <w:tc>
          <w:tcPr>
            <w:tcW w:w="1843" w:type="dxa"/>
            <w:shd w:val="clear" w:color="auto" w:fill="auto"/>
          </w:tcPr>
          <w:p w14:paraId="396B5540" w14:textId="598934D0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65B23B39" w14:textId="0E3AA9F2" w:rsidR="00D457A6" w:rsidRPr="00177CDF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0196F977" w14:textId="10962C5E" w:rsidR="00D457A6" w:rsidRPr="00177CDF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67EC2550" w14:textId="77777777" w:rsidR="00D457A6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864DED" w14:textId="36555DD7" w:rsidR="00D457A6" w:rsidRDefault="0055135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D457A6" w:rsidRPr="00177CDF" w14:paraId="36A834B7" w14:textId="77777777" w:rsidTr="00681171">
        <w:tc>
          <w:tcPr>
            <w:tcW w:w="2972" w:type="dxa"/>
            <w:shd w:val="clear" w:color="auto" w:fill="auto"/>
          </w:tcPr>
          <w:p w14:paraId="39787113" w14:textId="77777777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Justine Valentine </w:t>
            </w:r>
          </w:p>
          <w:p w14:paraId="0F948B25" w14:textId="6AEA4C27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Staff Governor</w:t>
            </w:r>
          </w:p>
        </w:tc>
        <w:tc>
          <w:tcPr>
            <w:tcW w:w="1843" w:type="dxa"/>
            <w:shd w:val="clear" w:color="auto" w:fill="auto"/>
          </w:tcPr>
          <w:p w14:paraId="50AAD239" w14:textId="7FBBF191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444FAEFF" w14:textId="1756D765" w:rsidR="00D457A6" w:rsidRPr="00177CDF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3FF941C1" w14:textId="4AEF5F46" w:rsidR="00D457A6" w:rsidRPr="00177CDF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559" w:type="dxa"/>
          </w:tcPr>
          <w:p w14:paraId="2F1D6A4C" w14:textId="77777777" w:rsidR="00D457A6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48BF6B" w14:textId="575CF416" w:rsidR="00D457A6" w:rsidRDefault="00C9050E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81171">
              <w:rPr>
                <w:rFonts w:ascii="Arial" w:hAnsi="Arial" w:cs="Arial"/>
                <w:sz w:val="20"/>
                <w:szCs w:val="20"/>
              </w:rPr>
              <w:t>/</w:t>
            </w:r>
            <w:r w:rsidR="005513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57A6" w:rsidRPr="00177CDF" w14:paraId="041D23AF" w14:textId="77777777" w:rsidTr="00681171">
        <w:tc>
          <w:tcPr>
            <w:tcW w:w="2972" w:type="dxa"/>
            <w:shd w:val="clear" w:color="auto" w:fill="auto"/>
          </w:tcPr>
          <w:p w14:paraId="294DACCA" w14:textId="77777777" w:rsidR="00D457A6" w:rsidRDefault="00D457A6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Mitch Reynolds </w:t>
            </w:r>
          </w:p>
          <w:p w14:paraId="6DFB2A51" w14:textId="143751E6" w:rsidR="00D457A6" w:rsidRPr="00177CDF" w:rsidRDefault="00D457A6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Community Governor</w:t>
            </w:r>
          </w:p>
        </w:tc>
        <w:tc>
          <w:tcPr>
            <w:tcW w:w="1843" w:type="dxa"/>
            <w:shd w:val="clear" w:color="auto" w:fill="auto"/>
          </w:tcPr>
          <w:p w14:paraId="579368EC" w14:textId="682F37FE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4D2D1D8B" w14:textId="528099F1" w:rsidR="00D457A6" w:rsidRPr="00177CDF" w:rsidRDefault="00C9050E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56D34858" w14:textId="240CCB7B" w:rsidR="00D457A6" w:rsidRPr="00177CDF" w:rsidRDefault="0055135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542F94A9" w14:textId="77777777" w:rsidR="00D457A6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E0DC00" w14:textId="40815172" w:rsidR="00D457A6" w:rsidRDefault="0055135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D457A6" w:rsidRPr="00177CDF" w14:paraId="7F2FF1B9" w14:textId="77777777" w:rsidTr="00681171">
        <w:tc>
          <w:tcPr>
            <w:tcW w:w="2972" w:type="dxa"/>
            <w:shd w:val="clear" w:color="auto" w:fill="auto"/>
          </w:tcPr>
          <w:p w14:paraId="47D8974E" w14:textId="77777777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Niki </w:t>
            </w:r>
            <w:proofErr w:type="spellStart"/>
            <w:r w:rsidRPr="00177CDF">
              <w:rPr>
                <w:rFonts w:ascii="Arial" w:hAnsi="Arial" w:cs="Arial"/>
                <w:bCs/>
                <w:sz w:val="20"/>
                <w:szCs w:val="20"/>
              </w:rPr>
              <w:t>Onilari</w:t>
            </w:r>
            <w:proofErr w:type="spellEnd"/>
          </w:p>
          <w:p w14:paraId="6CEEAF23" w14:textId="79675F28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Community</w:t>
            </w: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 Governor</w:t>
            </w:r>
          </w:p>
        </w:tc>
        <w:tc>
          <w:tcPr>
            <w:tcW w:w="1843" w:type="dxa"/>
            <w:shd w:val="clear" w:color="auto" w:fill="auto"/>
          </w:tcPr>
          <w:p w14:paraId="1BC1C542" w14:textId="62661578" w:rsidR="00D457A6" w:rsidRPr="00177CDF" w:rsidRDefault="0068117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701" w:type="dxa"/>
          </w:tcPr>
          <w:p w14:paraId="73B92C0C" w14:textId="0AA97A19" w:rsidR="00D457A6" w:rsidRPr="00177CDF" w:rsidRDefault="00C9050E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21DBB59B" w14:textId="3C1E5330" w:rsidR="00D457A6" w:rsidRPr="00177CDF" w:rsidRDefault="0055135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48A31812" w14:textId="77777777" w:rsidR="00D457A6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EB7DC" w14:textId="4F4ADB22" w:rsidR="00D457A6" w:rsidRDefault="0055135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</w:tr>
      <w:tr w:rsidR="00D457A6" w:rsidRPr="00177CDF" w14:paraId="4BBF9858" w14:textId="77777777" w:rsidTr="00681171">
        <w:trPr>
          <w:trHeight w:val="396"/>
        </w:trPr>
        <w:tc>
          <w:tcPr>
            <w:tcW w:w="2972" w:type="dxa"/>
            <w:shd w:val="clear" w:color="auto" w:fill="auto"/>
          </w:tcPr>
          <w:p w14:paraId="44D5826E" w14:textId="34B8C093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Sharon Byrne</w:t>
            </w:r>
          </w:p>
          <w:p w14:paraId="4ADE8668" w14:textId="584D7E94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Head Teacher</w:t>
            </w:r>
          </w:p>
        </w:tc>
        <w:tc>
          <w:tcPr>
            <w:tcW w:w="1843" w:type="dxa"/>
            <w:shd w:val="clear" w:color="auto" w:fill="auto"/>
          </w:tcPr>
          <w:p w14:paraId="55D722CA" w14:textId="3E974896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395E8583" w14:textId="16A74C75" w:rsidR="00D457A6" w:rsidRPr="00177CDF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7A34BC2B" w14:textId="05C595CD" w:rsidR="00D457A6" w:rsidRPr="00177CDF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193D78AB" w14:textId="77777777" w:rsidR="00D457A6" w:rsidRDefault="00D457A6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66A78B" w14:textId="051A4A67" w:rsidR="00D457A6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  <w:tr w:rsidR="00D457A6" w:rsidRPr="00177CDF" w14:paraId="74B80DDF" w14:textId="77777777" w:rsidTr="00681171">
        <w:trPr>
          <w:trHeight w:val="396"/>
        </w:trPr>
        <w:tc>
          <w:tcPr>
            <w:tcW w:w="2972" w:type="dxa"/>
            <w:shd w:val="clear" w:color="auto" w:fill="auto"/>
          </w:tcPr>
          <w:p w14:paraId="2395399B" w14:textId="77777777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Nusrat Kahn</w:t>
            </w:r>
          </w:p>
          <w:p w14:paraId="3E2BA959" w14:textId="5082E920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 Governor</w:t>
            </w:r>
          </w:p>
        </w:tc>
        <w:tc>
          <w:tcPr>
            <w:tcW w:w="1843" w:type="dxa"/>
            <w:shd w:val="clear" w:color="auto" w:fill="auto"/>
          </w:tcPr>
          <w:p w14:paraId="2C0C8224" w14:textId="2FC2D430" w:rsidR="00D457A6" w:rsidRDefault="0068117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701" w:type="dxa"/>
          </w:tcPr>
          <w:p w14:paraId="76E96B81" w14:textId="02554992" w:rsidR="00D457A6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</w:t>
            </w:r>
          </w:p>
        </w:tc>
        <w:tc>
          <w:tcPr>
            <w:tcW w:w="1701" w:type="dxa"/>
          </w:tcPr>
          <w:p w14:paraId="73CE1830" w14:textId="6CA16B3E" w:rsidR="00D457A6" w:rsidRPr="00177CDF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662E3C5E" w14:textId="77777777" w:rsidR="00D457A6" w:rsidRDefault="00D457A6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82F208" w14:textId="5C7803A2" w:rsidR="00D457A6" w:rsidRDefault="006D58C2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</w:t>
            </w:r>
            <w:r w:rsidR="00C905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1351" w:rsidRPr="00177CDF" w14:paraId="6131DFBE" w14:textId="77777777" w:rsidTr="00681171">
        <w:trPr>
          <w:trHeight w:val="396"/>
        </w:trPr>
        <w:tc>
          <w:tcPr>
            <w:tcW w:w="2972" w:type="dxa"/>
            <w:shd w:val="clear" w:color="auto" w:fill="auto"/>
          </w:tcPr>
          <w:p w14:paraId="3C26E12D" w14:textId="77777777" w:rsidR="00551351" w:rsidRDefault="00551351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Liz Appleyard</w:t>
            </w:r>
          </w:p>
          <w:p w14:paraId="0628F956" w14:textId="13D959C5" w:rsidR="00B044DE" w:rsidRDefault="00B044DE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Community Governor &amp; Chair</w:t>
            </w:r>
          </w:p>
        </w:tc>
        <w:tc>
          <w:tcPr>
            <w:tcW w:w="1843" w:type="dxa"/>
            <w:shd w:val="clear" w:color="auto" w:fill="auto"/>
          </w:tcPr>
          <w:p w14:paraId="6CF21B00" w14:textId="2C4D9E55" w:rsidR="00551351" w:rsidRDefault="00551351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1F02C923" w14:textId="6B1F37C6" w:rsidR="00551351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48EAFA30" w14:textId="27AB906E" w:rsidR="00551351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798CDF4C" w14:textId="77777777" w:rsidR="00551351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F5AF9" w14:textId="28CD21FA" w:rsidR="00551351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  <w:tr w:rsidR="00D457A6" w:rsidRPr="00177CDF" w14:paraId="6B49F7A0" w14:textId="77777777" w:rsidTr="00681171">
        <w:trPr>
          <w:trHeight w:val="396"/>
        </w:trPr>
        <w:tc>
          <w:tcPr>
            <w:tcW w:w="2972" w:type="dxa"/>
            <w:shd w:val="clear" w:color="auto" w:fill="auto"/>
          </w:tcPr>
          <w:p w14:paraId="03589441" w14:textId="77777777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Holly Hughes</w:t>
            </w:r>
          </w:p>
          <w:p w14:paraId="0E0773CF" w14:textId="4ABA89CD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 Governor</w:t>
            </w:r>
          </w:p>
        </w:tc>
        <w:tc>
          <w:tcPr>
            <w:tcW w:w="1843" w:type="dxa"/>
            <w:shd w:val="clear" w:color="auto" w:fill="auto"/>
          </w:tcPr>
          <w:p w14:paraId="4EF271D0" w14:textId="4CC86A0C" w:rsidR="00D457A6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46051972" w14:textId="0330493A" w:rsidR="00D457A6" w:rsidRDefault="00C9050E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4CADFEEF" w14:textId="079C27C8" w:rsidR="00D457A6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18E872B7" w14:textId="77777777" w:rsidR="00D457A6" w:rsidRDefault="00D457A6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D91DC" w14:textId="79E6FA4C" w:rsidR="00D457A6" w:rsidRDefault="00551351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</w:tr>
    </w:tbl>
    <w:p w14:paraId="09E1B946" w14:textId="7044EE07" w:rsidR="00F43BE1" w:rsidRDefault="00F43BE1" w:rsidP="00AD73E0">
      <w:pPr>
        <w:rPr>
          <w:rFonts w:ascii="Arial" w:hAnsi="Arial" w:cs="Arial"/>
          <w:b/>
          <w:bCs/>
          <w:sz w:val="48"/>
          <w:szCs w:val="48"/>
        </w:rPr>
      </w:pPr>
    </w:p>
    <w:p w14:paraId="53C048A8" w14:textId="77777777" w:rsidR="00551351" w:rsidRDefault="00551351" w:rsidP="00AD73E0">
      <w:pPr>
        <w:rPr>
          <w:rFonts w:ascii="Arial" w:hAnsi="Arial" w:cs="Arial"/>
          <w:b/>
          <w:bCs/>
          <w:sz w:val="48"/>
          <w:szCs w:val="48"/>
        </w:rPr>
      </w:pPr>
    </w:p>
    <w:p w14:paraId="41807BC1" w14:textId="77777777" w:rsidR="00AD73E0" w:rsidRDefault="00AD73E0" w:rsidP="00AD73E0">
      <w:pPr>
        <w:rPr>
          <w:rFonts w:ascii="Arial" w:hAnsi="Arial" w:cs="Arial"/>
          <w:b/>
          <w:bCs/>
          <w:sz w:val="48"/>
          <w:szCs w:val="48"/>
        </w:rPr>
      </w:pPr>
    </w:p>
    <w:p w14:paraId="02088AE3" w14:textId="77777777" w:rsidR="00AD73E0" w:rsidRPr="00945993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>P = Present</w:t>
      </w:r>
    </w:p>
    <w:p w14:paraId="1CC4D2FA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 xml:space="preserve">Apologies </w:t>
      </w:r>
      <w:r>
        <w:rPr>
          <w:rFonts w:ascii="Trebuchet MS" w:hAnsi="Trebuchet MS" w:cs="Arial"/>
          <w:bCs/>
          <w:sz w:val="20"/>
          <w:szCs w:val="20"/>
        </w:rPr>
        <w:t>=</w:t>
      </w:r>
      <w:r w:rsidRPr="00945993">
        <w:rPr>
          <w:rFonts w:ascii="Trebuchet MS" w:hAnsi="Trebuchet MS" w:cs="Arial"/>
          <w:bCs/>
          <w:sz w:val="20"/>
          <w:szCs w:val="20"/>
        </w:rPr>
        <w:t xml:space="preserve"> Governor Sent apologies in advance and they were accepted</w:t>
      </w:r>
    </w:p>
    <w:p w14:paraId="45DE7041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Absent = No apologies received</w:t>
      </w:r>
    </w:p>
    <w:p w14:paraId="01853746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Apologies not accepted = Apologies send but not accepted</w:t>
      </w:r>
    </w:p>
    <w:p w14:paraId="6EA61ABF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</w:p>
    <w:p w14:paraId="755CF291" w14:textId="60C41E14" w:rsidR="00AD73E0" w:rsidRPr="00945993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Updated </w:t>
      </w:r>
      <w:r w:rsidR="00551351">
        <w:rPr>
          <w:rFonts w:ascii="Trebuchet MS" w:hAnsi="Trebuchet MS" w:cs="Arial"/>
          <w:bCs/>
          <w:sz w:val="20"/>
          <w:szCs w:val="20"/>
        </w:rPr>
        <w:t>15</w:t>
      </w:r>
      <w:r>
        <w:rPr>
          <w:rFonts w:ascii="Trebuchet MS" w:hAnsi="Trebuchet MS" w:cs="Arial"/>
          <w:bCs/>
          <w:sz w:val="20"/>
          <w:szCs w:val="20"/>
        </w:rPr>
        <w:t>/</w:t>
      </w:r>
      <w:r w:rsidR="00551351">
        <w:rPr>
          <w:rFonts w:ascii="Trebuchet MS" w:hAnsi="Trebuchet MS" w:cs="Arial"/>
          <w:bCs/>
          <w:sz w:val="20"/>
          <w:szCs w:val="20"/>
        </w:rPr>
        <w:t>04</w:t>
      </w:r>
      <w:r>
        <w:rPr>
          <w:rFonts w:ascii="Trebuchet MS" w:hAnsi="Trebuchet MS" w:cs="Arial"/>
          <w:bCs/>
          <w:sz w:val="20"/>
          <w:szCs w:val="20"/>
        </w:rPr>
        <w:t>/202</w:t>
      </w:r>
      <w:r w:rsidR="00551351">
        <w:rPr>
          <w:rFonts w:ascii="Trebuchet MS" w:hAnsi="Trebuchet MS" w:cs="Arial"/>
          <w:bCs/>
          <w:sz w:val="20"/>
          <w:szCs w:val="20"/>
        </w:rPr>
        <w:t>5</w:t>
      </w:r>
      <w:r>
        <w:rPr>
          <w:rFonts w:ascii="Trebuchet MS" w:hAnsi="Trebuchet MS" w:cs="Arial"/>
          <w:bCs/>
          <w:sz w:val="20"/>
          <w:szCs w:val="20"/>
        </w:rPr>
        <w:t xml:space="preserve"> – By Jill Green</w:t>
      </w:r>
    </w:p>
    <w:p w14:paraId="3B1D5CDF" w14:textId="77777777" w:rsidR="00AD73E0" w:rsidRPr="004246A0" w:rsidRDefault="00AD73E0" w:rsidP="00AD73E0">
      <w:pPr>
        <w:rPr>
          <w:rFonts w:ascii="Arial" w:hAnsi="Arial" w:cs="Arial"/>
          <w:b/>
          <w:bCs/>
          <w:sz w:val="48"/>
          <w:szCs w:val="48"/>
        </w:rPr>
      </w:pPr>
    </w:p>
    <w:sectPr w:rsidR="00AD73E0" w:rsidRPr="004246A0" w:rsidSect="006421F6">
      <w:footerReference w:type="first" r:id="rId13"/>
      <w:pgSz w:w="1682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9D9D" w14:textId="77777777" w:rsidR="00A01DA4" w:rsidRDefault="00A01DA4" w:rsidP="00F50A8E">
      <w:r>
        <w:separator/>
      </w:r>
    </w:p>
  </w:endnote>
  <w:endnote w:type="continuationSeparator" w:id="0">
    <w:p w14:paraId="76E82596" w14:textId="77777777" w:rsidR="00A01DA4" w:rsidRDefault="00A01DA4" w:rsidP="00F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D9AC" w14:textId="77777777" w:rsidR="00F50A8E" w:rsidRDefault="00F50A8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F2666" wp14:editId="78811142">
          <wp:simplePos x="0" y="0"/>
          <wp:positionH relativeFrom="column">
            <wp:posOffset>-1008183</wp:posOffset>
          </wp:positionH>
          <wp:positionV relativeFrom="paragraph">
            <wp:posOffset>-256540</wp:posOffset>
          </wp:positionV>
          <wp:extent cx="10867817" cy="99322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green 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817" cy="993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7723" w14:textId="77777777" w:rsidR="00A01DA4" w:rsidRDefault="00A01DA4" w:rsidP="00F50A8E">
      <w:r>
        <w:separator/>
      </w:r>
    </w:p>
  </w:footnote>
  <w:footnote w:type="continuationSeparator" w:id="0">
    <w:p w14:paraId="39464BB2" w14:textId="77777777" w:rsidR="00A01DA4" w:rsidRDefault="00A01DA4" w:rsidP="00F5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8E"/>
    <w:rsid w:val="00010A35"/>
    <w:rsid w:val="00043BA6"/>
    <w:rsid w:val="00091462"/>
    <w:rsid w:val="000A2909"/>
    <w:rsid w:val="000F6B94"/>
    <w:rsid w:val="000F6BD7"/>
    <w:rsid w:val="00101FF5"/>
    <w:rsid w:val="00116E96"/>
    <w:rsid w:val="00150A2B"/>
    <w:rsid w:val="00177CDF"/>
    <w:rsid w:val="00190AAD"/>
    <w:rsid w:val="001929EE"/>
    <w:rsid w:val="001A41BA"/>
    <w:rsid w:val="001A4F9F"/>
    <w:rsid w:val="001E50BF"/>
    <w:rsid w:val="00200C18"/>
    <w:rsid w:val="0026410A"/>
    <w:rsid w:val="002C0B58"/>
    <w:rsid w:val="002F05F9"/>
    <w:rsid w:val="002F63A4"/>
    <w:rsid w:val="003155C5"/>
    <w:rsid w:val="0032141A"/>
    <w:rsid w:val="00332C5D"/>
    <w:rsid w:val="003450CA"/>
    <w:rsid w:val="003720B9"/>
    <w:rsid w:val="00372333"/>
    <w:rsid w:val="003F3A19"/>
    <w:rsid w:val="00420326"/>
    <w:rsid w:val="004246A0"/>
    <w:rsid w:val="00436ED0"/>
    <w:rsid w:val="00445F04"/>
    <w:rsid w:val="00480C2C"/>
    <w:rsid w:val="004839D6"/>
    <w:rsid w:val="005121E9"/>
    <w:rsid w:val="00526FA8"/>
    <w:rsid w:val="0054555D"/>
    <w:rsid w:val="00551351"/>
    <w:rsid w:val="00595CA9"/>
    <w:rsid w:val="005D2253"/>
    <w:rsid w:val="005D4DCD"/>
    <w:rsid w:val="005D7789"/>
    <w:rsid w:val="006421F6"/>
    <w:rsid w:val="006620BA"/>
    <w:rsid w:val="00681171"/>
    <w:rsid w:val="006A0DC4"/>
    <w:rsid w:val="006A2A38"/>
    <w:rsid w:val="006D58C2"/>
    <w:rsid w:val="00711968"/>
    <w:rsid w:val="00714426"/>
    <w:rsid w:val="007177CB"/>
    <w:rsid w:val="007328E0"/>
    <w:rsid w:val="00732D48"/>
    <w:rsid w:val="00756C58"/>
    <w:rsid w:val="00784DDE"/>
    <w:rsid w:val="00795E84"/>
    <w:rsid w:val="00833284"/>
    <w:rsid w:val="00890B54"/>
    <w:rsid w:val="008A38B9"/>
    <w:rsid w:val="008A58CA"/>
    <w:rsid w:val="008F52AA"/>
    <w:rsid w:val="00910CDA"/>
    <w:rsid w:val="00917248"/>
    <w:rsid w:val="00943E11"/>
    <w:rsid w:val="00945993"/>
    <w:rsid w:val="00951C58"/>
    <w:rsid w:val="009A2E80"/>
    <w:rsid w:val="009C62D5"/>
    <w:rsid w:val="00A01DA4"/>
    <w:rsid w:val="00AA001E"/>
    <w:rsid w:val="00AA151E"/>
    <w:rsid w:val="00AD73E0"/>
    <w:rsid w:val="00B044DE"/>
    <w:rsid w:val="00B116DB"/>
    <w:rsid w:val="00B54089"/>
    <w:rsid w:val="00B54BAD"/>
    <w:rsid w:val="00B806F3"/>
    <w:rsid w:val="00BA748E"/>
    <w:rsid w:val="00BB202D"/>
    <w:rsid w:val="00BD6D37"/>
    <w:rsid w:val="00BE2CAB"/>
    <w:rsid w:val="00BE5A1F"/>
    <w:rsid w:val="00C07B56"/>
    <w:rsid w:val="00C23CEF"/>
    <w:rsid w:val="00C9050E"/>
    <w:rsid w:val="00C968BF"/>
    <w:rsid w:val="00CD6313"/>
    <w:rsid w:val="00CF23BC"/>
    <w:rsid w:val="00D415BF"/>
    <w:rsid w:val="00D457A6"/>
    <w:rsid w:val="00D46E2C"/>
    <w:rsid w:val="00D47E78"/>
    <w:rsid w:val="00D75AC0"/>
    <w:rsid w:val="00D92579"/>
    <w:rsid w:val="00DC70E7"/>
    <w:rsid w:val="00DE2972"/>
    <w:rsid w:val="00E04D79"/>
    <w:rsid w:val="00E479AC"/>
    <w:rsid w:val="00EB06D6"/>
    <w:rsid w:val="00F20F97"/>
    <w:rsid w:val="00F43BE1"/>
    <w:rsid w:val="00F470E6"/>
    <w:rsid w:val="00F50A8E"/>
    <w:rsid w:val="00F55CDF"/>
    <w:rsid w:val="00F93C9B"/>
    <w:rsid w:val="00FB7657"/>
    <w:rsid w:val="00FC601E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CD51D"/>
  <w14:defaultImageDpi w14:val="32767"/>
  <w15:docId w15:val="{E507B94A-7324-4729-94E1-1468B31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8E"/>
  </w:style>
  <w:style w:type="paragraph" w:styleId="Footer">
    <w:name w:val="footer"/>
    <w:basedOn w:val="Normal"/>
    <w:link w:val="Foot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666</Value>
      <Value>708</Value>
      <Value>64</Value>
      <Value>81</Value>
      <Value>3</Value>
      <Value>1</Value>
      <Value>2</Value>
      <Value>484</Value>
      <Value>483</Value>
    </TaxCatchAll>
    <ReviewersEmail xmlns="db58f876-95e0-49c6-91d0-8e7480b07923">
      <UserInfo>
        <DisplayName>Jayne Surman</DisplayName>
        <AccountId>518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2023-03-05T00:00:00+00:00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Marketing and Communications Strategy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2016-03-13T00:00:00+00:00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3841139b-55bf-4af8-bab3-5628a642f53f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2019-03-05T00:00:00+00:00</RetentionStarts>
    <_dlc_DocId xmlns="202bf5da-38b9-4488-a525-8567ad9ffa60">WCCC-1068-1016</_dlc_DocId>
    <_dlc_DocIdUrl xmlns="202bf5da-38b9-4488-a525-8567ad9ffa60">
      <Url>http://edrm/CM/_layouts/DocIdRedir.aspx?ID=WCCC-1068-1016</Url>
      <Description>WCCC-1068-1016</Description>
    </_dlc_DocIdUrl>
    <_dlc_ExpireDateSaved xmlns="http://schemas.microsoft.com/sharepoint/v3" xsi:nil="true"/>
    <_dlc_ExpireDate xmlns="http://schemas.microsoft.com/sharepoint/v3">2023-03-05T00:00:00+00:00</_dlc_ExpireDate>
  </documentManagement>
</p:properties>
</file>

<file path=customXml/item5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D6D26-45A2-493D-8693-170B1F07B0E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8BD80FD-684D-4943-BFA8-B2FF0B6E194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4408F30-BB3C-4B4E-8978-1BC82E98FA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B9322-28EA-420B-BDD4-4C22B5361EAA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2CB65F1-0250-41DB-A949-A418733CBCF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9CEC634-BD46-43CA-8C46-0342532918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E787B63-FEA3-430F-9BC6-942BDFF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WCC A4 temp Green</vt:lpstr>
    </vt:vector>
  </TitlesOfParts>
  <Company>Warwickshire County Council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WCC A4 temp Green</dc:title>
  <dc:creator>Mike Jackson</dc:creator>
  <cp:lastModifiedBy>Jill Green</cp:lastModifiedBy>
  <cp:revision>20</cp:revision>
  <dcterms:created xsi:type="dcterms:W3CDTF">2023-07-15T08:34:00Z</dcterms:created>
  <dcterms:modified xsi:type="dcterms:W3CDTF">2025-04-15T10:22:00Z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0x01010035C89CCD2483A2479FECC59E2E56452D008F12DF4C40F72C4BA6DDB8B7705EFDBF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708;#Communications ＆ Marketing|4e10c5e4-24a4-4ba5-b323-4826dc3475ec</vt:lpwstr>
  </property>
  <property fmtid="{D5CDD505-2E9C-101B-9397-08002B2CF9AE}" pid="5" name="WCCSubject">
    <vt:lpwstr>81;#Communications ＆ Marketing|4e10c5e4-24a4-4ba5-b323-4826dc3475ec</vt:lpwstr>
  </property>
  <property fmtid="{D5CDD505-2E9C-101B-9397-08002B2CF9AE}" pid="6" name="WCCKeywords">
    <vt:lpwstr>666;#Strategy|3841139b-55bf-4af8-bab3-5628a642f53f;#483;#Communications|29298655-66c3-4c69-b7e6-4cc6d38ffdcc;#484;#Marketing|3dff2d1d-4d85-404f-8045-b4120bbd07a7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2d5f6eeb-a9fc-4eb2-b52c-cc154916d2fd</vt:lpwstr>
  </property>
  <property fmtid="{D5CDD505-2E9C-101B-9397-08002B2CF9AE}" pid="13" name="WorkflowChangePath">
    <vt:lpwstr>9600fa29-3ac2-4b36-809d-5c72a87a7fd1,5;9600fa29-3ac2-4b36-809d-5c72a87a7fd1,5;9600fa29-3ac2-4b36-809d-5c72a87a7fd1,7;9600fa29-3ac2-4b36-809d-5c72a87a7fd1,7;</vt:lpwstr>
  </property>
</Properties>
</file>