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Default="006D2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FA39E" wp14:editId="5984A49C">
                <wp:simplePos x="0" y="0"/>
                <wp:positionH relativeFrom="column">
                  <wp:posOffset>-813435</wp:posOffset>
                </wp:positionH>
                <wp:positionV relativeFrom="paragraph">
                  <wp:posOffset>8067675</wp:posOffset>
                </wp:positionV>
                <wp:extent cx="7267575" cy="447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A2" w:rsidRPr="00B6344F" w:rsidRDefault="006D28A2" w:rsidP="006D28A2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28A2">
                              <w:rPr>
                                <w:rFonts w:ascii="Myriad Pro" w:eastAsia="Times New Roman" w:hAnsi="Myriad Pro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www.warwickshire.gov.uk/schoolcrossingpatrols</w:t>
                            </w:r>
                          </w:p>
                          <w:p w:rsidR="006D28A2" w:rsidRDefault="006D2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4.05pt;margin-top:635.25pt;width:572.2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" filled="f" stroked="f" strokeweight=".5pt">
                <v:textbox>
                  <w:txbxContent>
                    <w:p w:rsidR="006D28A2" w:rsidRPr="00B6344F" w:rsidRDefault="006D28A2" w:rsidP="006D28A2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28A2">
                        <w:rPr>
                          <w:rFonts w:ascii="Myriad Pro" w:eastAsia="Times New Roman" w:hAnsi="Myriad Pro" w:cs="Times New Roman"/>
                          <w:color w:val="FFFFFF" w:themeColor="background1"/>
                          <w:sz w:val="40"/>
                          <w:szCs w:val="40"/>
                        </w:rPr>
                        <w:t>www.warwickshire.gov.uk/schoolcrossingpatrols</w:t>
                      </w:r>
                    </w:p>
                    <w:p w:rsidR="006D28A2" w:rsidRDefault="006D28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BE810" wp14:editId="6DF27D29">
                <wp:simplePos x="0" y="0"/>
                <wp:positionH relativeFrom="column">
                  <wp:posOffset>-952500</wp:posOffset>
                </wp:positionH>
                <wp:positionV relativeFrom="paragraph">
                  <wp:posOffset>8067675</wp:posOffset>
                </wp:positionV>
                <wp:extent cx="7610475" cy="1724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724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8A2" w:rsidRDefault="006D28A2" w:rsidP="006D28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75pt;margin-top:635.25pt;width:599.2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" fillcolor="gray [1629]" stroked="f" strokeweight="2pt">
                <v:textbox>
                  <w:txbxContent>
                    <w:p w:rsidR="006D28A2" w:rsidRDefault="006D28A2" w:rsidP="006D28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AB87573" wp14:editId="617E714D">
            <wp:simplePos x="0" y="0"/>
            <wp:positionH relativeFrom="column">
              <wp:posOffset>5124450</wp:posOffset>
            </wp:positionH>
            <wp:positionV relativeFrom="paragraph">
              <wp:posOffset>8865235</wp:posOffset>
            </wp:positionV>
            <wp:extent cx="1333500" cy="725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w white_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ACD7D79" wp14:editId="48537761">
            <wp:simplePos x="0" y="0"/>
            <wp:positionH relativeFrom="column">
              <wp:posOffset>2162175</wp:posOffset>
            </wp:positionH>
            <wp:positionV relativeFrom="paragraph">
              <wp:posOffset>9001125</wp:posOffset>
            </wp:positionV>
            <wp:extent cx="1476375" cy="69486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797B5" wp14:editId="3523E1EE">
                <wp:simplePos x="0" y="0"/>
                <wp:positionH relativeFrom="column">
                  <wp:posOffset>-952500</wp:posOffset>
                </wp:positionH>
                <wp:positionV relativeFrom="paragraph">
                  <wp:posOffset>4591050</wp:posOffset>
                </wp:positionV>
                <wp:extent cx="7610475" cy="434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34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  <w:t>Would you or anyone you know like to be an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School Crossing Patrol for</w:t>
                            </w:r>
                          </w:p>
                          <w:p w:rsidR="00C67BDA" w:rsidRDefault="004813EB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1428D2"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Woodloes</w:t>
                            </w:r>
                            <w:proofErr w:type="spellEnd"/>
                            <w:r w:rsidR="00984049"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Primary School</w:t>
                            </w:r>
                            <w:r w:rsidR="00194924"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6746AA">
                              <w:rPr>
                                <w:rFonts w:ascii="Myriad Pro" w:eastAsia="Times New Roman" w:hAnsi="Myriad Pro" w:cs="Times New Roman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Warwick</w:t>
                            </w:r>
                            <w:bookmarkStart w:id="0" w:name="_GoBack"/>
                            <w:bookmarkEnd w:id="0"/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>Join our team now and make a real difference!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Full training and uniform provided 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>and excellent rates of pay.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6344F"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Please call 01926 412661 or email scp@warwickshire.gov.uk for further details.</w:t>
                            </w: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B6344F" w:rsidRPr="00B6344F" w:rsidRDefault="00B6344F" w:rsidP="00B6344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sz w:val="22"/>
                                <w:szCs w:val="28"/>
                              </w:rPr>
                            </w:pPr>
                          </w:p>
                          <w:p w:rsidR="00B6344F" w:rsidRDefault="00B6344F" w:rsidP="00B63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-75pt;margin-top:361.5pt;width:599.25pt;height:3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" fillcolor="#eeece1 [3214]" stroked="f" strokeweight="2pt">
                <v:textbox>
                  <w:txbxContent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40"/>
                          <w:szCs w:val="40"/>
                        </w:rPr>
                        <w:t>Would you or anyone you know like to be an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School Crossing Patrol for</w:t>
                      </w:r>
                    </w:p>
                    <w:p w:rsidR="00C67BDA" w:rsidRDefault="004813EB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1428D2"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Woodloes</w:t>
                      </w:r>
                      <w:proofErr w:type="spellEnd"/>
                      <w:r w:rsidR="00984049"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Primary School</w:t>
                      </w:r>
                      <w:r w:rsidR="00194924"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, </w:t>
                      </w:r>
                      <w:r w:rsidR="006746AA">
                        <w:rPr>
                          <w:rFonts w:ascii="Myriad Pro" w:eastAsia="Times New Roman" w:hAnsi="Myriad Pro" w:cs="Times New Roman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Warwick</w:t>
                      </w:r>
                      <w:bookmarkStart w:id="1" w:name="_GoBack"/>
                      <w:bookmarkEnd w:id="1"/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  <w:t>Join our team now and make a real difference!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  <w:t xml:space="preserve">Full training and uniform provided 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  <w:t>and excellent rates of pay.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6344F"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  <w:t>Please call 01926 412661 or email scp@warwickshire.gov.uk for further details.</w:t>
                      </w: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B6344F" w:rsidRPr="00B6344F" w:rsidRDefault="00B6344F" w:rsidP="00B6344F">
                      <w:pPr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sz w:val="22"/>
                          <w:szCs w:val="28"/>
                        </w:rPr>
                      </w:pPr>
                    </w:p>
                    <w:p w:rsidR="00B6344F" w:rsidRDefault="00B6344F" w:rsidP="00B634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F45DF" wp14:editId="454850C1">
                <wp:simplePos x="0" y="0"/>
                <wp:positionH relativeFrom="column">
                  <wp:posOffset>2266950</wp:posOffset>
                </wp:positionH>
                <wp:positionV relativeFrom="paragraph">
                  <wp:posOffset>1676401</wp:posOffset>
                </wp:positionV>
                <wp:extent cx="4391025" cy="2914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9146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8A2" w:rsidRPr="006D28A2" w:rsidRDefault="006D28A2" w:rsidP="00345DE4">
                            <w:pPr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45DE4" w:rsidRPr="00036120" w:rsidRDefault="00B6344F" w:rsidP="00345DE4">
                            <w:pPr>
                              <w:rPr>
                                <w:rFonts w:ascii="Myriad Pro" w:hAnsi="Myriad Pro"/>
                                <w:b/>
                                <w:sz w:val="130"/>
                                <w:szCs w:val="130"/>
                              </w:rPr>
                            </w:pPr>
                            <w:r w:rsidRPr="00036120">
                              <w:rPr>
                                <w:rFonts w:ascii="Myriad Pro" w:hAnsi="Myriad Pro"/>
                                <w:b/>
                                <w:sz w:val="130"/>
                                <w:szCs w:val="130"/>
                              </w:rPr>
                              <w:t>VACANCY</w:t>
                            </w:r>
                          </w:p>
                          <w:p w:rsidR="00B6344F" w:rsidRDefault="00B6344F" w:rsidP="00345DE4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</w:p>
                          <w:p w:rsidR="00B6344F" w:rsidRDefault="00B6344F" w:rsidP="00345DE4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</w:p>
                          <w:p w:rsidR="00B6344F" w:rsidRDefault="00B6344F" w:rsidP="00345DE4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</w:p>
                          <w:p w:rsidR="00B6344F" w:rsidRDefault="00B6344F" w:rsidP="00345DE4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</w:p>
                          <w:p w:rsidR="00B6344F" w:rsidRPr="00B6344F" w:rsidRDefault="00B6344F" w:rsidP="00345DE4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78.5pt;margin-top:132pt;width:345.7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" fillcolor="#060" stroked="f" strokeweight="2pt">
                <v:textbox>
                  <w:txbxContent>
                    <w:p w:rsidR="006D28A2" w:rsidRPr="006D28A2" w:rsidRDefault="006D28A2" w:rsidP="00345DE4">
                      <w:pPr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</w:pPr>
                    </w:p>
                    <w:p w:rsidR="00345DE4" w:rsidRPr="00036120" w:rsidRDefault="00B6344F" w:rsidP="00345DE4">
                      <w:pPr>
                        <w:rPr>
                          <w:rFonts w:ascii="Myriad Pro" w:hAnsi="Myriad Pro"/>
                          <w:b/>
                          <w:sz w:val="130"/>
                          <w:szCs w:val="130"/>
                        </w:rPr>
                      </w:pPr>
                      <w:r w:rsidRPr="00036120">
                        <w:rPr>
                          <w:rFonts w:ascii="Myriad Pro" w:hAnsi="Myriad Pro"/>
                          <w:b/>
                          <w:sz w:val="130"/>
                          <w:szCs w:val="130"/>
                        </w:rPr>
                        <w:t>VACANCY</w:t>
                      </w:r>
                    </w:p>
                    <w:p w:rsidR="00B6344F" w:rsidRDefault="00B6344F" w:rsidP="00345DE4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</w:p>
                    <w:p w:rsidR="00B6344F" w:rsidRDefault="00B6344F" w:rsidP="00345DE4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</w:p>
                    <w:p w:rsidR="00B6344F" w:rsidRDefault="00B6344F" w:rsidP="00345DE4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</w:p>
                    <w:p w:rsidR="00B6344F" w:rsidRDefault="00B6344F" w:rsidP="00345DE4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</w:p>
                    <w:p w:rsidR="00B6344F" w:rsidRPr="00B6344F" w:rsidRDefault="00B6344F" w:rsidP="00345DE4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4EE6AA" wp14:editId="27F3C679">
            <wp:simplePos x="0" y="0"/>
            <wp:positionH relativeFrom="column">
              <wp:posOffset>-951865</wp:posOffset>
            </wp:positionH>
            <wp:positionV relativeFrom="paragraph">
              <wp:posOffset>1543050</wp:posOffset>
            </wp:positionV>
            <wp:extent cx="3219450" cy="3048635"/>
            <wp:effectExtent l="0" t="0" r="0" b="0"/>
            <wp:wrapNone/>
            <wp:docPr id="3" name="Picture 3" descr="cartoon uniform pic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uniform pic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EB12" wp14:editId="2073FD97">
                <wp:simplePos x="0" y="0"/>
                <wp:positionH relativeFrom="column">
                  <wp:posOffset>-952500</wp:posOffset>
                </wp:positionH>
                <wp:positionV relativeFrom="paragraph">
                  <wp:posOffset>-914400</wp:posOffset>
                </wp:positionV>
                <wp:extent cx="7610475" cy="6286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286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5pt;margin-top:-1in;width:59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" fillcolor="#060" stroked="f" strokeweight="2pt"/>
            </w:pict>
          </mc:Fallback>
        </mc:AlternateContent>
      </w:r>
      <w:r w:rsidR="00345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43A7D" wp14:editId="14D47C78">
                <wp:simplePos x="0" y="0"/>
                <wp:positionH relativeFrom="column">
                  <wp:posOffset>-952500</wp:posOffset>
                </wp:positionH>
                <wp:positionV relativeFrom="paragraph">
                  <wp:posOffset>1104901</wp:posOffset>
                </wp:positionV>
                <wp:extent cx="7610475" cy="5715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5pt;margin-top:87pt;width:59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" fillcolor="#5a5a5a [2109]" stroked="f" strokeweight="2pt"/>
            </w:pict>
          </mc:Fallback>
        </mc:AlternateContent>
      </w:r>
      <w:r w:rsidR="00345DE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B7BDC5" wp14:editId="41F7EE8E">
            <wp:simplePos x="0" y="0"/>
            <wp:positionH relativeFrom="column">
              <wp:posOffset>447040</wp:posOffset>
            </wp:positionH>
            <wp:positionV relativeFrom="paragraph">
              <wp:posOffset>-1171575</wp:posOffset>
            </wp:positionV>
            <wp:extent cx="5163185" cy="293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Sept approv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4"/>
    <w:rsid w:val="00036120"/>
    <w:rsid w:val="00097749"/>
    <w:rsid w:val="001428D2"/>
    <w:rsid w:val="001510DE"/>
    <w:rsid w:val="00194924"/>
    <w:rsid w:val="001D3223"/>
    <w:rsid w:val="00345DE4"/>
    <w:rsid w:val="004813EB"/>
    <w:rsid w:val="00584430"/>
    <w:rsid w:val="006746AA"/>
    <w:rsid w:val="006D28A2"/>
    <w:rsid w:val="00711A49"/>
    <w:rsid w:val="00810CD0"/>
    <w:rsid w:val="008D6FE9"/>
    <w:rsid w:val="00984049"/>
    <w:rsid w:val="00986A43"/>
    <w:rsid w:val="00B6344F"/>
    <w:rsid w:val="00C67BDA"/>
    <w:rsid w:val="00DF3C3F"/>
    <w:rsid w:val="00E034F7"/>
    <w:rsid w:val="00E83415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Fossey</dc:creator>
  <cp:lastModifiedBy>Dawn Brind</cp:lastModifiedBy>
  <cp:revision>4</cp:revision>
  <cp:lastPrinted>2015-09-29T09:35:00Z</cp:lastPrinted>
  <dcterms:created xsi:type="dcterms:W3CDTF">2018-06-25T11:24:00Z</dcterms:created>
  <dcterms:modified xsi:type="dcterms:W3CDTF">2018-06-25T11:26:00Z</dcterms:modified>
</cp:coreProperties>
</file>