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A80F8B">
              <w:rPr>
                <w:sz w:val="20"/>
                <w:szCs w:val="20"/>
              </w:rPr>
              <w:t>1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  <w:tc>
          <w:tcPr>
            <w:tcW w:w="3875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D0354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Upon a Times and Happy Ever Afters</w:t>
            </w:r>
          </w:p>
        </w:tc>
        <w:tc>
          <w:tcPr>
            <w:tcW w:w="3875" w:type="dxa"/>
          </w:tcPr>
          <w:p w:rsidR="00EC3321" w:rsidRPr="00EC3321" w:rsidRDefault="00FD750A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Infinity and Beyond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6739BE" w:rsidP="006739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a</w:t>
            </w:r>
            <w:r w:rsidR="00374CE0">
              <w:rPr>
                <w:sz w:val="20"/>
                <w:szCs w:val="20"/>
              </w:rPr>
              <w:t xml:space="preserve"> nurse/health worker </w:t>
            </w:r>
            <w:r>
              <w:rPr>
                <w:sz w:val="20"/>
                <w:szCs w:val="20"/>
              </w:rPr>
              <w:t>to</w:t>
            </w:r>
            <w:r w:rsidR="0037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discuss </w:t>
            </w:r>
            <w:r w:rsidR="00374CE0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children should look after</w:t>
            </w:r>
            <w:r w:rsidR="00374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their bodies</w:t>
            </w:r>
          </w:p>
        </w:tc>
        <w:tc>
          <w:tcPr>
            <w:tcW w:w="3875" w:type="dxa"/>
          </w:tcPr>
          <w:p w:rsidR="00EC3321" w:rsidRPr="00EC3321" w:rsidRDefault="006739BE" w:rsidP="006739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workshop led by </w:t>
            </w:r>
            <w:r w:rsidR="00FD750A">
              <w:rPr>
                <w:sz w:val="20"/>
                <w:szCs w:val="20"/>
              </w:rPr>
              <w:t xml:space="preserve">STEM ambassadors 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6739BE" w:rsidP="006739B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0354F">
              <w:rPr>
                <w:sz w:val="20"/>
                <w:szCs w:val="20"/>
              </w:rPr>
              <w:t xml:space="preserve">Jolly Postman </w:t>
            </w:r>
            <w:r>
              <w:rPr>
                <w:sz w:val="20"/>
                <w:szCs w:val="20"/>
              </w:rPr>
              <w:t>to visit Year 1 to deliver the book</w:t>
            </w:r>
          </w:p>
        </w:tc>
        <w:tc>
          <w:tcPr>
            <w:tcW w:w="3875" w:type="dxa"/>
          </w:tcPr>
          <w:p w:rsidR="00EC3321" w:rsidRDefault="00FD750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Alien landing (</w:t>
            </w:r>
            <w:proofErr w:type="spellStart"/>
            <w:r>
              <w:rPr>
                <w:sz w:val="20"/>
                <w:szCs w:val="20"/>
              </w:rPr>
              <w:t>Beegu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00DB3" w:rsidRPr="00EC3321" w:rsidRDefault="006739B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and </w:t>
            </w:r>
            <w:r w:rsidR="00300DB3">
              <w:rPr>
                <w:sz w:val="20"/>
                <w:szCs w:val="20"/>
              </w:rPr>
              <w:t>space capsule.</w:t>
            </w:r>
          </w:p>
        </w:tc>
      </w:tr>
      <w:tr w:rsidR="001462C6" w:rsidTr="00E90662">
        <w:tc>
          <w:tcPr>
            <w:tcW w:w="3308" w:type="dxa"/>
            <w:gridSpan w:val="2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1462C6" w:rsidRDefault="00D0354F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Jolly Postman</w:t>
            </w:r>
          </w:p>
          <w:p w:rsidR="00D0354F" w:rsidRDefault="00D0354F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Peach Pear Plum</w:t>
            </w:r>
          </w:p>
          <w:p w:rsidR="00D0354F" w:rsidRDefault="00D0354F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senses pack (non-fiction)</w:t>
            </w:r>
          </w:p>
          <w:p w:rsidR="00D0354F" w:rsidRDefault="00D0354F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5C53EE" w:rsidRPr="00EC3321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C0412" w:rsidRDefault="00F34821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34821" w:rsidRDefault="00F34821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 back home</w:t>
            </w:r>
          </w:p>
          <w:p w:rsidR="00F34821" w:rsidRDefault="00F34821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  <w:r w:rsidR="006739B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F34821" w:rsidRDefault="00F34821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Toys in space 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Mousetronaut</w:t>
            </w:r>
            <w:proofErr w:type="spellEnd"/>
            <w:r>
              <w:rPr>
                <w:sz w:val="20"/>
                <w:szCs w:val="20"/>
              </w:rPr>
              <w:t xml:space="preserve"> (Mark Kelly)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Astronauts (read it yourself with ladybirds)</w:t>
            </w:r>
          </w:p>
          <w:p w:rsidR="005C53EE" w:rsidRPr="002C0412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5C53EE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5C53EE" w:rsidRDefault="00D0354F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tales and stories</w:t>
            </w:r>
          </w:p>
          <w:p w:rsidR="00887479" w:rsidRDefault="006739BE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887479">
              <w:rPr>
                <w:sz w:val="20"/>
                <w:szCs w:val="20"/>
              </w:rPr>
              <w:t xml:space="preserve"> sounds to make words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Rhymes-spelling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Recount 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structure</w:t>
            </w:r>
          </w:p>
          <w:p w:rsidR="00887479" w:rsidRPr="00EC3321" w:rsidRDefault="00887479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C53EE" w:rsidRDefault="006739BE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</w:t>
            </w:r>
            <w:r w:rsidR="00887479">
              <w:rPr>
                <w:sz w:val="20"/>
                <w:szCs w:val="20"/>
              </w:rPr>
              <w:t xml:space="preserve"> sentence</w:t>
            </w:r>
            <w:r>
              <w:rPr>
                <w:sz w:val="20"/>
                <w:szCs w:val="20"/>
              </w:rPr>
              <w:t>s</w:t>
            </w:r>
            <w:r w:rsidR="00887479">
              <w:rPr>
                <w:sz w:val="20"/>
                <w:szCs w:val="20"/>
              </w:rPr>
              <w:t xml:space="preserve"> orally before writing </w:t>
            </w:r>
            <w:r>
              <w:rPr>
                <w:sz w:val="20"/>
                <w:szCs w:val="20"/>
              </w:rPr>
              <w:t>them</w:t>
            </w:r>
          </w:p>
          <w:p w:rsidR="00887479" w:rsidRDefault="006739BE" w:rsidP="0039006A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</w:t>
            </w:r>
            <w:r w:rsidR="00887479">
              <w:rPr>
                <w:sz w:val="20"/>
                <w:szCs w:val="20"/>
              </w:rPr>
              <w:t xml:space="preserve"> sentences to form short narratives.</w:t>
            </w:r>
          </w:p>
          <w:p w:rsidR="00887479" w:rsidRPr="00EC3321" w:rsidRDefault="00887479" w:rsidP="00585D1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5C53EE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7E7B0D" w:rsidRPr="006739BE" w:rsidRDefault="006739BE" w:rsidP="00474D7F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Non-fiction texts linked to </w:t>
            </w:r>
            <w:r w:rsidR="002913BA"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D0354F">
              <w:rPr>
                <w:sz w:val="20"/>
                <w:szCs w:val="20"/>
              </w:rPr>
              <w:t>enses and body parts</w:t>
            </w:r>
            <w:r>
              <w:rPr>
                <w:sz w:val="20"/>
                <w:szCs w:val="20"/>
              </w:rPr>
              <w:t xml:space="preserve"> (class exploration of </w:t>
            </w:r>
            <w:r w:rsidR="000E7E6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structure of these)</w:t>
            </w:r>
            <w:r w:rsidR="00E31AF5">
              <w:rPr>
                <w:sz w:val="20"/>
                <w:szCs w:val="20"/>
              </w:rPr>
              <w:t xml:space="preserve">  </w:t>
            </w:r>
          </w:p>
          <w:p w:rsidR="007E7B0D" w:rsidRPr="00EC3321" w:rsidRDefault="007E7B0D" w:rsidP="0039006A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</w:t>
            </w:r>
            <w:r w:rsidR="006739BE">
              <w:rPr>
                <w:sz w:val="20"/>
                <w:szCs w:val="20"/>
              </w:rPr>
              <w:t xml:space="preserve">texts </w:t>
            </w:r>
            <w:r>
              <w:rPr>
                <w:sz w:val="20"/>
                <w:szCs w:val="20"/>
              </w:rPr>
              <w:t>(</w:t>
            </w:r>
            <w:r w:rsidR="006739BE">
              <w:rPr>
                <w:sz w:val="20"/>
                <w:szCs w:val="20"/>
              </w:rPr>
              <w:t xml:space="preserve">linked to </w:t>
            </w:r>
            <w:r>
              <w:rPr>
                <w:sz w:val="20"/>
                <w:szCs w:val="20"/>
              </w:rPr>
              <w:t>clay portrait)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F34821" w:rsidRDefault="00887479" w:rsidP="0039006A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Diary 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:rsidR="00887479" w:rsidRDefault="00887479" w:rsidP="0039006A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</w:t>
            </w:r>
            <w:r w:rsidR="007E7B0D">
              <w:rPr>
                <w:sz w:val="20"/>
                <w:szCs w:val="20"/>
              </w:rPr>
              <w:t>(DT link design and make rockets)</w:t>
            </w:r>
          </w:p>
          <w:p w:rsidR="007E7B0D" w:rsidRDefault="007E7B0D" w:rsidP="0039006A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(</w:t>
            </w:r>
            <w:r w:rsidR="006739BE">
              <w:rPr>
                <w:sz w:val="20"/>
                <w:szCs w:val="20"/>
              </w:rPr>
              <w:t xml:space="preserve">linked to </w:t>
            </w:r>
            <w:r>
              <w:rPr>
                <w:sz w:val="20"/>
                <w:szCs w:val="20"/>
              </w:rPr>
              <w:t xml:space="preserve">how </w:t>
            </w:r>
            <w:r w:rsidR="006739B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rocket is landed)</w:t>
            </w:r>
          </w:p>
          <w:p w:rsidR="00300DB3" w:rsidRDefault="00300DB3" w:rsidP="006739BE">
            <w:pPr>
              <w:pStyle w:val="NoSpacing"/>
              <w:rPr>
                <w:sz w:val="20"/>
                <w:szCs w:val="20"/>
              </w:rPr>
            </w:pPr>
          </w:p>
          <w:p w:rsidR="00887479" w:rsidRDefault="00887479" w:rsidP="00887479">
            <w:pPr>
              <w:pStyle w:val="NoSpacing"/>
              <w:rPr>
                <w:sz w:val="20"/>
                <w:szCs w:val="20"/>
              </w:rPr>
            </w:pPr>
          </w:p>
        </w:tc>
      </w:tr>
      <w:tr w:rsidR="005C53EE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EC3321" w:rsidRDefault="00D0354F" w:rsidP="0039006A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Jill rhyme</w:t>
            </w:r>
            <w:r w:rsidR="00E31AF5">
              <w:rPr>
                <w:sz w:val="20"/>
                <w:szCs w:val="20"/>
              </w:rPr>
              <w:t xml:space="preserve"> (</w:t>
            </w:r>
            <w:r w:rsidR="006739BE">
              <w:rPr>
                <w:sz w:val="20"/>
                <w:szCs w:val="20"/>
              </w:rPr>
              <w:t xml:space="preserve">focus: </w:t>
            </w:r>
            <w:r w:rsidR="00E31AF5">
              <w:rPr>
                <w:sz w:val="20"/>
                <w:szCs w:val="20"/>
              </w:rPr>
              <w:t>rhyming words)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Default="007E7B0D" w:rsidP="00585D1E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There’s no place like space- Dr </w:t>
            </w:r>
            <w:proofErr w:type="spellStart"/>
            <w:r>
              <w:rPr>
                <w:sz w:val="20"/>
                <w:szCs w:val="20"/>
              </w:rPr>
              <w:t>Seuess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6739BE">
              <w:rPr>
                <w:sz w:val="20"/>
                <w:szCs w:val="20"/>
              </w:rPr>
              <w:t xml:space="preserve">focus: </w:t>
            </w:r>
            <w:r>
              <w:rPr>
                <w:sz w:val="20"/>
                <w:szCs w:val="20"/>
              </w:rPr>
              <w:t>rhyming words)</w:t>
            </w:r>
          </w:p>
          <w:p w:rsidR="007E7B0D" w:rsidRPr="00585D1E" w:rsidRDefault="00585D1E" w:rsidP="00585D1E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(adjectives focus)</w:t>
            </w:r>
          </w:p>
          <w:p w:rsidR="007E7B0D" w:rsidRDefault="007E7B0D" w:rsidP="00585D1E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poems (Shirley Hughes Out and About)</w:t>
            </w:r>
          </w:p>
        </w:tc>
      </w:tr>
      <w:tr w:rsidR="00DF27CF" w:rsidTr="009A3107">
        <w:trPr>
          <w:cantSplit/>
          <w:trHeight w:val="1434"/>
        </w:trPr>
        <w:tc>
          <w:tcPr>
            <w:tcW w:w="1890" w:type="dxa"/>
            <w:textDirection w:val="btLr"/>
          </w:tcPr>
          <w:p w:rsidR="00DF27CF" w:rsidRPr="00EC3321" w:rsidRDefault="00DF27C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DF27CF" w:rsidRDefault="00DF27CF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  <w:p w:rsidR="00DF27CF" w:rsidRDefault="00DF27CF" w:rsidP="00474D7F">
            <w:pPr>
              <w:pStyle w:val="NoSpacing"/>
              <w:rPr>
                <w:sz w:val="20"/>
                <w:szCs w:val="20"/>
              </w:rPr>
            </w:pPr>
          </w:p>
          <w:p w:rsidR="00DF27CF" w:rsidRPr="00E31AF5" w:rsidRDefault="00DF27CF" w:rsidP="00474D7F">
            <w:pPr>
              <w:pStyle w:val="NoSpacing"/>
              <w:rPr>
                <w:sz w:val="16"/>
                <w:szCs w:val="16"/>
              </w:rPr>
            </w:pPr>
            <w:r w:rsidRPr="00E31AF5">
              <w:rPr>
                <w:sz w:val="16"/>
                <w:szCs w:val="16"/>
              </w:rPr>
              <w:t>MM programme</w:t>
            </w:r>
          </w:p>
        </w:tc>
        <w:tc>
          <w:tcPr>
            <w:tcW w:w="3874" w:type="dxa"/>
          </w:tcPr>
          <w:p w:rsidR="00DF27CF" w:rsidRDefault="00DF27CF" w:rsidP="00E31A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within 10</w:t>
            </w:r>
          </w:p>
          <w:p w:rsidR="00DF27CF" w:rsidRDefault="00DF27CF" w:rsidP="00E31A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within 10</w:t>
            </w:r>
          </w:p>
          <w:p w:rsidR="00DF27CF" w:rsidRDefault="00DF27CF" w:rsidP="00E31A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Shapes and patterns </w:t>
            </w:r>
          </w:p>
        </w:tc>
        <w:tc>
          <w:tcPr>
            <w:tcW w:w="3875" w:type="dxa"/>
          </w:tcPr>
          <w:p w:rsidR="00DF27CF" w:rsidRDefault="00DF27CF" w:rsidP="00E31A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within 20</w:t>
            </w:r>
          </w:p>
          <w:p w:rsidR="00DF27CF" w:rsidRDefault="00DF27CF" w:rsidP="00E31AF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within 20</w:t>
            </w:r>
          </w:p>
          <w:p w:rsidR="00DF27CF" w:rsidRPr="00EC3321" w:rsidRDefault="00DF27CF" w:rsidP="00DF27CF">
            <w:pPr>
              <w:pStyle w:val="NoSpacing"/>
              <w:rPr>
                <w:sz w:val="20"/>
                <w:szCs w:val="20"/>
              </w:rPr>
            </w:pPr>
          </w:p>
        </w:tc>
      </w:tr>
      <w:tr w:rsidR="00970AE6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970AE6" w:rsidRPr="00EC3321" w:rsidRDefault="00970AE6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970AE6" w:rsidRPr="00EC3321" w:rsidRDefault="00970AE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Default="00970AE6" w:rsidP="006739B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Animals, including humans.</w:t>
            </w:r>
          </w:p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(linked text: The Avocado Baby)</w:t>
            </w:r>
          </w:p>
        </w:tc>
        <w:tc>
          <w:tcPr>
            <w:tcW w:w="3875" w:type="dxa"/>
          </w:tcPr>
          <w:p w:rsidR="00970AE6" w:rsidRPr="00EC3321" w:rsidRDefault="00970AE6" w:rsidP="006739B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</w:tr>
      <w:tr w:rsidR="00970AE6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970AE6" w:rsidRPr="00EC3321" w:rsidRDefault="00970AE6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970AE6" w:rsidRPr="0014096D" w:rsidRDefault="00970AE6" w:rsidP="00970A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</w:t>
            </w:r>
            <w:r w:rsidRPr="00DF27CF">
              <w:rPr>
                <w:rFonts w:asciiTheme="minorHAnsi" w:hAnsiTheme="minorHAnsi" w:cstheme="minorHAnsi"/>
                <w:sz w:val="20"/>
                <w:szCs w:val="20"/>
              </w:rPr>
              <w:t xml:space="preserve"> the names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location </w:t>
            </w:r>
            <w:r w:rsidRPr="00DF27CF">
              <w:rPr>
                <w:rFonts w:asciiTheme="minorHAnsi" w:hAnsiTheme="minorHAnsi" w:cstheme="minorHAnsi"/>
                <w:sz w:val="20"/>
                <w:szCs w:val="20"/>
              </w:rPr>
              <w:t>of the main body parts (including head, neck, arms, elbows, legs, knees, face, ears, eyes, hair, mouth, teeth) through g</w:t>
            </w:r>
            <w:r w:rsidR="002D2CE1">
              <w:rPr>
                <w:rFonts w:asciiTheme="minorHAnsi" w:hAnsiTheme="minorHAnsi" w:cstheme="minorHAnsi"/>
                <w:sz w:val="20"/>
                <w:szCs w:val="20"/>
              </w:rPr>
              <w:t>ames, actions, songs and rhymes</w:t>
            </w:r>
          </w:p>
          <w:p w:rsidR="00970AE6" w:rsidRDefault="00970AE6" w:rsidP="00970A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</w:t>
            </w:r>
            <w:r w:rsidRPr="00DF27CF">
              <w:rPr>
                <w:rFonts w:cstheme="minorHAnsi"/>
                <w:sz w:val="20"/>
                <w:szCs w:val="20"/>
              </w:rPr>
              <w:t xml:space="preserve"> senses to compare differe</w:t>
            </w:r>
            <w:r w:rsidR="002D2CE1">
              <w:rPr>
                <w:rFonts w:cstheme="minorHAnsi"/>
                <w:sz w:val="20"/>
                <w:szCs w:val="20"/>
              </w:rPr>
              <w:t>nt textures, sounds and smells</w:t>
            </w: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D4C11">
              <w:rPr>
                <w:rFonts w:cstheme="minorHAnsi"/>
                <w:sz w:val="20"/>
                <w:szCs w:val="20"/>
              </w:rPr>
              <w:t>istinguish between an object and the m</w:t>
            </w:r>
            <w:r>
              <w:rPr>
                <w:rFonts w:cstheme="minorHAnsi"/>
                <w:sz w:val="20"/>
                <w:szCs w:val="20"/>
              </w:rPr>
              <w:t xml:space="preserve">aterial from which it is made </w:t>
            </w:r>
          </w:p>
          <w:p w:rsidR="00970AE6" w:rsidRDefault="00970AE6" w:rsidP="00970AE6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5D4C11">
              <w:rPr>
                <w:rFonts w:cstheme="minorHAnsi"/>
                <w:sz w:val="20"/>
                <w:szCs w:val="20"/>
              </w:rPr>
              <w:t xml:space="preserve">dentify and name a variety of everyday materials, including wood, plastic, </w:t>
            </w:r>
            <w:r>
              <w:rPr>
                <w:rFonts w:cstheme="minorHAnsi"/>
                <w:sz w:val="20"/>
                <w:szCs w:val="20"/>
              </w:rPr>
              <w:t xml:space="preserve">glass, metal, water, and rock </w:t>
            </w:r>
          </w:p>
          <w:p w:rsidR="00970AE6" w:rsidRDefault="00970AE6" w:rsidP="00970AE6">
            <w:pPr>
              <w:pStyle w:val="NoSpacing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D4C11">
              <w:rPr>
                <w:rFonts w:cstheme="minorHAnsi"/>
                <w:sz w:val="20"/>
                <w:szCs w:val="20"/>
              </w:rPr>
              <w:t xml:space="preserve">escribe the simple physical properties of a </w:t>
            </w:r>
            <w:r>
              <w:rPr>
                <w:rFonts w:cstheme="minorHAnsi"/>
                <w:sz w:val="20"/>
                <w:szCs w:val="20"/>
              </w:rPr>
              <w:t xml:space="preserve">variety of everyday materials </w:t>
            </w:r>
          </w:p>
          <w:p w:rsidR="00970AE6" w:rsidRDefault="00970AE6" w:rsidP="00970A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D4C11">
              <w:rPr>
                <w:rFonts w:cstheme="minorHAnsi"/>
                <w:sz w:val="20"/>
                <w:szCs w:val="20"/>
              </w:rPr>
              <w:t>ompare and group together a variety of everyday materials on the basis of their simple physical properties.</w:t>
            </w:r>
          </w:p>
        </w:tc>
      </w:tr>
      <w:tr w:rsidR="00970AE6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it feel?</w:t>
            </w:r>
          </w:p>
        </w:tc>
        <w:tc>
          <w:tcPr>
            <w:tcW w:w="3875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the loudest sound?</w:t>
            </w:r>
          </w:p>
        </w:tc>
      </w:tr>
    </w:tbl>
    <w:p w:rsidR="0014096D" w:rsidRDefault="0014096D"/>
    <w:tbl>
      <w:tblPr>
        <w:tblStyle w:val="TableGrid"/>
        <w:tblpPr w:leftFromText="180" w:rightFromText="180" w:vertAnchor="text" w:horzAnchor="margin" w:tblpXSpec="center" w:tblpY="12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Pr="00EC3321" w:rsidRDefault="002D2CE1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Robots</w:t>
            </w:r>
          </w:p>
        </w:tc>
      </w:tr>
      <w:tr w:rsidR="00970AE6" w:rsidTr="00970AE6">
        <w:tc>
          <w:tcPr>
            <w:tcW w:w="1890" w:type="dxa"/>
            <w:vMerge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Controlling 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  <w:r>
              <w:rPr>
                <w:sz w:val="20"/>
                <w:szCs w:val="20"/>
              </w:rPr>
              <w:t xml:space="preserve"> by giving a series of commands.  </w:t>
            </w:r>
          </w:p>
          <w:p w:rsidR="00970AE6" w:rsidRPr="00474D7F" w:rsidRDefault="00970AE6" w:rsidP="00970AE6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instructions and testing (</w:t>
            </w:r>
            <w:r w:rsidR="002D2CE1">
              <w:rPr>
                <w:sz w:val="20"/>
                <w:szCs w:val="20"/>
              </w:rPr>
              <w:t>algorithms</w:t>
            </w:r>
            <w:r>
              <w:rPr>
                <w:sz w:val="20"/>
                <w:szCs w:val="20"/>
              </w:rPr>
              <w:t>)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classroom expectations for the safe use of technology including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875" w:type="dxa"/>
          </w:tcPr>
          <w:p w:rsidR="00970AE6" w:rsidRPr="002C0412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differences between real and imaginary experiences</w:t>
            </w:r>
            <w:r w:rsidR="002D2CE1">
              <w:rPr>
                <w:sz w:val="20"/>
                <w:szCs w:val="20"/>
              </w:rPr>
              <w:t>? (T</w:t>
            </w:r>
            <w:r>
              <w:rPr>
                <w:sz w:val="20"/>
                <w:szCs w:val="20"/>
              </w:rPr>
              <w:t>o be explored through role play)</w:t>
            </w: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</w:t>
            </w:r>
          </w:p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(Linked activities to include starting writing a seasonal weather diary, a seasonal walk through the local community and looking at a bird’s eye view of Earth from space.)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world maps, atlases and globes to identify the UK and its countries</w:t>
            </w:r>
          </w:p>
          <w:p w:rsidR="00970AE6" w:rsidRPr="00385B73" w:rsidRDefault="00970AE6" w:rsidP="00970AE6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seasonal and daily weather patterns in the UK</w:t>
            </w: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linked to traditional tales and nursery rhymes (including Jack and Jill)</w:t>
            </w: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history of space travel</w:t>
            </w: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(including the first moon landing, Tim </w:t>
            </w:r>
            <w:proofErr w:type="spellStart"/>
            <w:r>
              <w:rPr>
                <w:sz w:val="20"/>
                <w:szCs w:val="20"/>
              </w:rPr>
              <w:t>Peake</w:t>
            </w:r>
            <w:proofErr w:type="spellEnd"/>
            <w:r>
              <w:rPr>
                <w:sz w:val="20"/>
                <w:szCs w:val="20"/>
              </w:rPr>
              <w:t>, Mark Kelly (</w:t>
            </w:r>
            <w:proofErr w:type="spellStart"/>
            <w:r>
              <w:rPr>
                <w:sz w:val="20"/>
                <w:szCs w:val="20"/>
              </w:rPr>
              <w:t>Moustronauts</w:t>
            </w:r>
            <w:proofErr w:type="spellEnd"/>
            <w:r>
              <w:rPr>
                <w:sz w:val="20"/>
                <w:szCs w:val="20"/>
              </w:rPr>
              <w:t>) and Neil Armstrong)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0A55">
              <w:rPr>
                <w:sz w:val="20"/>
                <w:szCs w:val="20"/>
              </w:rPr>
              <w:t>evelop an awareness of the past using common words and phrases relating to the passing of time</w:t>
            </w: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Pr="00382F4A" w:rsidRDefault="00970AE6" w:rsidP="00970AE6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life of significant individuals in the past and who have contributed to international achievements (e.g. Neil Armstrong)</w:t>
            </w:r>
          </w:p>
          <w:p w:rsidR="00970AE6" w:rsidRPr="00EC3321" w:rsidRDefault="00970AE6" w:rsidP="00970AE6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 significant globally events beyond living memory (e.g. first moon landing)</w:t>
            </w: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Hockey (Onside) and </w:t>
            </w:r>
          </w:p>
          <w:p w:rsidR="00970AE6" w:rsidRDefault="00970AE6" w:rsidP="00970AE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 (linked to leaves and fireworks)</w:t>
            </w:r>
          </w:p>
          <w:p w:rsidR="00970AE6" w:rsidRPr="00EC3321" w:rsidRDefault="00970AE6" w:rsidP="00970AE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Yoga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72BED">
              <w:rPr>
                <w:sz w:val="20"/>
                <w:szCs w:val="20"/>
              </w:rPr>
              <w:t>evelop fundamental movement skills, become increasingly competent and confident and access a broad range of opportunities to extend their agility, balance and coordination, individually and with others</w:t>
            </w:r>
          </w:p>
          <w:p w:rsidR="00970AE6" w:rsidRDefault="00970AE6" w:rsidP="00970AE6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72BED">
              <w:rPr>
                <w:sz w:val="20"/>
                <w:szCs w:val="20"/>
              </w:rPr>
              <w:t>aster basic movements including</w:t>
            </w:r>
            <w:r>
              <w:rPr>
                <w:sz w:val="20"/>
                <w:szCs w:val="20"/>
              </w:rPr>
              <w:t xml:space="preserve"> </w:t>
            </w:r>
            <w:r w:rsidRPr="00B72BED">
              <w:rPr>
                <w:sz w:val="20"/>
                <w:szCs w:val="20"/>
              </w:rPr>
              <w:t>balance, agility and co-ordination, and begin to apply these in a range of activitie</w:t>
            </w:r>
            <w:r>
              <w:rPr>
                <w:sz w:val="20"/>
                <w:szCs w:val="20"/>
              </w:rPr>
              <w:t>s</w:t>
            </w:r>
          </w:p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8518F">
              <w:rPr>
                <w:sz w:val="20"/>
                <w:szCs w:val="20"/>
              </w:rPr>
              <w:t>erform dances</w:t>
            </w:r>
            <w:r>
              <w:rPr>
                <w:sz w:val="20"/>
                <w:szCs w:val="20"/>
              </w:rPr>
              <w:t xml:space="preserve"> using simple movement patterns</w:t>
            </w:r>
          </w:p>
          <w:p w:rsidR="00970AE6" w:rsidRPr="00EC3321" w:rsidRDefault="003E242A" w:rsidP="00970AE6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 </w:t>
            </w:r>
            <w:r w:rsidR="00970AE6" w:rsidRPr="0018518F">
              <w:rPr>
                <w:sz w:val="20"/>
                <w:szCs w:val="20"/>
              </w:rPr>
              <w:t>agility, balance and coordinatio</w:t>
            </w:r>
            <w:r w:rsidR="00970AE6">
              <w:rPr>
                <w:sz w:val="20"/>
                <w:szCs w:val="20"/>
              </w:rPr>
              <w:t>n, individually and with others</w:t>
            </w: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Portrait (line) and exp</w:t>
            </w:r>
            <w:r w:rsidR="003E242A">
              <w:rPr>
                <w:sz w:val="20"/>
                <w:szCs w:val="20"/>
              </w:rPr>
              <w:t>loring paints and colour mixing</w:t>
            </w:r>
          </w:p>
        </w:tc>
        <w:tc>
          <w:tcPr>
            <w:tcW w:w="3875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range of media to create planets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proficient in drawing and sculpture (clay portraits)</w:t>
            </w:r>
          </w:p>
          <w:p w:rsidR="00970AE6" w:rsidRDefault="003E242A" w:rsidP="00970AE6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more </w:t>
            </w:r>
            <w:r w:rsidR="00970AE6">
              <w:rPr>
                <w:sz w:val="20"/>
                <w:szCs w:val="20"/>
              </w:rPr>
              <w:t xml:space="preserve">about </w:t>
            </w:r>
            <w:r>
              <w:rPr>
                <w:sz w:val="20"/>
                <w:szCs w:val="20"/>
              </w:rPr>
              <w:t xml:space="preserve">different </w:t>
            </w:r>
            <w:r w:rsidR="00970AE6">
              <w:rPr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 xml:space="preserve"> </w:t>
            </w:r>
            <w:r w:rsidR="00970AE6">
              <w:rPr>
                <w:sz w:val="20"/>
                <w:szCs w:val="20"/>
              </w:rPr>
              <w:t xml:space="preserve">- Van Gogh, </w:t>
            </w:r>
            <w:proofErr w:type="spellStart"/>
            <w:r w:rsidR="00970AE6">
              <w:rPr>
                <w:sz w:val="20"/>
                <w:szCs w:val="20"/>
              </w:rPr>
              <w:t>Rembandt</w:t>
            </w:r>
            <w:proofErr w:type="spellEnd"/>
            <w:r>
              <w:rPr>
                <w:sz w:val="20"/>
                <w:szCs w:val="20"/>
              </w:rPr>
              <w:t xml:space="preserve"> and</w:t>
            </w:r>
            <w:r w:rsidR="00970AE6">
              <w:rPr>
                <w:sz w:val="20"/>
                <w:szCs w:val="20"/>
              </w:rPr>
              <w:t xml:space="preserve"> Pollack</w:t>
            </w:r>
          </w:p>
          <w:p w:rsidR="00970AE6" w:rsidRPr="00052E69" w:rsidRDefault="003E242A" w:rsidP="00970AE6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970AE6">
              <w:rPr>
                <w:sz w:val="20"/>
                <w:szCs w:val="20"/>
              </w:rPr>
              <w:t xml:space="preserve"> a range of materials creatively</w:t>
            </w:r>
          </w:p>
        </w:tc>
        <w:tc>
          <w:tcPr>
            <w:tcW w:w="3875" w:type="dxa"/>
          </w:tcPr>
          <w:p w:rsidR="00970AE6" w:rsidRPr="00EC3321" w:rsidRDefault="00970AE6" w:rsidP="00970AE6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wide range of art and design techniques, colour, pattern and texture </w:t>
            </w: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make and evaluate a rocket and a moon buggy.</w:t>
            </w:r>
          </w:p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70AE6" w:rsidTr="00970AE6">
        <w:tc>
          <w:tcPr>
            <w:tcW w:w="1890" w:type="dxa"/>
            <w:vMerge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purposeful p</w:t>
            </w:r>
            <w:r w:rsidR="003E242A">
              <w:rPr>
                <w:sz w:val="20"/>
                <w:szCs w:val="20"/>
              </w:rPr>
              <w:t>roduct based on design criteria</w:t>
            </w:r>
          </w:p>
          <w:p w:rsidR="00970AE6" w:rsidRDefault="00970AE6" w:rsidP="00970AE6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and co</w:t>
            </w:r>
            <w:r w:rsidR="003E242A">
              <w:rPr>
                <w:sz w:val="20"/>
                <w:szCs w:val="20"/>
              </w:rPr>
              <w:t>mmunicate ideas through drawing</w:t>
            </w:r>
          </w:p>
        </w:tc>
      </w:tr>
      <w:tr w:rsidR="00970AE6" w:rsidTr="00970AE6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 (action songs linked with science  and the Mr Skelly Bones song) and nursery rhymes</w:t>
            </w:r>
          </w:p>
        </w:tc>
        <w:tc>
          <w:tcPr>
            <w:tcW w:w="3875" w:type="dxa"/>
          </w:tcPr>
          <w:p w:rsidR="00970AE6" w:rsidRPr="00114626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compositions and songs</w:t>
            </w:r>
          </w:p>
        </w:tc>
      </w:tr>
      <w:tr w:rsidR="00970AE6" w:rsidTr="00970AE6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74CE0">
              <w:rPr>
                <w:sz w:val="20"/>
                <w:szCs w:val="20"/>
              </w:rPr>
              <w:t>se voices expressively and creatively by singing songs and speaking chants and rhymes</w:t>
            </w:r>
          </w:p>
          <w:p w:rsidR="00970AE6" w:rsidRPr="00EC3321" w:rsidRDefault="00970AE6" w:rsidP="00970AE6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74CE0">
              <w:rPr>
                <w:sz w:val="20"/>
                <w:szCs w:val="20"/>
              </w:rPr>
              <w:t>lay tuned and un</w:t>
            </w:r>
            <w:r>
              <w:rPr>
                <w:sz w:val="20"/>
                <w:szCs w:val="20"/>
              </w:rPr>
              <w:t xml:space="preserve"> </w:t>
            </w:r>
            <w:r w:rsidRPr="00374CE0">
              <w:rPr>
                <w:sz w:val="20"/>
                <w:szCs w:val="20"/>
              </w:rPr>
              <w:t>tuned instruments musicall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with,</w:t>
            </w:r>
            <w:r w:rsidR="003E2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create, select and combine sounds</w:t>
            </w:r>
          </w:p>
          <w:p w:rsidR="00970AE6" w:rsidRPr="00EC3321" w:rsidRDefault="00970AE6" w:rsidP="003E242A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374CE0">
              <w:rPr>
                <w:sz w:val="20"/>
                <w:szCs w:val="20"/>
              </w:rPr>
              <w:t xml:space="preserve"> voices expressively and creatively </w:t>
            </w:r>
          </w:p>
        </w:tc>
      </w:tr>
      <w:tr w:rsidR="00970AE6" w:rsidTr="00970AE6">
        <w:trPr>
          <w:cantSplit/>
          <w:trHeight w:val="800"/>
        </w:trPr>
        <w:tc>
          <w:tcPr>
            <w:tcW w:w="3308" w:type="dxa"/>
            <w:gridSpan w:val="2"/>
            <w:textDirection w:val="btLr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3874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and Friends</w:t>
            </w:r>
          </w:p>
        </w:tc>
        <w:tc>
          <w:tcPr>
            <w:tcW w:w="3875" w:type="dxa"/>
          </w:tcPr>
          <w:p w:rsidR="00970AE6" w:rsidRPr="00EC3321" w:rsidRDefault="00970AE6" w:rsidP="00970A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</w:tr>
      <w:tr w:rsidR="00970AE6" w:rsidTr="00970AE6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:rsidR="00970AE6" w:rsidRPr="00EC3321" w:rsidRDefault="00970AE6" w:rsidP="00970AE6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:rsidR="00970AE6" w:rsidRDefault="00970AE6" w:rsidP="003E24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  What is a Christian?</w:t>
            </w:r>
          </w:p>
          <w:p w:rsidR="00970AE6" w:rsidRPr="00E90662" w:rsidRDefault="00970AE6" w:rsidP="00970A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rPr>
                <w:rFonts w:cs="Arial"/>
                <w:sz w:val="20"/>
                <w:szCs w:val="20"/>
              </w:rPr>
            </w:pPr>
          </w:p>
        </w:tc>
      </w:tr>
      <w:tr w:rsidR="00970AE6" w:rsidTr="00970AE6">
        <w:tc>
          <w:tcPr>
            <w:tcW w:w="1890" w:type="dxa"/>
            <w:vMerge w:val="restart"/>
            <w:textDirection w:val="btLr"/>
          </w:tcPr>
          <w:p w:rsidR="00970AE6" w:rsidRPr="00EC3321" w:rsidRDefault="00970AE6" w:rsidP="00970AE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970AE6" w:rsidRPr="00EC3321" w:rsidRDefault="00970AE6" w:rsidP="00970AE6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970AE6" w:rsidRPr="00EC3321" w:rsidRDefault="00970AE6" w:rsidP="00970AE6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1462C6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 links with science and music</w:t>
            </w:r>
          </w:p>
          <w:p w:rsidR="00970AE6" w:rsidRPr="00F01B8F" w:rsidRDefault="00970AE6" w:rsidP="00970AE6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Avocado Baby (English and Science)</w:t>
            </w: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links with art and music (creating space planets)</w:t>
            </w:r>
          </w:p>
          <w:p w:rsidR="00970AE6" w:rsidRPr="003E242A" w:rsidRDefault="00970AE6" w:rsidP="00970AE6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links with geography and dance (autumn poems, diary writing and autumn leaf dance)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with music.  Counting songs to 10 and 20.</w:t>
            </w: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Default="00970AE6" w:rsidP="00970AE6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countdowns (counting to 20)</w:t>
            </w:r>
          </w:p>
          <w:p w:rsidR="00970AE6" w:rsidRPr="00EC3321" w:rsidRDefault="00970AE6" w:rsidP="00970AE6">
            <w:pPr>
              <w:pStyle w:val="NoSpacing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space themes using planets, moons and aliens.</w:t>
            </w:r>
          </w:p>
        </w:tc>
      </w:tr>
      <w:tr w:rsidR="00970AE6" w:rsidTr="00970AE6">
        <w:tc>
          <w:tcPr>
            <w:tcW w:w="1890" w:type="dxa"/>
            <w:vMerge/>
          </w:tcPr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0AE6" w:rsidRDefault="00970AE6" w:rsidP="00970A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970AE6" w:rsidRDefault="00970AE6" w:rsidP="00970AE6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link with history. An awareness of nursery rhymes.</w:t>
            </w:r>
          </w:p>
          <w:p w:rsidR="00970AE6" w:rsidRDefault="00970AE6" w:rsidP="00970AE6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links with science (self-portrait)</w:t>
            </w:r>
          </w:p>
          <w:p w:rsidR="00970AE6" w:rsidRPr="00EC3321" w:rsidRDefault="00970AE6" w:rsidP="00970A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970AE6" w:rsidRPr="00EC3321" w:rsidRDefault="00970AE6" w:rsidP="00970AE6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and space (looking at globes)</w:t>
            </w:r>
          </w:p>
        </w:tc>
      </w:tr>
    </w:tbl>
    <w:p w:rsidR="0014096D" w:rsidRDefault="0014096D"/>
    <w:p w:rsidR="006F45A5" w:rsidRDefault="006F45A5" w:rsidP="000D6755">
      <w:pPr>
        <w:pStyle w:val="NoSpacing"/>
      </w:pPr>
    </w:p>
    <w:p w:rsidR="000D6755" w:rsidRDefault="000D6755" w:rsidP="000D6755">
      <w:pPr>
        <w:pStyle w:val="NoSpacing"/>
      </w:pPr>
    </w:p>
    <w:sectPr w:rsidR="000D6755" w:rsidSect="00EC3321">
      <w:headerReference w:type="default" r:id="rId8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35" w:rsidRDefault="008E2935" w:rsidP="000D6755">
      <w:pPr>
        <w:spacing w:after="0" w:line="240" w:lineRule="auto"/>
      </w:pPr>
      <w:r>
        <w:separator/>
      </w:r>
    </w:p>
  </w:endnote>
  <w:endnote w:type="continuationSeparator" w:id="0">
    <w:p w:rsidR="008E2935" w:rsidRDefault="008E2935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35" w:rsidRDefault="008E2935" w:rsidP="000D6755">
      <w:pPr>
        <w:spacing w:after="0" w:line="240" w:lineRule="auto"/>
      </w:pPr>
      <w:r>
        <w:separator/>
      </w:r>
    </w:p>
  </w:footnote>
  <w:footnote w:type="continuationSeparator" w:id="0">
    <w:p w:rsidR="008E2935" w:rsidRDefault="008E2935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D0354F">
      <w:rPr>
        <w:u w:val="single"/>
      </w:rPr>
      <w:t>1</w:t>
    </w:r>
    <w:r w:rsidR="000D6755" w:rsidRPr="000D6755">
      <w:rPr>
        <w:u w:val="single"/>
      </w:rPr>
      <w:t xml:space="preserve"> 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1F"/>
    <w:multiLevelType w:val="hybridMultilevel"/>
    <w:tmpl w:val="CA8CD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8538A"/>
    <w:multiLevelType w:val="hybridMultilevel"/>
    <w:tmpl w:val="FCB42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34CAD"/>
    <w:multiLevelType w:val="hybridMultilevel"/>
    <w:tmpl w:val="381E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7FFE"/>
    <w:multiLevelType w:val="hybridMultilevel"/>
    <w:tmpl w:val="7A4C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63B42"/>
    <w:multiLevelType w:val="hybridMultilevel"/>
    <w:tmpl w:val="186E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94FF9"/>
    <w:multiLevelType w:val="hybridMultilevel"/>
    <w:tmpl w:val="90B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A6FEE"/>
    <w:multiLevelType w:val="hybridMultilevel"/>
    <w:tmpl w:val="94446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B6EF0"/>
    <w:multiLevelType w:val="hybridMultilevel"/>
    <w:tmpl w:val="CF2E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9630F2"/>
    <w:multiLevelType w:val="hybridMultilevel"/>
    <w:tmpl w:val="DDEA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70EFB"/>
    <w:multiLevelType w:val="hybridMultilevel"/>
    <w:tmpl w:val="6C14B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D0CE5"/>
    <w:multiLevelType w:val="hybridMultilevel"/>
    <w:tmpl w:val="0072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FC3B92"/>
    <w:multiLevelType w:val="hybridMultilevel"/>
    <w:tmpl w:val="DD106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F72D88"/>
    <w:multiLevelType w:val="hybridMultilevel"/>
    <w:tmpl w:val="9976A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1631B8"/>
    <w:multiLevelType w:val="hybridMultilevel"/>
    <w:tmpl w:val="D14E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92927"/>
    <w:multiLevelType w:val="hybridMultilevel"/>
    <w:tmpl w:val="15C0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6D3C04"/>
    <w:multiLevelType w:val="hybridMultilevel"/>
    <w:tmpl w:val="26A26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51934"/>
    <w:multiLevelType w:val="hybridMultilevel"/>
    <w:tmpl w:val="98185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410642"/>
    <w:multiLevelType w:val="hybridMultilevel"/>
    <w:tmpl w:val="7986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24C5C"/>
    <w:multiLevelType w:val="hybridMultilevel"/>
    <w:tmpl w:val="1E98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E109EC"/>
    <w:multiLevelType w:val="hybridMultilevel"/>
    <w:tmpl w:val="803C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D6324"/>
    <w:multiLevelType w:val="hybridMultilevel"/>
    <w:tmpl w:val="D05C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BC70EC"/>
    <w:multiLevelType w:val="hybridMultilevel"/>
    <w:tmpl w:val="DA1A9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4233B0"/>
    <w:multiLevelType w:val="hybridMultilevel"/>
    <w:tmpl w:val="45A6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A5397"/>
    <w:multiLevelType w:val="hybridMultilevel"/>
    <w:tmpl w:val="20022E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BA3381"/>
    <w:multiLevelType w:val="hybridMultilevel"/>
    <w:tmpl w:val="6324F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4947FF"/>
    <w:multiLevelType w:val="hybridMultilevel"/>
    <w:tmpl w:val="AE6E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57C06"/>
    <w:multiLevelType w:val="hybridMultilevel"/>
    <w:tmpl w:val="3FFE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FB32CA"/>
    <w:multiLevelType w:val="hybridMultilevel"/>
    <w:tmpl w:val="452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36AA5"/>
    <w:multiLevelType w:val="hybridMultilevel"/>
    <w:tmpl w:val="44D8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8054DC"/>
    <w:multiLevelType w:val="hybridMultilevel"/>
    <w:tmpl w:val="9F0E4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9C1E79"/>
    <w:multiLevelType w:val="hybridMultilevel"/>
    <w:tmpl w:val="620A7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6A3049"/>
    <w:multiLevelType w:val="hybridMultilevel"/>
    <w:tmpl w:val="367A4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1B4965"/>
    <w:multiLevelType w:val="hybridMultilevel"/>
    <w:tmpl w:val="BD9E0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14E57"/>
    <w:multiLevelType w:val="hybridMultilevel"/>
    <w:tmpl w:val="5CFE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8"/>
  </w:num>
  <w:num w:numId="4">
    <w:abstractNumId w:val="10"/>
  </w:num>
  <w:num w:numId="5">
    <w:abstractNumId w:val="16"/>
  </w:num>
  <w:num w:numId="6">
    <w:abstractNumId w:val="27"/>
  </w:num>
  <w:num w:numId="7">
    <w:abstractNumId w:val="21"/>
  </w:num>
  <w:num w:numId="8">
    <w:abstractNumId w:val="5"/>
  </w:num>
  <w:num w:numId="9">
    <w:abstractNumId w:val="2"/>
  </w:num>
  <w:num w:numId="10">
    <w:abstractNumId w:val="22"/>
  </w:num>
  <w:num w:numId="11">
    <w:abstractNumId w:val="29"/>
  </w:num>
  <w:num w:numId="12">
    <w:abstractNumId w:val="33"/>
  </w:num>
  <w:num w:numId="13">
    <w:abstractNumId w:val="44"/>
  </w:num>
  <w:num w:numId="14">
    <w:abstractNumId w:val="31"/>
  </w:num>
  <w:num w:numId="15">
    <w:abstractNumId w:val="48"/>
  </w:num>
  <w:num w:numId="16">
    <w:abstractNumId w:val="40"/>
  </w:num>
  <w:num w:numId="17">
    <w:abstractNumId w:val="36"/>
  </w:num>
  <w:num w:numId="18">
    <w:abstractNumId w:val="41"/>
  </w:num>
  <w:num w:numId="19">
    <w:abstractNumId w:val="1"/>
  </w:num>
  <w:num w:numId="20">
    <w:abstractNumId w:val="17"/>
  </w:num>
  <w:num w:numId="21">
    <w:abstractNumId w:val="23"/>
  </w:num>
  <w:num w:numId="22">
    <w:abstractNumId w:val="3"/>
  </w:num>
  <w:num w:numId="23">
    <w:abstractNumId w:val="45"/>
  </w:num>
  <w:num w:numId="24">
    <w:abstractNumId w:val="24"/>
  </w:num>
  <w:num w:numId="25">
    <w:abstractNumId w:val="20"/>
  </w:num>
  <w:num w:numId="26">
    <w:abstractNumId w:val="25"/>
  </w:num>
  <w:num w:numId="27">
    <w:abstractNumId w:val="13"/>
  </w:num>
  <w:num w:numId="28">
    <w:abstractNumId w:val="28"/>
  </w:num>
  <w:num w:numId="29">
    <w:abstractNumId w:val="19"/>
  </w:num>
  <w:num w:numId="30">
    <w:abstractNumId w:val="12"/>
  </w:num>
  <w:num w:numId="31">
    <w:abstractNumId w:val="4"/>
  </w:num>
  <w:num w:numId="32">
    <w:abstractNumId w:val="15"/>
  </w:num>
  <w:num w:numId="33">
    <w:abstractNumId w:val="30"/>
  </w:num>
  <w:num w:numId="34">
    <w:abstractNumId w:val="9"/>
  </w:num>
  <w:num w:numId="35">
    <w:abstractNumId w:val="42"/>
  </w:num>
  <w:num w:numId="36">
    <w:abstractNumId w:val="0"/>
  </w:num>
  <w:num w:numId="37">
    <w:abstractNumId w:val="18"/>
  </w:num>
  <w:num w:numId="38">
    <w:abstractNumId w:val="47"/>
  </w:num>
  <w:num w:numId="39">
    <w:abstractNumId w:val="11"/>
  </w:num>
  <w:num w:numId="40">
    <w:abstractNumId w:val="26"/>
  </w:num>
  <w:num w:numId="41">
    <w:abstractNumId w:val="34"/>
  </w:num>
  <w:num w:numId="42">
    <w:abstractNumId w:val="35"/>
  </w:num>
  <w:num w:numId="43">
    <w:abstractNumId w:val="46"/>
  </w:num>
  <w:num w:numId="44">
    <w:abstractNumId w:val="38"/>
  </w:num>
  <w:num w:numId="45">
    <w:abstractNumId w:val="7"/>
  </w:num>
  <w:num w:numId="46">
    <w:abstractNumId w:val="37"/>
  </w:num>
  <w:num w:numId="47">
    <w:abstractNumId w:val="32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50C8B"/>
    <w:rsid w:val="00052E69"/>
    <w:rsid w:val="000D6755"/>
    <w:rsid w:val="000E7E64"/>
    <w:rsid w:val="00114626"/>
    <w:rsid w:val="0014096D"/>
    <w:rsid w:val="001462C6"/>
    <w:rsid w:val="0018518F"/>
    <w:rsid w:val="001D6B90"/>
    <w:rsid w:val="001D6EA9"/>
    <w:rsid w:val="00201FD9"/>
    <w:rsid w:val="002913BA"/>
    <w:rsid w:val="002C0412"/>
    <w:rsid w:val="002D2CE1"/>
    <w:rsid w:val="002D71EC"/>
    <w:rsid w:val="00300DB3"/>
    <w:rsid w:val="0035343A"/>
    <w:rsid w:val="00374CE0"/>
    <w:rsid w:val="00382F4A"/>
    <w:rsid w:val="00384908"/>
    <w:rsid w:val="00385B73"/>
    <w:rsid w:val="0039006A"/>
    <w:rsid w:val="003A185F"/>
    <w:rsid w:val="003A72E5"/>
    <w:rsid w:val="003D0081"/>
    <w:rsid w:val="003E242A"/>
    <w:rsid w:val="00474D7F"/>
    <w:rsid w:val="0048699A"/>
    <w:rsid w:val="004B1B1A"/>
    <w:rsid w:val="004D2D8F"/>
    <w:rsid w:val="00500ADF"/>
    <w:rsid w:val="00524C5B"/>
    <w:rsid w:val="005761EA"/>
    <w:rsid w:val="00585D1E"/>
    <w:rsid w:val="005A3D8E"/>
    <w:rsid w:val="005C53EE"/>
    <w:rsid w:val="005D4C11"/>
    <w:rsid w:val="005D58C6"/>
    <w:rsid w:val="006739BE"/>
    <w:rsid w:val="006E557D"/>
    <w:rsid w:val="006F45A5"/>
    <w:rsid w:val="00742B12"/>
    <w:rsid w:val="007B397F"/>
    <w:rsid w:val="007D4769"/>
    <w:rsid w:val="007E7B0D"/>
    <w:rsid w:val="008526D3"/>
    <w:rsid w:val="008850FE"/>
    <w:rsid w:val="00887479"/>
    <w:rsid w:val="008E2935"/>
    <w:rsid w:val="00934AD8"/>
    <w:rsid w:val="00934B4F"/>
    <w:rsid w:val="00970AE6"/>
    <w:rsid w:val="009809F1"/>
    <w:rsid w:val="00991405"/>
    <w:rsid w:val="00A21E01"/>
    <w:rsid w:val="00A52A7B"/>
    <w:rsid w:val="00A80F8B"/>
    <w:rsid w:val="00A8157A"/>
    <w:rsid w:val="00AD207F"/>
    <w:rsid w:val="00B72BED"/>
    <w:rsid w:val="00C10D50"/>
    <w:rsid w:val="00CB742C"/>
    <w:rsid w:val="00CE497B"/>
    <w:rsid w:val="00D0354F"/>
    <w:rsid w:val="00D356AD"/>
    <w:rsid w:val="00DE0813"/>
    <w:rsid w:val="00DF27CF"/>
    <w:rsid w:val="00E102F2"/>
    <w:rsid w:val="00E1456B"/>
    <w:rsid w:val="00E31AF5"/>
    <w:rsid w:val="00E60A55"/>
    <w:rsid w:val="00E677F2"/>
    <w:rsid w:val="00E7659D"/>
    <w:rsid w:val="00E90662"/>
    <w:rsid w:val="00EC3321"/>
    <w:rsid w:val="00EC7679"/>
    <w:rsid w:val="00F01B8F"/>
    <w:rsid w:val="00F34821"/>
    <w:rsid w:val="00F36B39"/>
    <w:rsid w:val="00F47023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12</cp:revision>
  <cp:lastPrinted>2018-09-24T14:05:00Z</cp:lastPrinted>
  <dcterms:created xsi:type="dcterms:W3CDTF">2018-06-22T10:45:00Z</dcterms:created>
  <dcterms:modified xsi:type="dcterms:W3CDTF">2018-09-24T14:06:00Z</dcterms:modified>
</cp:coreProperties>
</file>