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890"/>
        <w:gridCol w:w="1418"/>
        <w:gridCol w:w="3874"/>
        <w:gridCol w:w="3875"/>
      </w:tblGrid>
      <w:tr w:rsidR="00EC3321" w14:paraId="747AEFE1" w14:textId="77777777" w:rsidTr="61D70D7B">
        <w:tc>
          <w:tcPr>
            <w:tcW w:w="3308" w:type="dxa"/>
            <w:gridSpan w:val="2"/>
          </w:tcPr>
          <w:p w14:paraId="701C25EE" w14:textId="77777777" w:rsidR="00EC3321" w:rsidRDefault="00EC3321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  <w:r w:rsidR="00351F87">
              <w:rPr>
                <w:sz w:val="20"/>
                <w:szCs w:val="20"/>
              </w:rPr>
              <w:t>5</w:t>
            </w:r>
          </w:p>
          <w:p w14:paraId="02E80D48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1B523356" w14:textId="77777777" w:rsidR="00EC3321" w:rsidRPr="00EC3321" w:rsidRDefault="00EC3321" w:rsidP="005C53E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1</w:t>
            </w:r>
            <w:r w:rsidRPr="00EC3321">
              <w:rPr>
                <w:sz w:val="20"/>
                <w:szCs w:val="20"/>
                <w:vertAlign w:val="superscript"/>
              </w:rPr>
              <w:t>st</w:t>
            </w:r>
            <w:r w:rsidRPr="00EC3321">
              <w:rPr>
                <w:sz w:val="20"/>
                <w:szCs w:val="20"/>
              </w:rPr>
              <w:t xml:space="preserve"> Half  Term</w:t>
            </w:r>
          </w:p>
        </w:tc>
        <w:tc>
          <w:tcPr>
            <w:tcW w:w="3875" w:type="dxa"/>
          </w:tcPr>
          <w:p w14:paraId="3B883C37" w14:textId="77777777" w:rsidR="00EC3321" w:rsidRPr="00EC3321" w:rsidRDefault="00EC3321" w:rsidP="005C53EE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2</w:t>
            </w:r>
            <w:r w:rsidRPr="00EC3321">
              <w:rPr>
                <w:sz w:val="20"/>
                <w:szCs w:val="20"/>
                <w:vertAlign w:val="superscript"/>
              </w:rPr>
              <w:t>nd</w:t>
            </w:r>
            <w:r w:rsidRPr="00EC3321">
              <w:rPr>
                <w:sz w:val="20"/>
                <w:szCs w:val="20"/>
              </w:rPr>
              <w:t xml:space="preserve"> Half  Term</w:t>
            </w:r>
          </w:p>
        </w:tc>
      </w:tr>
      <w:tr w:rsidR="0088632B" w14:paraId="28CD3A4D" w14:textId="77777777" w:rsidTr="61D70D7B">
        <w:tc>
          <w:tcPr>
            <w:tcW w:w="3308" w:type="dxa"/>
            <w:gridSpan w:val="2"/>
          </w:tcPr>
          <w:p w14:paraId="2B518C24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Theme/Topic title</w:t>
            </w:r>
          </w:p>
          <w:p w14:paraId="727A0F3A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4FA70F38" w14:textId="77777777" w:rsidR="0088632B" w:rsidRPr="00EC3321" w:rsidRDefault="0088632B" w:rsidP="0088632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Tomb Raider</w:t>
            </w:r>
          </w:p>
        </w:tc>
        <w:tc>
          <w:tcPr>
            <w:tcW w:w="3875" w:type="dxa"/>
          </w:tcPr>
          <w:p w14:paraId="56FFA797" w14:textId="77777777" w:rsidR="0088632B" w:rsidRPr="00EC3321" w:rsidRDefault="0088632B" w:rsidP="0088632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Location, location, location…</w:t>
            </w:r>
          </w:p>
        </w:tc>
      </w:tr>
      <w:tr w:rsidR="0088632B" w14:paraId="61CC7210" w14:textId="77777777" w:rsidTr="61D70D7B">
        <w:tc>
          <w:tcPr>
            <w:tcW w:w="3308" w:type="dxa"/>
            <w:gridSpan w:val="2"/>
          </w:tcPr>
          <w:p w14:paraId="64426BC5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Educational visits/Visitors</w:t>
            </w:r>
          </w:p>
          <w:p w14:paraId="632D4F90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5C522FD6" w14:textId="5B8FB79C" w:rsidR="0088632B" w:rsidRPr="00EC3321" w:rsidRDefault="0023589F" w:rsidP="0088632B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Marle</w:t>
            </w:r>
            <w:proofErr w:type="spellEnd"/>
            <w:r>
              <w:rPr>
                <w:sz w:val="20"/>
                <w:szCs w:val="20"/>
              </w:rPr>
              <w:t xml:space="preserve"> Hall </w:t>
            </w:r>
          </w:p>
        </w:tc>
        <w:tc>
          <w:tcPr>
            <w:tcW w:w="3875" w:type="dxa"/>
          </w:tcPr>
          <w:p w14:paraId="58020D7E" w14:textId="7656CAB0" w:rsidR="0088632B" w:rsidRPr="00EC3321" w:rsidRDefault="009140B8" w:rsidP="61D70D7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area</w:t>
            </w:r>
          </w:p>
        </w:tc>
      </w:tr>
      <w:tr w:rsidR="0088632B" w14:paraId="7DB19D4B" w14:textId="77777777" w:rsidTr="61D70D7B">
        <w:tc>
          <w:tcPr>
            <w:tcW w:w="3308" w:type="dxa"/>
            <w:gridSpan w:val="2"/>
          </w:tcPr>
          <w:p w14:paraId="7B40C11A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Hook</w:t>
            </w:r>
          </w:p>
          <w:p w14:paraId="7E3CF4DB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038A83DA" w14:textId="77777777" w:rsidR="0088632B" w:rsidRPr="00EC3321" w:rsidRDefault="0088632B" w:rsidP="0088632B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73F0F345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</w:p>
        </w:tc>
      </w:tr>
      <w:tr w:rsidR="0088632B" w14:paraId="229607E4" w14:textId="77777777" w:rsidTr="61D70D7B">
        <w:tc>
          <w:tcPr>
            <w:tcW w:w="3308" w:type="dxa"/>
            <w:gridSpan w:val="2"/>
          </w:tcPr>
          <w:p w14:paraId="21EC3092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Texts</w:t>
            </w:r>
          </w:p>
        </w:tc>
        <w:tc>
          <w:tcPr>
            <w:tcW w:w="3874" w:type="dxa"/>
          </w:tcPr>
          <w:p w14:paraId="7D102149" w14:textId="77777777" w:rsidR="0088632B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Time Traveller’s Cat</w:t>
            </w:r>
          </w:p>
          <w:p w14:paraId="6ED9DBF6" w14:textId="77777777" w:rsidR="0088632B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Egyptian Times (Newspaper)</w:t>
            </w:r>
          </w:p>
          <w:p w14:paraId="36D862AE" w14:textId="77777777" w:rsidR="0088632B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texts</w:t>
            </w:r>
          </w:p>
          <w:p w14:paraId="264E7FDC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2C8BDBD0" w14:textId="77777777" w:rsidR="0088632B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Sharman’s Apprentice</w:t>
            </w:r>
          </w:p>
          <w:p w14:paraId="0C7C7995" w14:textId="77777777" w:rsidR="0088632B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Great Kapok Tree</w:t>
            </w:r>
          </w:p>
          <w:p w14:paraId="1E50F364" w14:textId="77777777" w:rsidR="0088632B" w:rsidRPr="002C0412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Vanishing Rainforest</w:t>
            </w:r>
          </w:p>
        </w:tc>
      </w:tr>
      <w:tr w:rsidR="0088632B" w14:paraId="769FD797" w14:textId="77777777" w:rsidTr="61D70D7B">
        <w:trPr>
          <w:cantSplit/>
          <w:trHeight w:val="608"/>
        </w:trPr>
        <w:tc>
          <w:tcPr>
            <w:tcW w:w="1890" w:type="dxa"/>
            <w:vMerge w:val="restart"/>
            <w:textDirection w:val="btLr"/>
          </w:tcPr>
          <w:p w14:paraId="70B97105" w14:textId="77777777" w:rsidR="0088632B" w:rsidRPr="00EC3321" w:rsidRDefault="0088632B" w:rsidP="0088632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</w:tcPr>
          <w:p w14:paraId="1531B9B1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focus</w:t>
            </w:r>
          </w:p>
        </w:tc>
        <w:tc>
          <w:tcPr>
            <w:tcW w:w="3874" w:type="dxa"/>
          </w:tcPr>
          <w:p w14:paraId="2FAD6BEE" w14:textId="77777777" w:rsidR="0088632B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adventure</w:t>
            </w:r>
          </w:p>
          <w:p w14:paraId="2B125EE1" w14:textId="77777777" w:rsidR="0088632B" w:rsidRDefault="0088632B" w:rsidP="0088632B">
            <w:pPr>
              <w:pStyle w:val="NoSpacing"/>
              <w:rPr>
                <w:sz w:val="20"/>
                <w:szCs w:val="20"/>
              </w:rPr>
            </w:pPr>
          </w:p>
          <w:p w14:paraId="7ACEBA45" w14:textId="77777777" w:rsidR="0088632B" w:rsidRDefault="0088632B" w:rsidP="0088632B">
            <w:pPr>
              <w:pStyle w:val="NoSpacing"/>
              <w:rPr>
                <w:sz w:val="20"/>
                <w:szCs w:val="20"/>
              </w:rPr>
            </w:pPr>
          </w:p>
          <w:p w14:paraId="67CCF5C8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5" w:type="dxa"/>
          </w:tcPr>
          <w:p w14:paraId="3CFDD84B" w14:textId="77777777" w:rsidR="0088632B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fiction</w:t>
            </w:r>
          </w:p>
          <w:p w14:paraId="715F7887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awareness</w:t>
            </w:r>
          </w:p>
        </w:tc>
      </w:tr>
      <w:tr w:rsidR="0088632B" w14:paraId="084992C5" w14:textId="77777777" w:rsidTr="61D70D7B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6D1EA221" w14:textId="77777777" w:rsidR="0088632B" w:rsidRPr="00EC3321" w:rsidRDefault="0088632B" w:rsidP="0088632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3EC9F1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focus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42D6096D" w14:textId="77777777" w:rsidR="0088632B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</w:t>
            </w:r>
          </w:p>
          <w:p w14:paraId="28348380" w14:textId="77777777" w:rsidR="0088632B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texts</w:t>
            </w:r>
          </w:p>
          <w:p w14:paraId="01A5845E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45D3CCD6" w14:textId="77777777" w:rsidR="0088632B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Rainforest texts</w:t>
            </w:r>
          </w:p>
          <w:p w14:paraId="6965FA8B" w14:textId="77777777" w:rsidR="0088632B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8632B" w14:paraId="1B47A3AF" w14:textId="77777777" w:rsidTr="61D70D7B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0990551A" w14:textId="77777777" w:rsidR="0088632B" w:rsidRPr="00EC3321" w:rsidRDefault="0088632B" w:rsidP="0088632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1D8F81" w14:textId="77777777" w:rsidR="0088632B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7749" w:type="dxa"/>
            <w:gridSpan w:val="2"/>
            <w:tcBorders>
              <w:bottom w:val="single" w:sz="4" w:space="0" w:color="auto"/>
            </w:tcBorders>
          </w:tcPr>
          <w:p w14:paraId="6616FF29" w14:textId="77777777" w:rsidR="0088632B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Concrete poetry and shape poems</w:t>
            </w:r>
          </w:p>
        </w:tc>
      </w:tr>
      <w:tr w:rsidR="0088632B" w14:paraId="00A35BB7" w14:textId="77777777" w:rsidTr="61D70D7B">
        <w:trPr>
          <w:cantSplit/>
          <w:trHeight w:val="1434"/>
        </w:trPr>
        <w:tc>
          <w:tcPr>
            <w:tcW w:w="1890" w:type="dxa"/>
            <w:textDirection w:val="btLr"/>
          </w:tcPr>
          <w:p w14:paraId="265F4312" w14:textId="77777777" w:rsidR="0088632B" w:rsidRPr="00EC3321" w:rsidRDefault="0088632B" w:rsidP="0088632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Mathematics</w:t>
            </w:r>
          </w:p>
        </w:tc>
        <w:tc>
          <w:tcPr>
            <w:tcW w:w="1418" w:type="dxa"/>
          </w:tcPr>
          <w:p w14:paraId="2F9CE2DB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  <w:tcBorders>
              <w:right w:val="nil"/>
            </w:tcBorders>
          </w:tcPr>
          <w:p w14:paraId="30B7B2D1" w14:textId="77777777" w:rsidR="0088632B" w:rsidRPr="009819DF" w:rsidRDefault="0088632B" w:rsidP="0088632B">
            <w:pPr>
              <w:pStyle w:val="ListParagraph"/>
              <w:numPr>
                <w:ilvl w:val="0"/>
                <w:numId w:val="22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and</w:t>
            </w:r>
            <w:r w:rsidRPr="009819DF">
              <w:rPr>
                <w:sz w:val="20"/>
                <w:szCs w:val="20"/>
              </w:rPr>
              <w:t xml:space="preserve"> Place Value </w:t>
            </w:r>
          </w:p>
          <w:p w14:paraId="1253CBCD" w14:textId="77777777" w:rsidR="0088632B" w:rsidRPr="009819DF" w:rsidRDefault="0088632B" w:rsidP="0088632B">
            <w:pPr>
              <w:pStyle w:val="ListParagraph"/>
              <w:numPr>
                <w:ilvl w:val="0"/>
                <w:numId w:val="22"/>
              </w:numPr>
              <w:ind w:left="1080"/>
              <w:rPr>
                <w:sz w:val="20"/>
                <w:szCs w:val="20"/>
              </w:rPr>
            </w:pPr>
            <w:r w:rsidRPr="009819DF">
              <w:rPr>
                <w:sz w:val="20"/>
                <w:szCs w:val="20"/>
              </w:rPr>
              <w:t xml:space="preserve">Addition and Subtraction  </w:t>
            </w:r>
          </w:p>
          <w:p w14:paraId="33BE4314" w14:textId="77777777" w:rsidR="0088632B" w:rsidRDefault="0088632B" w:rsidP="0088632B">
            <w:pPr>
              <w:pStyle w:val="ListParagraph"/>
              <w:numPr>
                <w:ilvl w:val="0"/>
                <w:numId w:val="22"/>
              </w:numPr>
              <w:ind w:left="1080"/>
              <w:rPr>
                <w:sz w:val="20"/>
                <w:szCs w:val="20"/>
              </w:rPr>
            </w:pPr>
            <w:r w:rsidRPr="009819DF">
              <w:rPr>
                <w:sz w:val="20"/>
                <w:szCs w:val="20"/>
              </w:rPr>
              <w:t>Multiplication and Division</w:t>
            </w:r>
          </w:p>
          <w:p w14:paraId="2520144F" w14:textId="77777777" w:rsidR="0088632B" w:rsidRDefault="0088632B" w:rsidP="0088632B">
            <w:pPr>
              <w:pStyle w:val="ListParagraph"/>
              <w:numPr>
                <w:ilvl w:val="0"/>
                <w:numId w:val="22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  <w:p w14:paraId="5AB7DD76" w14:textId="77777777" w:rsidR="0088632B" w:rsidRDefault="0088632B" w:rsidP="0088632B">
            <w:pPr>
              <w:pStyle w:val="ListParagraph"/>
              <w:numPr>
                <w:ilvl w:val="0"/>
                <w:numId w:val="22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</w:t>
            </w:r>
          </w:p>
          <w:p w14:paraId="5AB7CBA3" w14:textId="77777777" w:rsidR="0088632B" w:rsidRDefault="0088632B" w:rsidP="0088632B">
            <w:pPr>
              <w:pStyle w:val="ListParagraph"/>
              <w:numPr>
                <w:ilvl w:val="0"/>
                <w:numId w:val="22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</w:t>
            </w:r>
            <w:r w:rsidRPr="009819DF">
              <w:rPr>
                <w:sz w:val="20"/>
                <w:szCs w:val="20"/>
              </w:rPr>
              <w:t xml:space="preserve"> </w:t>
            </w:r>
          </w:p>
          <w:p w14:paraId="580C08E6" w14:textId="77777777" w:rsidR="0088632B" w:rsidRPr="00C62079" w:rsidRDefault="0088632B" w:rsidP="0088632B">
            <w:pPr>
              <w:pStyle w:val="ListParagraph"/>
              <w:numPr>
                <w:ilvl w:val="0"/>
                <w:numId w:val="22"/>
              </w:num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</w:tc>
        <w:tc>
          <w:tcPr>
            <w:tcW w:w="3875" w:type="dxa"/>
            <w:tcBorders>
              <w:left w:val="nil"/>
            </w:tcBorders>
          </w:tcPr>
          <w:p w14:paraId="60BE53D7" w14:textId="77777777" w:rsidR="0088632B" w:rsidRPr="00EC3321" w:rsidRDefault="0088632B" w:rsidP="0088632B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88632B" w14:paraId="4EC3CB9E" w14:textId="77777777" w:rsidTr="61D70D7B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14:paraId="16023195" w14:textId="77777777" w:rsidR="0088632B" w:rsidRPr="00EC3321" w:rsidRDefault="0088632B" w:rsidP="0088632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Science</w:t>
            </w:r>
          </w:p>
        </w:tc>
        <w:tc>
          <w:tcPr>
            <w:tcW w:w="1418" w:type="dxa"/>
          </w:tcPr>
          <w:p w14:paraId="6D34DA26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1FA1D1EA" w14:textId="77777777" w:rsidR="0088632B" w:rsidRPr="00EC3321" w:rsidRDefault="00650272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</w:t>
            </w:r>
          </w:p>
        </w:tc>
        <w:tc>
          <w:tcPr>
            <w:tcW w:w="3875" w:type="dxa"/>
          </w:tcPr>
          <w:p w14:paraId="1DFEC1AC" w14:textId="77777777" w:rsidR="00650272" w:rsidRDefault="00650272" w:rsidP="006502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Habitats</w:t>
            </w:r>
          </w:p>
          <w:p w14:paraId="515897C9" w14:textId="77777777" w:rsidR="0088632B" w:rsidRPr="00EC3321" w:rsidRDefault="00650272" w:rsidP="006502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Animals, including humans </w:t>
            </w:r>
            <w:r>
              <w:rPr>
                <w:rFonts w:cs="Arial"/>
                <w:sz w:val="20"/>
                <w:szCs w:val="20"/>
              </w:rPr>
              <w:t>(linked to puberty talk)</w:t>
            </w:r>
          </w:p>
        </w:tc>
      </w:tr>
      <w:tr w:rsidR="0088632B" w14:paraId="743A0D5D" w14:textId="77777777" w:rsidTr="61D70D7B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48673ED2" w14:textId="77777777" w:rsidR="0088632B" w:rsidRPr="00EC3321" w:rsidRDefault="0088632B" w:rsidP="0088632B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E1D0A3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Content overview </w:t>
            </w:r>
          </w:p>
          <w:p w14:paraId="610DC897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 xml:space="preserve"> P.O.S.</w:t>
            </w:r>
          </w:p>
        </w:tc>
        <w:tc>
          <w:tcPr>
            <w:tcW w:w="3874" w:type="dxa"/>
          </w:tcPr>
          <w:p w14:paraId="57D3E7F8" w14:textId="4A3B380F" w:rsidR="0088632B" w:rsidRPr="00FF4F58" w:rsidRDefault="61D70D7B" w:rsidP="61D70D7B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61D70D7B">
              <w:rPr>
                <w:rFonts w:cs="Arial"/>
                <w:sz w:val="20"/>
                <w:szCs w:val="20"/>
              </w:rPr>
              <w:t>Explain that unsupported objects fall towards the Earth because of the force of gravity acting between the Earth and the falling object</w:t>
            </w:r>
          </w:p>
          <w:p w14:paraId="7776E7BD" w14:textId="77777777" w:rsidR="0088632B" w:rsidRPr="00FF4F58" w:rsidRDefault="0088632B" w:rsidP="0088632B">
            <w:pPr>
              <w:pStyle w:val="NoSpacing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FF4F58">
              <w:rPr>
                <w:rFonts w:cs="Arial"/>
                <w:sz w:val="20"/>
                <w:szCs w:val="20"/>
              </w:rPr>
              <w:t>Identify the effects of air resistance, water resistance and friction, that act between moving surfaces</w:t>
            </w:r>
          </w:p>
          <w:p w14:paraId="27A524EA" w14:textId="77777777" w:rsidR="0088632B" w:rsidRPr="0088632B" w:rsidRDefault="0088632B" w:rsidP="0088632B">
            <w:pPr>
              <w:pStyle w:val="ListParagraph"/>
              <w:numPr>
                <w:ilvl w:val="0"/>
                <w:numId w:val="20"/>
              </w:numPr>
              <w:tabs>
                <w:tab w:val="left" w:pos="28"/>
              </w:tabs>
              <w:rPr>
                <w:sz w:val="20"/>
                <w:szCs w:val="18"/>
              </w:rPr>
            </w:pPr>
            <w:r w:rsidRPr="0088632B">
              <w:rPr>
                <w:rFonts w:cs="Arial"/>
                <w:sz w:val="20"/>
                <w:szCs w:val="20"/>
              </w:rPr>
              <w:t>Recognise that some mechanisms including levers, pulleys and gears allow a smaller force to have a greater effect</w:t>
            </w:r>
          </w:p>
        </w:tc>
        <w:tc>
          <w:tcPr>
            <w:tcW w:w="3875" w:type="dxa"/>
          </w:tcPr>
          <w:p w14:paraId="0585E42D" w14:textId="77777777" w:rsidR="0088632B" w:rsidRPr="00BD6825" w:rsidRDefault="0088632B" w:rsidP="0088632B">
            <w:pPr>
              <w:pStyle w:val="ListParagraph"/>
              <w:numPr>
                <w:ilvl w:val="0"/>
                <w:numId w:val="23"/>
              </w:numPr>
              <w:tabs>
                <w:tab w:val="left" w:pos="28"/>
              </w:tabs>
              <w:rPr>
                <w:rFonts w:asciiTheme="minorHAnsi" w:hAnsiTheme="minorHAnsi"/>
                <w:sz w:val="20"/>
                <w:szCs w:val="18"/>
              </w:rPr>
            </w:pPr>
            <w:r w:rsidRPr="00BD6825">
              <w:rPr>
                <w:rFonts w:asciiTheme="minorHAnsi" w:hAnsiTheme="minorHAnsi" w:cs="Arial"/>
                <w:sz w:val="20"/>
                <w:szCs w:val="20"/>
              </w:rPr>
              <w:t>Describe the differences in the life cycles of a mammal, an amphibian, an insect and a bird</w:t>
            </w:r>
          </w:p>
          <w:p w14:paraId="7C8F4A8A" w14:textId="77777777" w:rsidR="0088632B" w:rsidRPr="00D6136D" w:rsidRDefault="0088632B" w:rsidP="0088632B">
            <w:pPr>
              <w:pStyle w:val="ListParagraph"/>
              <w:numPr>
                <w:ilvl w:val="0"/>
                <w:numId w:val="23"/>
              </w:numPr>
              <w:tabs>
                <w:tab w:val="left" w:pos="28"/>
              </w:tabs>
              <w:rPr>
                <w:sz w:val="20"/>
                <w:szCs w:val="18"/>
              </w:rPr>
            </w:pPr>
            <w:r w:rsidRPr="00BD6825">
              <w:rPr>
                <w:rFonts w:asciiTheme="minorHAnsi" w:hAnsiTheme="minorHAnsi" w:cs="Arial"/>
                <w:sz w:val="20"/>
                <w:szCs w:val="20"/>
              </w:rPr>
              <w:t>Describe the life process of reproduction in some plants and animals</w:t>
            </w:r>
          </w:p>
          <w:p w14:paraId="202B992E" w14:textId="77777777" w:rsidR="0088632B" w:rsidRPr="0088632B" w:rsidRDefault="0088632B" w:rsidP="0088632B">
            <w:pPr>
              <w:pStyle w:val="ListParagraph"/>
              <w:numPr>
                <w:ilvl w:val="0"/>
                <w:numId w:val="23"/>
              </w:numPr>
              <w:tabs>
                <w:tab w:val="left" w:pos="28"/>
              </w:tabs>
              <w:rPr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Describe the changes as humans develop to old age (linked to puberty talk) </w:t>
            </w:r>
          </w:p>
          <w:p w14:paraId="43A035BB" w14:textId="77777777" w:rsidR="0088632B" w:rsidRPr="00FF4F58" w:rsidRDefault="0088632B" w:rsidP="0088632B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88632B" w14:paraId="65EEBDC8" w14:textId="77777777" w:rsidTr="61D70D7B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721F9F18" w14:textId="77777777" w:rsidR="0088632B" w:rsidRPr="00EC3321" w:rsidRDefault="0088632B" w:rsidP="0088632B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2754BA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3874" w:type="dxa"/>
          </w:tcPr>
          <w:p w14:paraId="79EA4AE5" w14:textId="50F45659" w:rsidR="0088632B" w:rsidRPr="00EC3321" w:rsidRDefault="009140B8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 linked to forces</w:t>
            </w:r>
            <w:bookmarkStart w:id="0" w:name="_GoBack"/>
            <w:bookmarkEnd w:id="0"/>
          </w:p>
        </w:tc>
        <w:tc>
          <w:tcPr>
            <w:tcW w:w="3875" w:type="dxa"/>
          </w:tcPr>
          <w:p w14:paraId="2C481F8A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477F6">
              <w:rPr>
                <w:rFonts w:ascii="Calibri" w:hAnsi="Calibri" w:cs="Calibri"/>
                <w:sz w:val="20"/>
                <w:szCs w:val="20"/>
              </w:rPr>
              <w:t xml:space="preserve"> Why do birds lay eggs?</w:t>
            </w:r>
          </w:p>
        </w:tc>
      </w:tr>
      <w:tr w:rsidR="0088632B" w14:paraId="29E2C85E" w14:textId="77777777" w:rsidTr="61D70D7B">
        <w:tc>
          <w:tcPr>
            <w:tcW w:w="1890" w:type="dxa"/>
            <w:vMerge w:val="restart"/>
            <w:textDirection w:val="btLr"/>
          </w:tcPr>
          <w:p w14:paraId="12F39AE5" w14:textId="77777777" w:rsidR="0088632B" w:rsidRPr="00EC3321" w:rsidRDefault="0088632B" w:rsidP="0088632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Computing</w:t>
            </w:r>
          </w:p>
        </w:tc>
        <w:tc>
          <w:tcPr>
            <w:tcW w:w="1418" w:type="dxa"/>
          </w:tcPr>
          <w:p w14:paraId="2689F29F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152D96C8" w14:textId="77777777" w:rsidR="0088632B" w:rsidRPr="00B61FA8" w:rsidRDefault="61D70D7B" w:rsidP="61D70D7B">
            <w:pPr>
              <w:rPr>
                <w:b/>
                <w:bCs/>
                <w:sz w:val="20"/>
                <w:szCs w:val="20"/>
              </w:rPr>
            </w:pPr>
            <w:r w:rsidRPr="61D70D7B">
              <w:rPr>
                <w:b/>
                <w:bCs/>
                <w:sz w:val="20"/>
                <w:szCs w:val="20"/>
              </w:rPr>
              <w:t>System:</w:t>
            </w:r>
          </w:p>
          <w:p w14:paraId="10FE220B" w14:textId="7BBD0B31" w:rsidR="0088632B" w:rsidRPr="00EC3321" w:rsidRDefault="61D70D7B" w:rsidP="61D70D7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61D70D7B">
              <w:rPr>
                <w:sz w:val="20"/>
                <w:szCs w:val="20"/>
              </w:rPr>
              <w:t>Control a more complex physical simulation system inputs and outputs</w:t>
            </w:r>
          </w:p>
        </w:tc>
        <w:tc>
          <w:tcPr>
            <w:tcW w:w="3875" w:type="dxa"/>
          </w:tcPr>
          <w:p w14:paraId="006CB9FF" w14:textId="77777777" w:rsidR="0088632B" w:rsidRPr="00B61FA8" w:rsidRDefault="61D70D7B" w:rsidP="61D70D7B">
            <w:pPr>
              <w:rPr>
                <w:b/>
                <w:bCs/>
                <w:sz w:val="20"/>
                <w:szCs w:val="20"/>
              </w:rPr>
            </w:pPr>
            <w:r w:rsidRPr="61D70D7B">
              <w:rPr>
                <w:b/>
                <w:bCs/>
                <w:sz w:val="20"/>
                <w:szCs w:val="20"/>
              </w:rPr>
              <w:t>Design:</w:t>
            </w:r>
          </w:p>
          <w:p w14:paraId="3FFDECAE" w14:textId="4A3F0764" w:rsidR="0088632B" w:rsidRPr="00EC3321" w:rsidRDefault="61D70D7B" w:rsidP="61D70D7B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61D70D7B">
              <w:rPr>
                <w:sz w:val="20"/>
                <w:szCs w:val="20"/>
              </w:rPr>
              <w:t>Using programming to create an activity for younger children</w:t>
            </w:r>
          </w:p>
          <w:p w14:paraId="66280F60" w14:textId="2E28116E" w:rsidR="0088632B" w:rsidRPr="00EC3321" w:rsidRDefault="0088632B" w:rsidP="61D70D7B">
            <w:pPr>
              <w:pStyle w:val="NoSpacing"/>
              <w:rPr>
                <w:sz w:val="20"/>
                <w:szCs w:val="20"/>
              </w:rPr>
            </w:pPr>
          </w:p>
        </w:tc>
      </w:tr>
      <w:tr w:rsidR="0088632B" w14:paraId="727B02DB" w14:textId="77777777" w:rsidTr="61D70D7B">
        <w:tc>
          <w:tcPr>
            <w:tcW w:w="1890" w:type="dxa"/>
            <w:vMerge/>
            <w:textDirection w:val="btLr"/>
          </w:tcPr>
          <w:p w14:paraId="7C2D9211" w14:textId="77777777" w:rsidR="0088632B" w:rsidRPr="00EC3321" w:rsidRDefault="0088632B" w:rsidP="0088632B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B4980CC" w14:textId="77777777" w:rsidR="0088632B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4DDEFE3B" w14:textId="77777777" w:rsidR="0088632B" w:rsidRDefault="0088632B" w:rsidP="0088632B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Design, write and debug programmes that accomplish specific goals, including controlling or simulating physical systems; solve problems by decomposing them into smaller parts</w:t>
            </w:r>
          </w:p>
        </w:tc>
        <w:tc>
          <w:tcPr>
            <w:tcW w:w="3875" w:type="dxa"/>
          </w:tcPr>
          <w:p w14:paraId="7ECBFB77" w14:textId="77777777" w:rsidR="0088632B" w:rsidRPr="003911A8" w:rsidRDefault="0088632B" w:rsidP="0088632B">
            <w:pPr>
              <w:pStyle w:val="NoSpacing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logical reasoning to explain how some simple algorithms work and to detect and correct errors in algorithms and programs</w:t>
            </w:r>
          </w:p>
        </w:tc>
      </w:tr>
      <w:tr w:rsidR="0088632B" w14:paraId="71665F6E" w14:textId="77777777" w:rsidTr="61D70D7B">
        <w:tc>
          <w:tcPr>
            <w:tcW w:w="1890" w:type="dxa"/>
            <w:vMerge/>
          </w:tcPr>
          <w:p w14:paraId="74298ADC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8C10B23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Online safety message</w:t>
            </w:r>
          </w:p>
        </w:tc>
        <w:tc>
          <w:tcPr>
            <w:tcW w:w="3874" w:type="dxa"/>
          </w:tcPr>
          <w:p w14:paraId="20D5293D" w14:textId="77777777" w:rsidR="0088632B" w:rsidRPr="00EC3321" w:rsidRDefault="61D70D7B" w:rsidP="61D70D7B">
            <w:pPr>
              <w:pStyle w:val="NoSpacing"/>
              <w:rPr>
                <w:sz w:val="20"/>
                <w:szCs w:val="20"/>
              </w:rPr>
            </w:pPr>
            <w:r w:rsidRPr="61D70D7B">
              <w:rPr>
                <w:sz w:val="20"/>
                <w:szCs w:val="20"/>
              </w:rPr>
              <w:t>How can I communicate safely online?</w:t>
            </w:r>
          </w:p>
        </w:tc>
        <w:tc>
          <w:tcPr>
            <w:tcW w:w="3875" w:type="dxa"/>
          </w:tcPr>
          <w:p w14:paraId="7FA5E506" w14:textId="77777777" w:rsidR="0088632B" w:rsidRDefault="61D70D7B" w:rsidP="61D70D7B">
            <w:pPr>
              <w:pStyle w:val="NoSpacing"/>
              <w:rPr>
                <w:sz w:val="20"/>
                <w:szCs w:val="20"/>
              </w:rPr>
            </w:pPr>
            <w:r w:rsidRPr="61D70D7B">
              <w:rPr>
                <w:sz w:val="20"/>
                <w:szCs w:val="20"/>
              </w:rPr>
              <w:t>What do I do if I see things which upset me online?</w:t>
            </w:r>
          </w:p>
          <w:p w14:paraId="0D89BD2F" w14:textId="77777777" w:rsidR="0023589F" w:rsidRDefault="0023589F" w:rsidP="61D70D7B">
            <w:pPr>
              <w:pStyle w:val="NoSpacing"/>
              <w:rPr>
                <w:sz w:val="20"/>
                <w:szCs w:val="20"/>
              </w:rPr>
            </w:pPr>
          </w:p>
          <w:p w14:paraId="3F359B1B" w14:textId="4288C8DC" w:rsidR="0023589F" w:rsidRDefault="0023589F" w:rsidP="61D70D7B">
            <w:pPr>
              <w:pStyle w:val="NoSpacing"/>
              <w:rPr>
                <w:sz w:val="20"/>
                <w:szCs w:val="20"/>
              </w:rPr>
            </w:pPr>
          </w:p>
          <w:p w14:paraId="2C9BD5D0" w14:textId="694CB7D7" w:rsidR="0023589F" w:rsidRPr="002C0412" w:rsidRDefault="0023589F" w:rsidP="61D70D7B">
            <w:pPr>
              <w:pStyle w:val="NoSpacing"/>
              <w:rPr>
                <w:sz w:val="20"/>
                <w:szCs w:val="20"/>
              </w:rPr>
            </w:pPr>
          </w:p>
        </w:tc>
      </w:tr>
      <w:tr w:rsidR="0088632B" w14:paraId="71CAD227" w14:textId="77777777" w:rsidTr="61D70D7B">
        <w:tc>
          <w:tcPr>
            <w:tcW w:w="1890" w:type="dxa"/>
            <w:vMerge w:val="restart"/>
            <w:textDirection w:val="btLr"/>
          </w:tcPr>
          <w:p w14:paraId="7F67FB1D" w14:textId="77777777" w:rsidR="0088632B" w:rsidRPr="00EC3321" w:rsidRDefault="0088632B" w:rsidP="0088632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1418" w:type="dxa"/>
          </w:tcPr>
          <w:p w14:paraId="531986FD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155C70B4" w14:textId="6D1CD14C" w:rsidR="0088632B" w:rsidRPr="00EC3321" w:rsidRDefault="0023589F" w:rsidP="002358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maps </w:t>
            </w:r>
          </w:p>
        </w:tc>
        <w:tc>
          <w:tcPr>
            <w:tcW w:w="3875" w:type="dxa"/>
          </w:tcPr>
          <w:p w14:paraId="165C663C" w14:textId="76226501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Locations </w:t>
            </w:r>
            <w:r w:rsidR="0023589F">
              <w:rPr>
                <w:sz w:val="20"/>
                <w:szCs w:val="20"/>
              </w:rPr>
              <w:t xml:space="preserve">/ Perspectives </w:t>
            </w:r>
          </w:p>
        </w:tc>
      </w:tr>
      <w:tr w:rsidR="0088632B" w14:paraId="7CA44937" w14:textId="77777777" w:rsidTr="61D70D7B">
        <w:tc>
          <w:tcPr>
            <w:tcW w:w="1890" w:type="dxa"/>
            <w:vMerge/>
          </w:tcPr>
          <w:p w14:paraId="0CED1184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C5A56E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22685ACF" w14:textId="5161605B" w:rsidR="0088632B" w:rsidRPr="00A95BDE" w:rsidRDefault="0023589F" w:rsidP="0023589F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Produce own scaled maps / locate and explain the importance of longitude and latitude. </w:t>
            </w:r>
          </w:p>
        </w:tc>
        <w:tc>
          <w:tcPr>
            <w:tcW w:w="3875" w:type="dxa"/>
          </w:tcPr>
          <w:p w14:paraId="187075C4" w14:textId="1FBA66CA" w:rsidR="0088632B" w:rsidRPr="0023589F" w:rsidRDefault="0088632B" w:rsidP="0023589F">
            <w:pPr>
              <w:shd w:val="clear" w:color="auto" w:fill="FFFFFF"/>
              <w:spacing w:after="75"/>
              <w:rPr>
                <w:rFonts w:eastAsia="Times New Roman" w:cs="Calibri"/>
                <w:color w:val="0B0C0C"/>
                <w:sz w:val="20"/>
                <w:szCs w:val="29"/>
                <w:u w:val="single"/>
                <w:lang w:eastAsia="en-GB"/>
              </w:rPr>
            </w:pPr>
            <w:r w:rsidRPr="0023589F">
              <w:rPr>
                <w:rFonts w:eastAsia="Times New Roman" w:cs="Calibri"/>
                <w:color w:val="0B0C0C"/>
                <w:sz w:val="20"/>
                <w:szCs w:val="29"/>
                <w:u w:val="single"/>
                <w:lang w:eastAsia="en-GB"/>
              </w:rPr>
              <w:t>Location Knowledge</w:t>
            </w:r>
            <w:r w:rsidR="0023589F" w:rsidRPr="0023589F">
              <w:rPr>
                <w:rFonts w:eastAsia="Times New Roman" w:cs="Calibri"/>
                <w:color w:val="0B0C0C"/>
                <w:sz w:val="20"/>
                <w:szCs w:val="29"/>
                <w:u w:val="single"/>
                <w:lang w:eastAsia="en-GB"/>
              </w:rPr>
              <w:t xml:space="preserve"> </w:t>
            </w:r>
          </w:p>
          <w:p w14:paraId="2D62AD61" w14:textId="77777777" w:rsidR="0088632B" w:rsidRDefault="0088632B" w:rsidP="0088632B">
            <w:pPr>
              <w:numPr>
                <w:ilvl w:val="0"/>
                <w:numId w:val="24"/>
              </w:numPr>
              <w:shd w:val="clear" w:color="auto" w:fill="FFFFFF"/>
              <w:spacing w:after="75"/>
              <w:ind w:left="300"/>
              <w:rPr>
                <w:rFonts w:eastAsia="Times New Roman" w:cs="Calibri"/>
                <w:color w:val="0B0C0C"/>
                <w:sz w:val="20"/>
                <w:szCs w:val="29"/>
                <w:lang w:eastAsia="en-GB"/>
              </w:rPr>
            </w:pPr>
            <w:r>
              <w:rPr>
                <w:rFonts w:eastAsia="Times New Roman" w:cs="Calibri"/>
                <w:color w:val="0B0C0C"/>
                <w:sz w:val="20"/>
                <w:szCs w:val="29"/>
                <w:lang w:eastAsia="en-GB"/>
              </w:rPr>
              <w:t>Locate the world’s countries, using maps to focus on Europe (including the location of Russia) and north and south America, concentrating on their environmental regions</w:t>
            </w:r>
          </w:p>
          <w:p w14:paraId="3DA23F86" w14:textId="77777777" w:rsidR="0088632B" w:rsidRDefault="0088632B" w:rsidP="0088632B">
            <w:pPr>
              <w:numPr>
                <w:ilvl w:val="0"/>
                <w:numId w:val="24"/>
              </w:numPr>
              <w:shd w:val="clear" w:color="auto" w:fill="FFFFFF"/>
              <w:spacing w:after="75"/>
              <w:ind w:left="300"/>
              <w:rPr>
                <w:rFonts w:eastAsia="Times New Roman" w:cs="Calibri"/>
                <w:color w:val="0B0C0C"/>
                <w:sz w:val="20"/>
                <w:szCs w:val="29"/>
                <w:lang w:eastAsia="en-GB"/>
              </w:rPr>
            </w:pPr>
            <w:r>
              <w:rPr>
                <w:rFonts w:eastAsia="Times New Roman" w:cs="Calibri"/>
                <w:color w:val="0B0C0C"/>
                <w:sz w:val="20"/>
                <w:szCs w:val="29"/>
                <w:lang w:eastAsia="en-GB"/>
              </w:rPr>
              <w:t>Name and locate countries and cities of the UK, geographical regions and their identifying human and physical characteristics</w:t>
            </w:r>
          </w:p>
          <w:p w14:paraId="146BD6FE" w14:textId="77777777" w:rsidR="0088632B" w:rsidRDefault="0088632B" w:rsidP="0088632B">
            <w:pPr>
              <w:shd w:val="clear" w:color="auto" w:fill="FFFFFF"/>
              <w:spacing w:after="75"/>
              <w:ind w:left="300"/>
              <w:rPr>
                <w:rFonts w:eastAsia="Times New Roman" w:cs="Calibri"/>
                <w:color w:val="0B0C0C"/>
                <w:sz w:val="20"/>
                <w:szCs w:val="29"/>
                <w:u w:val="single"/>
                <w:lang w:eastAsia="en-GB"/>
              </w:rPr>
            </w:pPr>
            <w:r w:rsidRPr="00CF767E">
              <w:rPr>
                <w:rFonts w:eastAsia="Times New Roman" w:cs="Calibri"/>
                <w:color w:val="0B0C0C"/>
                <w:sz w:val="20"/>
                <w:szCs w:val="29"/>
                <w:u w:val="single"/>
                <w:lang w:eastAsia="en-GB"/>
              </w:rPr>
              <w:t>Human and Physical</w:t>
            </w:r>
          </w:p>
          <w:p w14:paraId="0823838D" w14:textId="77777777" w:rsidR="0088632B" w:rsidRDefault="0088632B" w:rsidP="0088632B">
            <w:pPr>
              <w:shd w:val="clear" w:color="auto" w:fill="FFFFFF"/>
              <w:spacing w:after="75"/>
              <w:rPr>
                <w:rFonts w:eastAsia="Times New Roman" w:cs="Calibri"/>
                <w:color w:val="0B0C0C"/>
                <w:sz w:val="20"/>
                <w:szCs w:val="29"/>
                <w:lang w:eastAsia="en-GB"/>
              </w:rPr>
            </w:pPr>
            <w:r>
              <w:rPr>
                <w:rFonts w:eastAsia="Times New Roman" w:cs="Calibri"/>
                <w:color w:val="0B0C0C"/>
                <w:sz w:val="20"/>
                <w:szCs w:val="29"/>
                <w:lang w:eastAsia="en-GB"/>
              </w:rPr>
              <w:t xml:space="preserve">Describe and understand key aspects of: </w:t>
            </w:r>
          </w:p>
          <w:p w14:paraId="557A7151" w14:textId="77777777" w:rsidR="0088632B" w:rsidRPr="00CF767E" w:rsidRDefault="2D6519CC" w:rsidP="0088632B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75"/>
              <w:rPr>
                <w:rFonts w:eastAsia="Times New Roman" w:cs="Calibri"/>
                <w:color w:val="0B0C0C"/>
                <w:sz w:val="20"/>
                <w:szCs w:val="20"/>
                <w:lang w:eastAsia="en-GB"/>
              </w:rPr>
            </w:pPr>
            <w:r w:rsidRPr="2D6519CC">
              <w:rPr>
                <w:rFonts w:eastAsia="Times New Roman" w:cs="Calibri"/>
                <w:color w:val="0B0C0C"/>
                <w:sz w:val="20"/>
                <w:szCs w:val="20"/>
                <w:lang w:eastAsia="en-GB"/>
              </w:rPr>
              <w:t>Physical geography including climate zones and vegetation belts (linked to migration)</w:t>
            </w:r>
          </w:p>
          <w:p w14:paraId="555A1A00" w14:textId="77777777" w:rsidR="0088632B" w:rsidRPr="00A95BDE" w:rsidRDefault="0088632B" w:rsidP="0088632B">
            <w:pPr>
              <w:pStyle w:val="NoSpacing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8632B" w14:paraId="299B3987" w14:textId="77777777" w:rsidTr="61D70D7B">
        <w:tc>
          <w:tcPr>
            <w:tcW w:w="1890" w:type="dxa"/>
            <w:vMerge w:val="restart"/>
            <w:textDirection w:val="btLr"/>
          </w:tcPr>
          <w:p w14:paraId="4599AD4E" w14:textId="77777777" w:rsidR="0088632B" w:rsidRPr="00EC3321" w:rsidRDefault="0088632B" w:rsidP="0088632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History</w:t>
            </w:r>
          </w:p>
        </w:tc>
        <w:tc>
          <w:tcPr>
            <w:tcW w:w="1418" w:type="dxa"/>
          </w:tcPr>
          <w:p w14:paraId="339A5996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436B9793" w14:textId="2F370C7F" w:rsidR="0088632B" w:rsidRPr="00EC3321" w:rsidRDefault="0023589F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Cause and Consequence </w:t>
            </w:r>
          </w:p>
        </w:tc>
        <w:tc>
          <w:tcPr>
            <w:tcW w:w="3875" w:type="dxa"/>
          </w:tcPr>
          <w:p w14:paraId="11A2B234" w14:textId="5AC75165" w:rsidR="0088632B" w:rsidRPr="00EC3321" w:rsidRDefault="0023589F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Significant Individuals (explorers) </w:t>
            </w:r>
          </w:p>
        </w:tc>
      </w:tr>
      <w:tr w:rsidR="0088632B" w14:paraId="07280E62" w14:textId="77777777" w:rsidTr="61D70D7B">
        <w:tc>
          <w:tcPr>
            <w:tcW w:w="1890" w:type="dxa"/>
            <w:vMerge/>
          </w:tcPr>
          <w:p w14:paraId="42FAB234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935DA4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7E7C33DE" w14:textId="77777777" w:rsidR="0088632B" w:rsidRDefault="2D6519CC" w:rsidP="0088632B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2D6519CC">
              <w:rPr>
                <w:sz w:val="20"/>
                <w:szCs w:val="20"/>
              </w:rPr>
              <w:t>Overview of the ancient Egyptian civilisation</w:t>
            </w:r>
          </w:p>
          <w:p w14:paraId="7DDEBCF0" w14:textId="77777777" w:rsidR="0088632B" w:rsidRDefault="2D6519CC" w:rsidP="0088632B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2D6519CC">
              <w:rPr>
                <w:sz w:val="20"/>
                <w:szCs w:val="20"/>
              </w:rPr>
              <w:t>Chronological knowledge and understanding of world history</w:t>
            </w:r>
          </w:p>
          <w:p w14:paraId="6503359A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75" w:type="dxa"/>
          </w:tcPr>
          <w:p w14:paraId="3383FDF7" w14:textId="53D16BEB" w:rsidR="0088632B" w:rsidRPr="00EC3321" w:rsidRDefault="2D6519CC" w:rsidP="2D6519CC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2D6519CC">
              <w:rPr>
                <w:sz w:val="20"/>
                <w:szCs w:val="20"/>
              </w:rPr>
              <w:t>Describe how a significant individual has influenced the UK or wider world</w:t>
            </w:r>
          </w:p>
          <w:p w14:paraId="472C3CDF" w14:textId="79C69511" w:rsidR="0088632B" w:rsidRPr="00EC3321" w:rsidRDefault="0088632B" w:rsidP="2D6519CC">
            <w:pPr>
              <w:pStyle w:val="NoSpacing"/>
              <w:rPr>
                <w:sz w:val="20"/>
                <w:szCs w:val="20"/>
              </w:rPr>
            </w:pPr>
          </w:p>
        </w:tc>
      </w:tr>
      <w:tr w:rsidR="0088632B" w14:paraId="0808C82F" w14:textId="77777777" w:rsidTr="61D70D7B">
        <w:tc>
          <w:tcPr>
            <w:tcW w:w="1890" w:type="dxa"/>
            <w:vMerge w:val="restart"/>
            <w:textDirection w:val="btLr"/>
          </w:tcPr>
          <w:p w14:paraId="26BC7123" w14:textId="77777777" w:rsidR="0088632B" w:rsidRPr="00EC3321" w:rsidRDefault="0088632B" w:rsidP="0088632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418" w:type="dxa"/>
          </w:tcPr>
          <w:p w14:paraId="264D13A6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</w:tcPr>
          <w:p w14:paraId="34560380" w14:textId="545662BD" w:rsidR="0088632B" w:rsidRPr="00EC3321" w:rsidRDefault="0023589F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Sending and </w:t>
            </w:r>
            <w:r w:rsidR="00C606E4">
              <w:rPr>
                <w:sz w:val="20"/>
                <w:szCs w:val="20"/>
              </w:rPr>
              <w:t>Striking / Outdoor Adventurous Activities</w:t>
            </w:r>
          </w:p>
        </w:tc>
        <w:tc>
          <w:tcPr>
            <w:tcW w:w="3875" w:type="dxa"/>
          </w:tcPr>
          <w:p w14:paraId="62D1070F" w14:textId="3365490D" w:rsidR="0088632B" w:rsidRPr="00EC3321" w:rsidRDefault="00C606E4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Athletics / Dance </w:t>
            </w:r>
          </w:p>
        </w:tc>
      </w:tr>
      <w:tr w:rsidR="0088632B" w14:paraId="1EAD0BA5" w14:textId="77777777" w:rsidTr="61D70D7B">
        <w:tc>
          <w:tcPr>
            <w:tcW w:w="1890" w:type="dxa"/>
            <w:vMerge/>
          </w:tcPr>
          <w:p w14:paraId="53F45E9B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E4E9A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50C64968" w14:textId="4D448BF0" w:rsidR="0088632B" w:rsidRPr="00EC3321" w:rsidRDefault="0088632B" w:rsidP="2D6519CC">
            <w:pPr>
              <w:pStyle w:val="NoSpacing"/>
              <w:rPr>
                <w:sz w:val="12"/>
                <w:szCs w:val="12"/>
              </w:rPr>
            </w:pPr>
          </w:p>
          <w:p w14:paraId="08A3C3F0" w14:textId="76368C7A" w:rsidR="0088632B" w:rsidRPr="00EC3321" w:rsidRDefault="2D6519CC" w:rsidP="2D6519CC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2D6519CC">
              <w:rPr>
                <w:sz w:val="20"/>
                <w:szCs w:val="20"/>
              </w:rPr>
              <w:t>Techniques to pass, dribble, travel and shoot</w:t>
            </w:r>
          </w:p>
          <w:p w14:paraId="11A595B3" w14:textId="6BAD0C8B" w:rsidR="0088632B" w:rsidRPr="00EC3321" w:rsidRDefault="2D6519CC" w:rsidP="2D6519CC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2D6519CC">
              <w:rPr>
                <w:sz w:val="20"/>
                <w:szCs w:val="20"/>
              </w:rPr>
              <w:t>Plan routes and orientate maps, responding positively to increasing levels of challenge</w:t>
            </w:r>
          </w:p>
        </w:tc>
        <w:tc>
          <w:tcPr>
            <w:tcW w:w="3875" w:type="dxa"/>
          </w:tcPr>
          <w:p w14:paraId="021EFBCF" w14:textId="01F9D9C3" w:rsidR="0088632B" w:rsidRPr="00EC3321" w:rsidRDefault="2D6519CC" w:rsidP="2D6519CC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2D6519CC">
              <w:rPr>
                <w:sz w:val="20"/>
                <w:szCs w:val="20"/>
              </w:rPr>
              <w:t>Explain how power and stamina is developed and how this improves performance</w:t>
            </w:r>
          </w:p>
          <w:p w14:paraId="4168A845" w14:textId="7D9D30A3" w:rsidR="0088632B" w:rsidRPr="00EC3321" w:rsidRDefault="2D6519CC" w:rsidP="2D6519CC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2D6519CC">
              <w:rPr>
                <w:sz w:val="20"/>
                <w:szCs w:val="20"/>
              </w:rPr>
              <w:t>Develop actions in time to music</w:t>
            </w:r>
          </w:p>
          <w:p w14:paraId="6EBE08D1" w14:textId="1F1384BB" w:rsidR="0088632B" w:rsidRPr="00EC3321" w:rsidRDefault="0088632B" w:rsidP="2D6519CC">
            <w:pPr>
              <w:pStyle w:val="NoSpacing"/>
              <w:rPr>
                <w:sz w:val="20"/>
                <w:szCs w:val="20"/>
              </w:rPr>
            </w:pPr>
          </w:p>
          <w:p w14:paraId="186CBD76" w14:textId="5F099587" w:rsidR="0088632B" w:rsidRPr="00EC3321" w:rsidRDefault="0088632B" w:rsidP="2D6519CC">
            <w:pPr>
              <w:pStyle w:val="NoSpacing"/>
              <w:rPr>
                <w:sz w:val="20"/>
                <w:szCs w:val="20"/>
              </w:rPr>
            </w:pPr>
          </w:p>
        </w:tc>
      </w:tr>
      <w:tr w:rsidR="0088632B" w14:paraId="3847F4A9" w14:textId="77777777" w:rsidTr="61D70D7B">
        <w:tc>
          <w:tcPr>
            <w:tcW w:w="1890" w:type="dxa"/>
            <w:vMerge w:val="restart"/>
            <w:textDirection w:val="btLr"/>
          </w:tcPr>
          <w:p w14:paraId="6FA4801F" w14:textId="77777777" w:rsidR="0088632B" w:rsidRPr="00EC3321" w:rsidRDefault="0088632B" w:rsidP="0088632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and design</w:t>
            </w:r>
          </w:p>
        </w:tc>
        <w:tc>
          <w:tcPr>
            <w:tcW w:w="1418" w:type="dxa"/>
          </w:tcPr>
          <w:p w14:paraId="14D41488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27247535" w14:textId="51870450" w:rsidR="0088632B" w:rsidRDefault="00C606E4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 Sarcophagus’</w:t>
            </w:r>
          </w:p>
          <w:p w14:paraId="3CB136E4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75938AFD" w14:textId="75F46872" w:rsidR="0088632B" w:rsidRPr="00EC3321" w:rsidRDefault="00C606E4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 – Tiger in a Tropical Storm</w:t>
            </w:r>
          </w:p>
        </w:tc>
      </w:tr>
      <w:tr w:rsidR="0088632B" w14:paraId="01E738C0" w14:textId="77777777" w:rsidTr="61D70D7B">
        <w:tc>
          <w:tcPr>
            <w:tcW w:w="1890" w:type="dxa"/>
            <w:vMerge/>
          </w:tcPr>
          <w:p w14:paraId="3B81CED6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E8C09B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0277046B" w14:textId="66DD554E" w:rsidR="0088632B" w:rsidRPr="00052E69" w:rsidRDefault="2D6519CC" w:rsidP="2D6519CC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2D6519CC">
              <w:rPr>
                <w:sz w:val="20"/>
                <w:szCs w:val="20"/>
              </w:rPr>
              <w:t>Sculpt using different materials</w:t>
            </w:r>
          </w:p>
          <w:p w14:paraId="6531E47B" w14:textId="32CB6B40" w:rsidR="0088632B" w:rsidRPr="00052E69" w:rsidRDefault="0088632B" w:rsidP="2D6519C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3996A8D6" w14:textId="559BDBE8" w:rsidR="0088632B" w:rsidRPr="00EC3321" w:rsidRDefault="2D6519CC" w:rsidP="2D6519CC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2D6519CC">
              <w:rPr>
                <w:sz w:val="20"/>
                <w:szCs w:val="20"/>
              </w:rPr>
              <w:t>Use paint applications to create mood and atmosphere</w:t>
            </w:r>
          </w:p>
          <w:p w14:paraId="46172B5C" w14:textId="1A956ED1" w:rsidR="0088632B" w:rsidRPr="00EC3321" w:rsidRDefault="0088632B" w:rsidP="2D6519CC">
            <w:pPr>
              <w:pStyle w:val="NoSpacing"/>
              <w:rPr>
                <w:sz w:val="20"/>
                <w:szCs w:val="20"/>
              </w:rPr>
            </w:pPr>
          </w:p>
        </w:tc>
      </w:tr>
      <w:tr w:rsidR="0088632B" w14:paraId="2551FCD5" w14:textId="77777777" w:rsidTr="61D70D7B">
        <w:tc>
          <w:tcPr>
            <w:tcW w:w="1890" w:type="dxa"/>
            <w:vMerge w:val="restart"/>
            <w:textDirection w:val="btLr"/>
          </w:tcPr>
          <w:p w14:paraId="1E78C670" w14:textId="77777777" w:rsidR="0088632B" w:rsidRPr="00EC3321" w:rsidRDefault="0088632B" w:rsidP="0088632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technology</w:t>
            </w:r>
          </w:p>
        </w:tc>
        <w:tc>
          <w:tcPr>
            <w:tcW w:w="1418" w:type="dxa"/>
          </w:tcPr>
          <w:p w14:paraId="1A61825F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7749" w:type="dxa"/>
            <w:gridSpan w:val="2"/>
          </w:tcPr>
          <w:p w14:paraId="29D32C29" w14:textId="7A7D532B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 hotels</w:t>
            </w:r>
            <w:r w:rsidR="00C606E4">
              <w:rPr>
                <w:sz w:val="20"/>
                <w:szCs w:val="20"/>
              </w:rPr>
              <w:t xml:space="preserve"> / Nutrition</w:t>
            </w:r>
          </w:p>
        </w:tc>
      </w:tr>
      <w:tr w:rsidR="0088632B" w14:paraId="233B3484" w14:textId="77777777" w:rsidTr="61D70D7B">
        <w:tc>
          <w:tcPr>
            <w:tcW w:w="1890" w:type="dxa"/>
            <w:vMerge/>
          </w:tcPr>
          <w:p w14:paraId="555D4C59" w14:textId="77777777" w:rsidR="0088632B" w:rsidRDefault="0088632B" w:rsidP="008863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46CB6B" w14:textId="77777777" w:rsidR="0088632B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7749" w:type="dxa"/>
            <w:gridSpan w:val="2"/>
          </w:tcPr>
          <w:p w14:paraId="7E1CA2F8" w14:textId="55434D8B" w:rsidR="00C606E4" w:rsidRDefault="2D6519CC" w:rsidP="2D6519CC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2D6519CC">
              <w:rPr>
                <w:sz w:val="20"/>
                <w:szCs w:val="20"/>
              </w:rPr>
              <w:t>Select from and use a wider range of materials and components, including construction materials, textiles and ingredients, according to their functional properties and aesthetic qualities</w:t>
            </w:r>
          </w:p>
          <w:p w14:paraId="453104C1" w14:textId="2B883604" w:rsidR="00C606E4" w:rsidRDefault="2D6519CC" w:rsidP="2D6519CC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2D6519CC">
              <w:rPr>
                <w:sz w:val="20"/>
                <w:szCs w:val="20"/>
              </w:rPr>
              <w:t>Evaluate meals and their nutritional value</w:t>
            </w:r>
          </w:p>
          <w:p w14:paraId="71F6C6F2" w14:textId="7D9FD647" w:rsidR="00C606E4" w:rsidRDefault="00C606E4" w:rsidP="2D6519CC">
            <w:pPr>
              <w:pStyle w:val="NoSpacing"/>
              <w:rPr>
                <w:sz w:val="20"/>
                <w:szCs w:val="20"/>
              </w:rPr>
            </w:pPr>
          </w:p>
        </w:tc>
      </w:tr>
      <w:tr w:rsidR="0088632B" w14:paraId="35C77706" w14:textId="77777777" w:rsidTr="61D70D7B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14:paraId="315A7682" w14:textId="77777777" w:rsidR="0088632B" w:rsidRPr="00EC3321" w:rsidRDefault="0088632B" w:rsidP="0088632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Music</w:t>
            </w:r>
          </w:p>
        </w:tc>
        <w:tc>
          <w:tcPr>
            <w:tcW w:w="1418" w:type="dxa"/>
          </w:tcPr>
          <w:p w14:paraId="768128CC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54071690" w14:textId="42DF630E" w:rsidR="0088632B" w:rsidRPr="00EC3321" w:rsidRDefault="00C606E4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Pulse and Rhythm / Composing </w:t>
            </w:r>
          </w:p>
        </w:tc>
        <w:tc>
          <w:tcPr>
            <w:tcW w:w="3875" w:type="dxa"/>
          </w:tcPr>
          <w:p w14:paraId="2EF98747" w14:textId="4907B6C7" w:rsidR="0088632B" w:rsidRPr="00114626" w:rsidRDefault="00C606E4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Vocabulary / Singing </w:t>
            </w:r>
          </w:p>
        </w:tc>
      </w:tr>
      <w:tr w:rsidR="0088632B" w14:paraId="39A8FFF8" w14:textId="77777777" w:rsidTr="61D70D7B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402DFEEA" w14:textId="77777777" w:rsidR="0088632B" w:rsidRPr="00EC3321" w:rsidRDefault="0088632B" w:rsidP="0088632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9939C3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7D271EF3" w14:textId="1B1ED9FF" w:rsidR="0088632B" w:rsidRPr="00EC3321" w:rsidRDefault="2D6519CC" w:rsidP="2D6519CC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2D6519CC">
              <w:rPr>
                <w:sz w:val="20"/>
                <w:szCs w:val="20"/>
              </w:rPr>
              <w:t>Create simple rhythmic patterns with an awareness of timbre and duration of notes</w:t>
            </w:r>
          </w:p>
          <w:p w14:paraId="59475678" w14:textId="1FA42F97" w:rsidR="0088632B" w:rsidRPr="00EC3321" w:rsidRDefault="2D6519CC" w:rsidP="2D6519CC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2D6519CC">
              <w:rPr>
                <w:sz w:val="20"/>
                <w:szCs w:val="20"/>
              </w:rPr>
              <w:t>Improvise and notate musical phrases to develop compositions</w:t>
            </w:r>
          </w:p>
          <w:p w14:paraId="7449D71C" w14:textId="620542AB" w:rsidR="0088632B" w:rsidRPr="00EC3321" w:rsidRDefault="0088632B" w:rsidP="2D6519C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2438F90A" w14:textId="5B5B5363" w:rsidR="0088632B" w:rsidRPr="00EC3321" w:rsidRDefault="2D6519CC" w:rsidP="2D6519CC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2D6519CC">
              <w:rPr>
                <w:sz w:val="20"/>
                <w:szCs w:val="20"/>
              </w:rPr>
              <w:t>Use musical vocabulary to explain some reasons why a piece of music might have been composed</w:t>
            </w:r>
          </w:p>
          <w:p w14:paraId="043A1BB2" w14:textId="0D5C80A7" w:rsidR="0088632B" w:rsidRPr="00EC3321" w:rsidRDefault="2D6519CC" w:rsidP="2D6519CC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2D6519CC">
              <w:rPr>
                <w:sz w:val="20"/>
                <w:szCs w:val="20"/>
              </w:rPr>
              <w:t>Maintain a more complex part within an ensemble</w:t>
            </w:r>
          </w:p>
          <w:p w14:paraId="4FCE553E" w14:textId="6F0078C6" w:rsidR="0088632B" w:rsidRPr="00EC3321" w:rsidRDefault="0088632B" w:rsidP="2D6519CC">
            <w:pPr>
              <w:pStyle w:val="NoSpacing"/>
              <w:rPr>
                <w:sz w:val="20"/>
                <w:szCs w:val="20"/>
              </w:rPr>
            </w:pPr>
          </w:p>
        </w:tc>
      </w:tr>
      <w:tr w:rsidR="0088632B" w14:paraId="692B1334" w14:textId="77777777" w:rsidTr="61D70D7B">
        <w:trPr>
          <w:cantSplit/>
          <w:trHeight w:val="800"/>
        </w:trPr>
        <w:tc>
          <w:tcPr>
            <w:tcW w:w="1890" w:type="dxa"/>
            <w:textDirection w:val="btLr"/>
          </w:tcPr>
          <w:p w14:paraId="23709BC5" w14:textId="77777777" w:rsidR="0088632B" w:rsidRPr="00EC3321" w:rsidRDefault="0088632B" w:rsidP="0088632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PSHE</w:t>
            </w:r>
          </w:p>
        </w:tc>
        <w:tc>
          <w:tcPr>
            <w:tcW w:w="1418" w:type="dxa"/>
          </w:tcPr>
          <w:p w14:paraId="3214A3C4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5CDB6FD1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3875" w:type="dxa"/>
          </w:tcPr>
          <w:p w14:paraId="695D880E" w14:textId="16FF87BD" w:rsidR="0088632B" w:rsidRDefault="2D6519CC" w:rsidP="2D6519CC">
            <w:pPr>
              <w:pStyle w:val="NoSpacing"/>
              <w:rPr>
                <w:sz w:val="20"/>
                <w:szCs w:val="20"/>
              </w:rPr>
            </w:pPr>
            <w:r w:rsidRPr="2D6519CC">
              <w:rPr>
                <w:sz w:val="20"/>
                <w:szCs w:val="20"/>
              </w:rPr>
              <w:t xml:space="preserve">Nutrition and Food / Financial understanding </w:t>
            </w:r>
          </w:p>
          <w:p w14:paraId="443966D7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</w:p>
        </w:tc>
      </w:tr>
      <w:tr w:rsidR="0088632B" w14:paraId="16D4BC8B" w14:textId="77777777" w:rsidTr="61D70D7B">
        <w:trPr>
          <w:cantSplit/>
          <w:trHeight w:val="929"/>
        </w:trPr>
        <w:tc>
          <w:tcPr>
            <w:tcW w:w="1890" w:type="dxa"/>
            <w:textDirection w:val="btLr"/>
          </w:tcPr>
          <w:p w14:paraId="348CAE93" w14:textId="77777777" w:rsidR="0088632B" w:rsidRPr="00EC3321" w:rsidRDefault="0088632B" w:rsidP="0088632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French</w:t>
            </w:r>
          </w:p>
        </w:tc>
        <w:tc>
          <w:tcPr>
            <w:tcW w:w="1418" w:type="dxa"/>
          </w:tcPr>
          <w:p w14:paraId="1411FA79" w14:textId="77777777" w:rsidR="0088632B" w:rsidRPr="001462C6" w:rsidRDefault="0088632B" w:rsidP="0088632B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62C6">
              <w:rPr>
                <w:sz w:val="20"/>
                <w:szCs w:val="20"/>
              </w:rPr>
              <w:t>Rigolo</w:t>
            </w:r>
            <w:proofErr w:type="spellEnd"/>
            <w:r w:rsidRPr="001462C6">
              <w:rPr>
                <w:sz w:val="20"/>
                <w:szCs w:val="20"/>
              </w:rPr>
              <w:t xml:space="preserve"> unit</w:t>
            </w:r>
          </w:p>
        </w:tc>
        <w:tc>
          <w:tcPr>
            <w:tcW w:w="7749" w:type="dxa"/>
            <w:gridSpan w:val="2"/>
          </w:tcPr>
          <w:p w14:paraId="10C2A8DC" w14:textId="6FF2DC95" w:rsidR="0088632B" w:rsidRPr="00EC3321" w:rsidRDefault="2D6519CC" w:rsidP="2D6519CC">
            <w:pPr>
              <w:pStyle w:val="NoSpacing"/>
              <w:rPr>
                <w:sz w:val="20"/>
                <w:szCs w:val="20"/>
              </w:rPr>
            </w:pPr>
            <w:r w:rsidRPr="2D6519CC">
              <w:rPr>
                <w:sz w:val="20"/>
                <w:szCs w:val="20"/>
              </w:rPr>
              <w:t>Le Sport</w:t>
            </w:r>
          </w:p>
        </w:tc>
      </w:tr>
      <w:tr w:rsidR="0088632B" w14:paraId="31D89EC3" w14:textId="77777777" w:rsidTr="61D70D7B">
        <w:trPr>
          <w:cantSplit/>
          <w:trHeight w:val="1059"/>
        </w:trPr>
        <w:tc>
          <w:tcPr>
            <w:tcW w:w="3308" w:type="dxa"/>
            <w:gridSpan w:val="2"/>
            <w:textDirection w:val="btLr"/>
          </w:tcPr>
          <w:p w14:paraId="7A51D1F2" w14:textId="77777777" w:rsidR="0088632B" w:rsidRPr="00EC3321" w:rsidRDefault="0088632B" w:rsidP="0088632B">
            <w:pPr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R.E.</w:t>
            </w:r>
          </w:p>
        </w:tc>
        <w:tc>
          <w:tcPr>
            <w:tcW w:w="7749" w:type="dxa"/>
            <w:gridSpan w:val="2"/>
          </w:tcPr>
          <w:p w14:paraId="2BECA568" w14:textId="467911EE" w:rsidR="0088632B" w:rsidRDefault="2D6519CC" w:rsidP="2D6519CC">
            <w:pPr>
              <w:rPr>
                <w:sz w:val="20"/>
                <w:szCs w:val="20"/>
              </w:rPr>
            </w:pPr>
            <w:r w:rsidRPr="2D6519CC">
              <w:rPr>
                <w:sz w:val="20"/>
                <w:szCs w:val="20"/>
              </w:rPr>
              <w:t>Key question:  What would Jesus do, and can we live by the values of Jesus in the twenty-first century?</w:t>
            </w:r>
          </w:p>
          <w:p w14:paraId="309251DC" w14:textId="77777777" w:rsidR="0088632B" w:rsidRPr="00E90662" w:rsidRDefault="0088632B" w:rsidP="0088632B">
            <w:pPr>
              <w:rPr>
                <w:rFonts w:cs="Arial"/>
                <w:sz w:val="20"/>
                <w:szCs w:val="20"/>
              </w:rPr>
            </w:pPr>
          </w:p>
        </w:tc>
      </w:tr>
      <w:tr w:rsidR="0088632B" w14:paraId="05B8512C" w14:textId="77777777" w:rsidTr="61D70D7B">
        <w:tc>
          <w:tcPr>
            <w:tcW w:w="1890" w:type="dxa"/>
            <w:vMerge w:val="restart"/>
            <w:textDirection w:val="btLr"/>
          </w:tcPr>
          <w:p w14:paraId="5E4F6DD0" w14:textId="77777777" w:rsidR="0088632B" w:rsidRPr="00EC3321" w:rsidRDefault="0088632B" w:rsidP="0088632B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Cross curricular </w:t>
            </w:r>
            <w:r>
              <w:rPr>
                <w:sz w:val="20"/>
                <w:szCs w:val="20"/>
              </w:rPr>
              <w:t>links</w:t>
            </w:r>
          </w:p>
          <w:p w14:paraId="2834AFA3" w14:textId="77777777" w:rsidR="0088632B" w:rsidRPr="00EC3321" w:rsidRDefault="0088632B" w:rsidP="0088632B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14:paraId="0842C959" w14:textId="77777777" w:rsidR="0088632B" w:rsidRPr="00EC3321" w:rsidRDefault="0088632B" w:rsidP="0088632B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14:paraId="0533199A" w14:textId="77777777" w:rsidR="0088632B" w:rsidRPr="00EC3321" w:rsidRDefault="0088632B" w:rsidP="0088632B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69DA40" w14:textId="77777777" w:rsidR="0088632B" w:rsidRPr="001462C6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874" w:type="dxa"/>
          </w:tcPr>
          <w:p w14:paraId="3BE690A8" w14:textId="70F5BF63" w:rsidR="0088632B" w:rsidRDefault="61D70D7B" w:rsidP="61D70D7B">
            <w:pPr>
              <w:pStyle w:val="NoSpacing"/>
              <w:rPr>
                <w:sz w:val="20"/>
                <w:szCs w:val="20"/>
              </w:rPr>
            </w:pPr>
            <w:r w:rsidRPr="61D70D7B">
              <w:rPr>
                <w:sz w:val="20"/>
                <w:szCs w:val="20"/>
              </w:rPr>
              <w:t>Non-fiction texts</w:t>
            </w:r>
          </w:p>
          <w:p w14:paraId="0A94A318" w14:textId="6CDEB488" w:rsidR="61D70D7B" w:rsidRDefault="61D70D7B" w:rsidP="61D70D7B">
            <w:pPr>
              <w:pStyle w:val="NoSpacing"/>
              <w:rPr>
                <w:sz w:val="20"/>
                <w:szCs w:val="20"/>
              </w:rPr>
            </w:pPr>
            <w:r w:rsidRPr="61D70D7B">
              <w:rPr>
                <w:sz w:val="20"/>
                <w:szCs w:val="20"/>
              </w:rPr>
              <w:t>Report writing</w:t>
            </w:r>
          </w:p>
          <w:p w14:paraId="4218A0C3" w14:textId="46CA689D" w:rsidR="61D70D7B" w:rsidRDefault="61D70D7B" w:rsidP="61D70D7B">
            <w:pPr>
              <w:pStyle w:val="NoSpacing"/>
              <w:rPr>
                <w:sz w:val="20"/>
                <w:szCs w:val="20"/>
              </w:rPr>
            </w:pPr>
            <w:r w:rsidRPr="61D70D7B">
              <w:rPr>
                <w:sz w:val="20"/>
                <w:szCs w:val="20"/>
              </w:rPr>
              <w:t>Research</w:t>
            </w:r>
          </w:p>
          <w:p w14:paraId="17485AD8" w14:textId="77777777" w:rsidR="0088632B" w:rsidRPr="00F01B8F" w:rsidRDefault="0088632B" w:rsidP="008863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0248C3BC" w14:textId="0CF4C816" w:rsidR="0088632B" w:rsidRPr="00F01B8F" w:rsidRDefault="61D70D7B" w:rsidP="61D70D7B">
            <w:pPr>
              <w:pStyle w:val="NoSpacing"/>
              <w:rPr>
                <w:sz w:val="20"/>
                <w:szCs w:val="20"/>
              </w:rPr>
            </w:pPr>
            <w:r w:rsidRPr="61D70D7B">
              <w:rPr>
                <w:sz w:val="20"/>
                <w:szCs w:val="20"/>
              </w:rPr>
              <w:t>Poetry (topic link)</w:t>
            </w:r>
          </w:p>
          <w:p w14:paraId="77D723A8" w14:textId="46CA689D" w:rsidR="0088632B" w:rsidRPr="00F01B8F" w:rsidRDefault="61D70D7B" w:rsidP="61D70D7B">
            <w:pPr>
              <w:pStyle w:val="NoSpacing"/>
              <w:rPr>
                <w:sz w:val="20"/>
                <w:szCs w:val="20"/>
              </w:rPr>
            </w:pPr>
            <w:r w:rsidRPr="61D70D7B">
              <w:rPr>
                <w:sz w:val="20"/>
                <w:szCs w:val="20"/>
              </w:rPr>
              <w:t>Research</w:t>
            </w:r>
          </w:p>
          <w:p w14:paraId="4DD1D3D4" w14:textId="19FE3AA4" w:rsidR="0088632B" w:rsidRPr="00F01B8F" w:rsidRDefault="0088632B" w:rsidP="61D70D7B">
            <w:pPr>
              <w:pStyle w:val="NoSpacing"/>
              <w:rPr>
                <w:sz w:val="20"/>
                <w:szCs w:val="20"/>
              </w:rPr>
            </w:pPr>
          </w:p>
        </w:tc>
      </w:tr>
      <w:tr w:rsidR="0088632B" w14:paraId="5B9821F4" w14:textId="77777777" w:rsidTr="61D70D7B">
        <w:tc>
          <w:tcPr>
            <w:tcW w:w="1890" w:type="dxa"/>
            <w:vMerge/>
          </w:tcPr>
          <w:p w14:paraId="0B0EC0B5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038A50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874" w:type="dxa"/>
          </w:tcPr>
          <w:p w14:paraId="32DDFF7F" w14:textId="43FA48C4" w:rsidR="0088632B" w:rsidRDefault="61D70D7B" w:rsidP="61D70D7B">
            <w:pPr>
              <w:pStyle w:val="NoSpacing"/>
              <w:rPr>
                <w:sz w:val="20"/>
                <w:szCs w:val="20"/>
              </w:rPr>
            </w:pPr>
            <w:r w:rsidRPr="61D70D7B">
              <w:rPr>
                <w:sz w:val="20"/>
                <w:szCs w:val="20"/>
              </w:rPr>
              <w:t>Mathematical facts linked to Ancient Egypt</w:t>
            </w:r>
          </w:p>
          <w:p w14:paraId="7E4BE456" w14:textId="573A3277" w:rsidR="61D70D7B" w:rsidRDefault="61D70D7B" w:rsidP="61D70D7B">
            <w:pPr>
              <w:pStyle w:val="NoSpacing"/>
              <w:rPr>
                <w:sz w:val="20"/>
                <w:szCs w:val="20"/>
              </w:rPr>
            </w:pPr>
            <w:r w:rsidRPr="61D70D7B">
              <w:rPr>
                <w:sz w:val="20"/>
                <w:szCs w:val="20"/>
              </w:rPr>
              <w:t>Ancient Egyptian mathematical symbols</w:t>
            </w:r>
          </w:p>
          <w:p w14:paraId="099F7C36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7714E5DA" w14:textId="08BC128E" w:rsidR="0088632B" w:rsidRPr="00EC3321" w:rsidRDefault="61D70D7B" w:rsidP="61D70D7B">
            <w:pPr>
              <w:pStyle w:val="NoSpacing"/>
              <w:rPr>
                <w:sz w:val="20"/>
                <w:szCs w:val="20"/>
              </w:rPr>
            </w:pPr>
            <w:r w:rsidRPr="61D70D7B">
              <w:rPr>
                <w:sz w:val="20"/>
                <w:szCs w:val="20"/>
              </w:rPr>
              <w:t>Mathematical facts linked to rainforests</w:t>
            </w:r>
          </w:p>
          <w:p w14:paraId="466CEBA0" w14:textId="015423E4" w:rsidR="0088632B" w:rsidRPr="00EC3321" w:rsidRDefault="0088632B" w:rsidP="61D70D7B">
            <w:pPr>
              <w:pStyle w:val="NoSpacing"/>
              <w:rPr>
                <w:sz w:val="20"/>
                <w:szCs w:val="20"/>
              </w:rPr>
            </w:pPr>
          </w:p>
        </w:tc>
      </w:tr>
      <w:tr w:rsidR="0088632B" w14:paraId="789DEFB5" w14:textId="77777777" w:rsidTr="61D70D7B">
        <w:tc>
          <w:tcPr>
            <w:tcW w:w="1890" w:type="dxa"/>
            <w:vMerge/>
          </w:tcPr>
          <w:p w14:paraId="765B7CC2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CE06A1" w14:textId="77777777" w:rsidR="0088632B" w:rsidRDefault="0088632B" w:rsidP="0088632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4" w:type="dxa"/>
          </w:tcPr>
          <w:p w14:paraId="30E1148C" w14:textId="77777777" w:rsidR="0088632B" w:rsidRDefault="0088632B" w:rsidP="0088632B">
            <w:pPr>
              <w:pStyle w:val="NoSpacing"/>
              <w:rPr>
                <w:sz w:val="20"/>
                <w:szCs w:val="20"/>
              </w:rPr>
            </w:pPr>
          </w:p>
          <w:p w14:paraId="45DE1254" w14:textId="77777777" w:rsidR="0088632B" w:rsidRPr="00EC3321" w:rsidRDefault="0088632B" w:rsidP="0088632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737207B0" w14:textId="017D7F36" w:rsidR="0088632B" w:rsidRPr="00EC3321" w:rsidRDefault="61D70D7B" w:rsidP="61D70D7B">
            <w:pPr>
              <w:pStyle w:val="NoSpacing"/>
              <w:rPr>
                <w:sz w:val="20"/>
                <w:szCs w:val="20"/>
              </w:rPr>
            </w:pPr>
            <w:r w:rsidRPr="61D70D7B">
              <w:rPr>
                <w:sz w:val="20"/>
                <w:szCs w:val="20"/>
              </w:rPr>
              <w:t>Conservation</w:t>
            </w:r>
          </w:p>
        </w:tc>
      </w:tr>
    </w:tbl>
    <w:p w14:paraId="5E01EDDC" w14:textId="77777777" w:rsidR="006F45A5" w:rsidRDefault="006F45A5" w:rsidP="000D6755">
      <w:pPr>
        <w:pStyle w:val="NoSpacing"/>
      </w:pPr>
    </w:p>
    <w:p w14:paraId="0B0EFB8C" w14:textId="77777777" w:rsidR="000D6755" w:rsidRDefault="000D6755" w:rsidP="000D6755">
      <w:pPr>
        <w:pStyle w:val="NoSpacing"/>
      </w:pPr>
    </w:p>
    <w:sectPr w:rsidR="000D6755" w:rsidSect="00EC3321">
      <w:headerReference w:type="default" r:id="rId10"/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1BDDE" w14:textId="77777777" w:rsidR="00102A1D" w:rsidRDefault="00102A1D" w:rsidP="000D6755">
      <w:pPr>
        <w:spacing w:after="0" w:line="240" w:lineRule="auto"/>
      </w:pPr>
      <w:r>
        <w:separator/>
      </w:r>
    </w:p>
  </w:endnote>
  <w:endnote w:type="continuationSeparator" w:id="0">
    <w:p w14:paraId="5B84E6C1" w14:textId="77777777" w:rsidR="00102A1D" w:rsidRDefault="00102A1D" w:rsidP="000D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F0EA5" w14:textId="77777777" w:rsidR="00102A1D" w:rsidRDefault="00102A1D" w:rsidP="000D6755">
      <w:pPr>
        <w:spacing w:after="0" w:line="240" w:lineRule="auto"/>
      </w:pPr>
      <w:r>
        <w:separator/>
      </w:r>
    </w:p>
  </w:footnote>
  <w:footnote w:type="continuationSeparator" w:id="0">
    <w:p w14:paraId="34260D13" w14:textId="77777777" w:rsidR="00102A1D" w:rsidRDefault="00102A1D" w:rsidP="000D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67E7C" w14:textId="77777777" w:rsidR="000D6755" w:rsidRPr="000D6755" w:rsidRDefault="00C10D50" w:rsidP="000D6755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695D039E" wp14:editId="3060B8C3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D7F">
      <w:rPr>
        <w:u w:val="single"/>
      </w:rPr>
      <w:t>Y</w:t>
    </w:r>
    <w:r w:rsidR="005D58C6">
      <w:rPr>
        <w:u w:val="single"/>
      </w:rPr>
      <w:t xml:space="preserve">ear </w:t>
    </w:r>
    <w:r w:rsidR="00351F87">
      <w:rPr>
        <w:u w:val="single"/>
      </w:rPr>
      <w:t xml:space="preserve">5 Summer </w:t>
    </w:r>
    <w:r w:rsidR="000D6755" w:rsidRPr="000D6755">
      <w:rPr>
        <w:u w:val="single"/>
      </w:rPr>
      <w:t xml:space="preserve">Term </w:t>
    </w:r>
    <w:r w:rsidR="00934B4F">
      <w:rPr>
        <w:u w:val="single"/>
      </w:rPr>
      <w:t>Long</w:t>
    </w:r>
    <w:r w:rsidR="000D6755">
      <w:rPr>
        <w:u w:val="single"/>
      </w:rPr>
      <w:t xml:space="preserve"> Term Plan</w:t>
    </w:r>
    <w:r w:rsidR="00E677F2">
      <w:rPr>
        <w:u w:val="single"/>
      </w:rPr>
      <w:t xml:space="preserve"> 2018 - 2019</w:t>
    </w:r>
  </w:p>
  <w:p w14:paraId="3A5F56D4" w14:textId="77777777" w:rsidR="000D6755" w:rsidRDefault="000D6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A46A1"/>
    <w:multiLevelType w:val="hybridMultilevel"/>
    <w:tmpl w:val="C1289A94"/>
    <w:lvl w:ilvl="0" w:tplc="CE868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6B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082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47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A4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44E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E3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46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EF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5917"/>
    <w:multiLevelType w:val="hybridMultilevel"/>
    <w:tmpl w:val="0DD60ED0"/>
    <w:lvl w:ilvl="0" w:tplc="A1802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86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0D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E8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8F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82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EC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EB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67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01B52"/>
    <w:multiLevelType w:val="hybridMultilevel"/>
    <w:tmpl w:val="A6185A8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1C2F60"/>
    <w:multiLevelType w:val="hybridMultilevel"/>
    <w:tmpl w:val="85AC8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5206A6"/>
    <w:multiLevelType w:val="multilevel"/>
    <w:tmpl w:val="47F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332B33"/>
    <w:multiLevelType w:val="hybridMultilevel"/>
    <w:tmpl w:val="339C6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8D1047"/>
    <w:multiLevelType w:val="hybridMultilevel"/>
    <w:tmpl w:val="6E3A3B40"/>
    <w:lvl w:ilvl="0" w:tplc="993CF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8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0F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42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E4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EC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09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25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05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2657C3"/>
    <w:multiLevelType w:val="hybridMultilevel"/>
    <w:tmpl w:val="381A9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74E88"/>
    <w:multiLevelType w:val="multilevel"/>
    <w:tmpl w:val="D890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725606"/>
    <w:multiLevelType w:val="hybridMultilevel"/>
    <w:tmpl w:val="C6229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8B3643"/>
    <w:multiLevelType w:val="hybridMultilevel"/>
    <w:tmpl w:val="2F367BBA"/>
    <w:lvl w:ilvl="0" w:tplc="08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3" w15:restartNumberingAfterBreak="0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D848BA"/>
    <w:multiLevelType w:val="hybridMultilevel"/>
    <w:tmpl w:val="AE4877F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D6253F"/>
    <w:multiLevelType w:val="hybridMultilevel"/>
    <w:tmpl w:val="150E2D44"/>
    <w:lvl w:ilvl="0" w:tplc="F96C4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42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BAA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A3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3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68E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6D5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C9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CB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26"/>
  </w:num>
  <w:num w:numId="5">
    <w:abstractNumId w:val="2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23"/>
  </w:num>
  <w:num w:numId="18">
    <w:abstractNumId w:val="14"/>
  </w:num>
  <w:num w:numId="19">
    <w:abstractNumId w:val="25"/>
  </w:num>
  <w:num w:numId="20">
    <w:abstractNumId w:val="8"/>
  </w:num>
  <w:num w:numId="21">
    <w:abstractNumId w:val="15"/>
  </w:num>
  <w:num w:numId="22">
    <w:abstractNumId w:val="11"/>
  </w:num>
  <w:num w:numId="23">
    <w:abstractNumId w:val="22"/>
  </w:num>
  <w:num w:numId="24">
    <w:abstractNumId w:val="19"/>
  </w:num>
  <w:num w:numId="25">
    <w:abstractNumId w:val="24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55"/>
    <w:rsid w:val="00052E69"/>
    <w:rsid w:val="00084F84"/>
    <w:rsid w:val="000D6755"/>
    <w:rsid w:val="00102A1D"/>
    <w:rsid w:val="00114626"/>
    <w:rsid w:val="001462C6"/>
    <w:rsid w:val="00192219"/>
    <w:rsid w:val="001A70B3"/>
    <w:rsid w:val="001D6B90"/>
    <w:rsid w:val="0023589F"/>
    <w:rsid w:val="002C0412"/>
    <w:rsid w:val="002D71EC"/>
    <w:rsid w:val="00351F87"/>
    <w:rsid w:val="00384908"/>
    <w:rsid w:val="00385B73"/>
    <w:rsid w:val="003911A8"/>
    <w:rsid w:val="003A185F"/>
    <w:rsid w:val="003A72E5"/>
    <w:rsid w:val="003D0081"/>
    <w:rsid w:val="003E2E85"/>
    <w:rsid w:val="00474D7F"/>
    <w:rsid w:val="004B1B1A"/>
    <w:rsid w:val="004D2D8F"/>
    <w:rsid w:val="00536715"/>
    <w:rsid w:val="005761EA"/>
    <w:rsid w:val="005C53EE"/>
    <w:rsid w:val="005D58C6"/>
    <w:rsid w:val="00650272"/>
    <w:rsid w:val="00655ABA"/>
    <w:rsid w:val="006E557D"/>
    <w:rsid w:val="006F45A5"/>
    <w:rsid w:val="00732384"/>
    <w:rsid w:val="00742B12"/>
    <w:rsid w:val="007A5910"/>
    <w:rsid w:val="007B397F"/>
    <w:rsid w:val="007D4769"/>
    <w:rsid w:val="008345A4"/>
    <w:rsid w:val="008526D3"/>
    <w:rsid w:val="00863486"/>
    <w:rsid w:val="0088632B"/>
    <w:rsid w:val="009140B8"/>
    <w:rsid w:val="00934AD8"/>
    <w:rsid w:val="00934B4F"/>
    <w:rsid w:val="009809F1"/>
    <w:rsid w:val="00991405"/>
    <w:rsid w:val="00A07D02"/>
    <w:rsid w:val="00A21E01"/>
    <w:rsid w:val="00A8157A"/>
    <w:rsid w:val="00AD207F"/>
    <w:rsid w:val="00B400C5"/>
    <w:rsid w:val="00C10D50"/>
    <w:rsid w:val="00C606E4"/>
    <w:rsid w:val="00C62079"/>
    <w:rsid w:val="00CB742C"/>
    <w:rsid w:val="00D356AD"/>
    <w:rsid w:val="00D6136D"/>
    <w:rsid w:val="00DE0813"/>
    <w:rsid w:val="00E039F7"/>
    <w:rsid w:val="00E102F2"/>
    <w:rsid w:val="00E1456B"/>
    <w:rsid w:val="00E677F2"/>
    <w:rsid w:val="00E7659D"/>
    <w:rsid w:val="00E90662"/>
    <w:rsid w:val="00EC3321"/>
    <w:rsid w:val="00F01B8F"/>
    <w:rsid w:val="00F44427"/>
    <w:rsid w:val="00F47023"/>
    <w:rsid w:val="00FF4F58"/>
    <w:rsid w:val="2D6519CC"/>
    <w:rsid w:val="61D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77609"/>
  <w15:docId w15:val="{5A5FB6B0-0C35-44AC-9DEC-C354B36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3BCCAEC557B4F9DE9A9AAEB04DEBA" ma:contentTypeVersion="6" ma:contentTypeDescription="Create a new document." ma:contentTypeScope="" ma:versionID="e04cc4c62538543fff5f14475ba93586">
  <xsd:schema xmlns:xsd="http://www.w3.org/2001/XMLSchema" xmlns:xs="http://www.w3.org/2001/XMLSchema" xmlns:p="http://schemas.microsoft.com/office/2006/metadata/properties" xmlns:ns2="79d5994c-441a-418a-aaad-8fbc26fab7f7" xmlns:ns3="85df18c3-2de1-4819-ad3c-ef2ca922e628" targetNamespace="http://schemas.microsoft.com/office/2006/metadata/properties" ma:root="true" ma:fieldsID="dd4f740eb37df86921141486dce848b5" ns2:_="" ns3:_="">
    <xsd:import namespace="79d5994c-441a-418a-aaad-8fbc26fab7f7"/>
    <xsd:import namespace="85df18c3-2de1-4819-ad3c-ef2ca922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5994c-441a-418a-aaad-8fbc26fa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18c3-2de1-4819-ad3c-ef2ca922e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945D0-5B3E-4F42-928A-7B0957878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7B18A-7C92-46FD-A436-8247BFE71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5994c-441a-418a-aaad-8fbc26fab7f7"/>
    <ds:schemaRef ds:uri="85df18c3-2de1-4819-ad3c-ef2ca922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A5DD8-6E42-4319-AC30-8BF78A792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S Barlow WLS</cp:lastModifiedBy>
  <cp:revision>3</cp:revision>
  <dcterms:created xsi:type="dcterms:W3CDTF">2019-05-17T10:06:00Z</dcterms:created>
  <dcterms:modified xsi:type="dcterms:W3CDTF">2019-05-17T15:05:00Z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0x0101004433BCCAEC557B4F9DE9A9AAEB04DEBA</vt:lpwstr>
  </property>
  <property fmtid="{D5CDD505-2E9C-101B-9397-08002B2CF9AE}" pid="3" name="AuthorIds_UIVersion_512">
    <vt:lpwstr>20</vt:lpwstr>
  </property>
</Properties>
</file>