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1CDAFFC8" w14:textId="77777777" w:rsidTr="692CA52B">
        <w:tc>
          <w:tcPr>
            <w:tcW w:w="3308" w:type="dxa"/>
            <w:gridSpan w:val="2"/>
          </w:tcPr>
          <w:p w14:paraId="5C2255EC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EC1CDB">
              <w:rPr>
                <w:sz w:val="20"/>
                <w:szCs w:val="20"/>
              </w:rPr>
              <w:t>2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6C444B30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A801F2">
              <w:rPr>
                <w:sz w:val="20"/>
                <w:szCs w:val="20"/>
              </w:rPr>
              <w:t>Summer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3875" w:type="dxa"/>
          </w:tcPr>
          <w:p w14:paraId="07798977" w14:textId="77777777" w:rsidR="00EC3321" w:rsidRPr="00EC3321" w:rsidRDefault="00EC3321" w:rsidP="00A801F2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A801F2">
              <w:rPr>
                <w:sz w:val="20"/>
                <w:szCs w:val="20"/>
              </w:rPr>
              <w:t>Summer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</w:tr>
      <w:tr w:rsidR="00EC3321" w14:paraId="52658B97" w14:textId="77777777" w:rsidTr="692CA52B">
        <w:tc>
          <w:tcPr>
            <w:tcW w:w="3308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01F3657" w14:textId="5091FF1E" w:rsidR="00EC3321" w:rsidRPr="00EC3321" w:rsidRDefault="453249A6" w:rsidP="453249A6">
            <w:pPr>
              <w:pStyle w:val="NoSpacing"/>
              <w:jc w:val="center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Twisted Tales</w:t>
            </w:r>
          </w:p>
        </w:tc>
        <w:tc>
          <w:tcPr>
            <w:tcW w:w="3875" w:type="dxa"/>
          </w:tcPr>
          <w:p w14:paraId="6F453ADA" w14:textId="52B833A7" w:rsidR="00EC3321" w:rsidRPr="00EC3321" w:rsidRDefault="00DA2EC1" w:rsidP="3EF02F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Giants and</w:t>
            </w:r>
            <w:bookmarkStart w:id="0" w:name="_GoBack"/>
            <w:bookmarkEnd w:id="0"/>
            <w:r w:rsidR="3EF02F40" w:rsidRPr="3EF02F40">
              <w:rPr>
                <w:sz w:val="20"/>
                <w:szCs w:val="20"/>
              </w:rPr>
              <w:t xml:space="preserve"> Gardens</w:t>
            </w:r>
          </w:p>
        </w:tc>
      </w:tr>
      <w:tr w:rsidR="00EC3321" w14:paraId="4EBC2C38" w14:textId="77777777" w:rsidTr="692CA52B">
        <w:tc>
          <w:tcPr>
            <w:tcW w:w="3308" w:type="dxa"/>
            <w:gridSpan w:val="2"/>
          </w:tcPr>
          <w:p w14:paraId="603258B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2EB378F" w14:textId="3453110D" w:rsidR="00EC3321" w:rsidRPr="00EC3321" w:rsidRDefault="002961A3" w:rsidP="3EF02F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Grandparent talk re school (tbc)</w:t>
            </w:r>
          </w:p>
        </w:tc>
        <w:tc>
          <w:tcPr>
            <w:tcW w:w="3875" w:type="dxa"/>
          </w:tcPr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74EA2EFF" w14:textId="77777777" w:rsidTr="692CA52B">
        <w:tc>
          <w:tcPr>
            <w:tcW w:w="3308" w:type="dxa"/>
            <w:gridSpan w:val="2"/>
          </w:tcPr>
          <w:p w14:paraId="199391A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5A39BBE3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1C8F396" w14:textId="71C1F4CD" w:rsidR="00EC3321" w:rsidRPr="00EC3321" w:rsidRDefault="3EF02F40" w:rsidP="002961A3">
            <w:pPr>
              <w:pStyle w:val="Header"/>
              <w:rPr>
                <w:sz w:val="20"/>
                <w:szCs w:val="20"/>
              </w:rPr>
            </w:pPr>
            <w:r w:rsidRPr="3EF02F40">
              <w:rPr>
                <w:sz w:val="20"/>
                <w:szCs w:val="20"/>
              </w:rPr>
              <w:t xml:space="preserve">Children discover a letter from the big bad wolf </w:t>
            </w:r>
          </w:p>
        </w:tc>
        <w:tc>
          <w:tcPr>
            <w:tcW w:w="3875" w:type="dxa"/>
          </w:tcPr>
          <w:p w14:paraId="3A1E9FB8" w14:textId="77777777" w:rsidR="00EC3321" w:rsidRPr="00EC3321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Beanstalk and footprints</w:t>
            </w:r>
          </w:p>
        </w:tc>
      </w:tr>
      <w:tr w:rsidR="001462C6" w14:paraId="0E257DD9" w14:textId="77777777" w:rsidTr="692CA52B">
        <w:tc>
          <w:tcPr>
            <w:tcW w:w="3308" w:type="dxa"/>
            <w:gridSpan w:val="2"/>
          </w:tcPr>
          <w:p w14:paraId="3EFB93EF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72A3D3EC" w14:textId="5296236F" w:rsidR="001462C6" w:rsidRDefault="453249A6" w:rsidP="453249A6">
            <w:pPr>
              <w:pStyle w:val="NoSpacing"/>
              <w:ind w:left="360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 xml:space="preserve">Red Riding Hood was rotten – Trisha Speed </w:t>
            </w:r>
            <w:proofErr w:type="spellStart"/>
            <w:r w:rsidRPr="453249A6">
              <w:rPr>
                <w:sz w:val="20"/>
                <w:szCs w:val="20"/>
              </w:rPr>
              <w:t>Shaskan</w:t>
            </w:r>
            <w:proofErr w:type="spellEnd"/>
          </w:p>
          <w:p w14:paraId="2EA277DF" w14:textId="00E9E3E6" w:rsidR="453249A6" w:rsidRDefault="453249A6" w:rsidP="453249A6">
            <w:pPr>
              <w:pStyle w:val="NoSpacing"/>
              <w:ind w:left="360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Little Red Riding Hood – Roald Dahl poem</w:t>
            </w:r>
          </w:p>
          <w:p w14:paraId="42EE59FD" w14:textId="23201909" w:rsidR="453249A6" w:rsidRDefault="453249A6" w:rsidP="453249A6">
            <w:pPr>
              <w:pStyle w:val="NoSpacing"/>
              <w:ind w:left="360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Mixed up fairy tales – Hilary Robinson</w:t>
            </w:r>
          </w:p>
          <w:p w14:paraId="0D0B940D" w14:textId="77777777" w:rsidR="005C53EE" w:rsidRPr="00EC3321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C21991C" w14:textId="77777777" w:rsidR="002C0412" w:rsidRDefault="00A801F2" w:rsidP="00A801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Baked Beanstalk – Colin Simpson</w:t>
            </w:r>
          </w:p>
          <w:p w14:paraId="0E27B00A" w14:textId="77777777" w:rsidR="005C53EE" w:rsidRPr="002C0412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A801F2" w14:paraId="7883C44B" w14:textId="77777777" w:rsidTr="692CA52B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A801F2" w:rsidRPr="00EC3321" w:rsidRDefault="00A801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A801F2" w:rsidRPr="00EC3321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74F1A5B4" w14:textId="38596271" w:rsidR="00A801F2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Diary Entries – LRRH and the wolf</w:t>
            </w:r>
          </w:p>
          <w:p w14:paraId="60061E4C" w14:textId="76BD670A" w:rsidR="00A801F2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Alternative endings</w:t>
            </w:r>
          </w:p>
        </w:tc>
        <w:tc>
          <w:tcPr>
            <w:tcW w:w="3875" w:type="dxa"/>
          </w:tcPr>
          <w:p w14:paraId="4E2433BA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writing</w:t>
            </w:r>
          </w:p>
          <w:p w14:paraId="1ACD6C24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writing</w:t>
            </w:r>
          </w:p>
          <w:p w14:paraId="68583148" w14:textId="77777777" w:rsidR="00A801F2" w:rsidRPr="00EC3321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cover &amp; blurb</w:t>
            </w:r>
          </w:p>
        </w:tc>
      </w:tr>
      <w:tr w:rsidR="00A801F2" w14:paraId="63703637" w14:textId="77777777" w:rsidTr="692CA52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44EAFD9C" w14:textId="77777777" w:rsidR="00A801F2" w:rsidRPr="00EC3321" w:rsidRDefault="00A801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396C7" w14:textId="77777777" w:rsidR="00A801F2" w:rsidRPr="00EC3321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4B94D5A5" w14:textId="38D95333" w:rsidR="00A801F2" w:rsidRPr="00EC3321" w:rsidRDefault="00A801F2" w:rsidP="453249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14DFBB27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 (beanstalk in Y2)</w:t>
            </w:r>
          </w:p>
          <w:p w14:paraId="66A72970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 (thanking the giant)</w:t>
            </w:r>
          </w:p>
          <w:p w14:paraId="70CC9DFA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comparison</w:t>
            </w:r>
          </w:p>
          <w:p w14:paraId="06211FA6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(for the baked beanstalk café)</w:t>
            </w:r>
          </w:p>
        </w:tc>
      </w:tr>
      <w:tr w:rsidR="00A801F2" w14:paraId="0BE4D2BC" w14:textId="77777777" w:rsidTr="692CA52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3DEEC669" w14:textId="77777777" w:rsidR="00A801F2" w:rsidRPr="00EC3321" w:rsidRDefault="00A801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13917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3B3E6733" w14:textId="00E9E3E6" w:rsidR="00A801F2" w:rsidRPr="00EC3321" w:rsidRDefault="692CA52B" w:rsidP="002961A3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Little Red Riding Hood – Roald Dahl poem</w:t>
            </w:r>
          </w:p>
          <w:p w14:paraId="3656B9AB" w14:textId="03CC8816" w:rsidR="00A801F2" w:rsidRPr="00EC3321" w:rsidRDefault="00A801F2" w:rsidP="692CA5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56C4A833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poem</w:t>
            </w:r>
          </w:p>
        </w:tc>
      </w:tr>
      <w:tr w:rsidR="00A801F2" w14:paraId="5310FD87" w14:textId="77777777" w:rsidTr="692CA52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45FB0818" w14:textId="77777777" w:rsidR="00A801F2" w:rsidRPr="00EC3321" w:rsidRDefault="00A801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07702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10694791" w14:textId="77777777" w:rsidR="00AF37F6" w:rsidRDefault="00AF37F6" w:rsidP="00AF37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Tenses (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ing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ed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/irregular) - recap</w:t>
            </w:r>
          </w:p>
          <w:p w14:paraId="6A3B72EF" w14:textId="7A6B6D4C" w:rsidR="00A801F2" w:rsidRPr="00EC3321" w:rsidRDefault="453249A6" w:rsidP="453249A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53249A6">
              <w:rPr>
                <w:rFonts w:asciiTheme="minorHAnsi" w:eastAsiaTheme="minorEastAsia" w:hAnsiTheme="minorHAnsi" w:cstheme="minorBidi"/>
                <w:sz w:val="20"/>
                <w:szCs w:val="20"/>
              </w:rPr>
              <w:t>Suffixes- recap</w:t>
            </w:r>
          </w:p>
          <w:p w14:paraId="4140EB2D" w14:textId="548E0389" w:rsidR="00A801F2" w:rsidRPr="00EC3321" w:rsidRDefault="453249A6" w:rsidP="453249A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53249A6">
              <w:rPr>
                <w:rFonts w:asciiTheme="minorHAnsi" w:eastAsiaTheme="minorEastAsia" w:hAnsiTheme="minorHAnsi" w:cstheme="minorBidi"/>
                <w:sz w:val="20"/>
                <w:szCs w:val="20"/>
              </w:rPr>
              <w:t>Apostrophes - recap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3CD67B89" w14:textId="77777777" w:rsidR="00A801F2" w:rsidRDefault="00AF37F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 digraphs</w:t>
            </w:r>
          </w:p>
          <w:p w14:paraId="080FC0CC" w14:textId="77777777" w:rsidR="00AF37F6" w:rsidRDefault="00AF37F6" w:rsidP="00474D7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Trigraphs</w:t>
            </w:r>
            <w:proofErr w:type="spellEnd"/>
          </w:p>
          <w:p w14:paraId="18CDAB39" w14:textId="77777777" w:rsidR="00AF37F6" w:rsidRDefault="00AF37F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</w:t>
            </w:r>
          </w:p>
          <w:p w14:paraId="3A1FF8C6" w14:textId="77777777" w:rsidR="00AF37F6" w:rsidRDefault="00AF37F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letters</w:t>
            </w:r>
          </w:p>
          <w:p w14:paraId="79A1E604" w14:textId="77777777" w:rsidR="00AF37F6" w:rsidRDefault="00AF37F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</w:t>
            </w:r>
          </w:p>
          <w:p w14:paraId="2292C8CA" w14:textId="77777777" w:rsidR="00AF37F6" w:rsidRDefault="00AF37F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 words (HFW practice)</w:t>
            </w:r>
          </w:p>
        </w:tc>
      </w:tr>
      <w:tr w:rsidR="00A801F2" w14:paraId="5BF8298A" w14:textId="77777777" w:rsidTr="692CA52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49F31CB" w14:textId="77777777" w:rsidR="00A801F2" w:rsidRPr="00EC3321" w:rsidRDefault="00A801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1055C" w14:textId="77777777" w:rsidR="00A801F2" w:rsidRDefault="00A801F2" w:rsidP="00474D7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508D6910" w14:textId="00B403C7" w:rsidR="00A801F2" w:rsidRPr="00EC3321" w:rsidRDefault="002961A3" w:rsidP="002961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Linked to Key Stage 1 </w:t>
            </w:r>
            <w:r w:rsidR="692CA52B" w:rsidRPr="692CA52B">
              <w:rPr>
                <w:sz w:val="20"/>
                <w:szCs w:val="20"/>
              </w:rPr>
              <w:t xml:space="preserve">SATs </w:t>
            </w: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629D792A" w14:textId="150191FB" w:rsidR="00A801F2" w:rsidRDefault="00A801F2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4CBB79B4" w14:textId="77777777" w:rsidTr="692CA52B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2CB14987" w14:textId="784A15DC" w:rsidR="0047066A" w:rsidRPr="002961A3" w:rsidRDefault="453249A6" w:rsidP="002961A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Multiplication &amp; Division</w:t>
            </w:r>
          </w:p>
          <w:p w14:paraId="42CFADF3" w14:textId="0CE09122" w:rsidR="0047066A" w:rsidRPr="002961A3" w:rsidRDefault="453249A6" w:rsidP="002961A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Fractions</w:t>
            </w:r>
          </w:p>
          <w:p w14:paraId="587532B2" w14:textId="75D386AC" w:rsidR="0047066A" w:rsidRPr="002961A3" w:rsidRDefault="692CA52B" w:rsidP="002961A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 xml:space="preserve">Number – estimating </w:t>
            </w:r>
          </w:p>
          <w:p w14:paraId="4C8E7496" w14:textId="351F594C" w:rsidR="0047066A" w:rsidRPr="002961A3" w:rsidRDefault="692CA52B" w:rsidP="002961A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Position and direction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14:paraId="7F2A0C54" w14:textId="77777777" w:rsidR="00EC3321" w:rsidRDefault="453249A6" w:rsidP="002961A3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Time (5 minute intervals)</w:t>
            </w:r>
          </w:p>
          <w:p w14:paraId="1561CE4B" w14:textId="4D358FCC" w:rsidR="0047066A" w:rsidRDefault="453249A6" w:rsidP="002961A3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Money</w:t>
            </w:r>
          </w:p>
          <w:p w14:paraId="028E81DE" w14:textId="1ADA5283" w:rsidR="0047066A" w:rsidRDefault="453249A6" w:rsidP="002961A3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4 operations (inverse &amp; commutativity)</w:t>
            </w:r>
          </w:p>
          <w:p w14:paraId="51497903" w14:textId="449C376B" w:rsidR="0047066A" w:rsidRPr="0047066A" w:rsidRDefault="453249A6" w:rsidP="002961A3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Adding/subtracting fractions</w:t>
            </w:r>
          </w:p>
          <w:p w14:paraId="1D5474C4" w14:textId="3806D6D1" w:rsidR="0047066A" w:rsidRPr="0047066A" w:rsidRDefault="453249A6" w:rsidP="002961A3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Data</w:t>
            </w:r>
          </w:p>
          <w:p w14:paraId="2517D572" w14:textId="24B37549" w:rsidR="0047066A" w:rsidRPr="0047066A" w:rsidRDefault="0047066A" w:rsidP="453249A6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EC3321" w14:paraId="4F3FE894" w14:textId="77777777" w:rsidTr="692CA52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53128261" w14:textId="5666B81E" w:rsidR="00EC3321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Animals &amp; Humans</w:t>
            </w:r>
          </w:p>
        </w:tc>
        <w:tc>
          <w:tcPr>
            <w:tcW w:w="3875" w:type="dxa"/>
          </w:tcPr>
          <w:p w14:paraId="62486C05" w14:textId="081FF6BC" w:rsidR="00EC3321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Plants</w:t>
            </w:r>
          </w:p>
        </w:tc>
      </w:tr>
      <w:tr w:rsidR="00EC3321" w14:paraId="5199386D" w14:textId="77777777" w:rsidTr="692CA52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101652C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7FD8100D" w14:textId="7503BC83" w:rsidR="00EC3321" w:rsidRPr="00EC3321" w:rsidRDefault="00DA5C58" w:rsidP="002961A3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Describe the importance for humans of exercise, eating the right amounts of food and exercise</w:t>
            </w:r>
          </w:p>
          <w:p w14:paraId="4B99056E" w14:textId="2B63E10E" w:rsidR="00EC3321" w:rsidRPr="00EC3321" w:rsidRDefault="00EC3321" w:rsidP="00DA5C58">
            <w:pPr>
              <w:pStyle w:val="ListParagraph"/>
              <w:ind w:left="36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3868C1A" w14:textId="77777777" w:rsidR="00EC3321" w:rsidRDefault="453249A6" w:rsidP="00D923E0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2961A3">
              <w:rPr>
                <w:rFonts w:cs="Calibri"/>
                <w:sz w:val="20"/>
                <w:szCs w:val="20"/>
              </w:rPr>
              <w:t xml:space="preserve">Observe </w:t>
            </w:r>
            <w:r w:rsidR="00D923E0">
              <w:rPr>
                <w:rFonts w:cs="Calibri"/>
                <w:sz w:val="20"/>
                <w:szCs w:val="20"/>
              </w:rPr>
              <w:t>and describe how seeds and bulbs grow into mature plants</w:t>
            </w:r>
          </w:p>
          <w:p w14:paraId="1299C43A" w14:textId="2579F875" w:rsidR="00D923E0" w:rsidRPr="002961A3" w:rsidRDefault="00D923E0" w:rsidP="00D923E0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Find out and describe how plants need water, light and a suitable temperature to grow and stay healthy</w:t>
            </w:r>
          </w:p>
        </w:tc>
      </w:tr>
      <w:tr w:rsidR="00EC3321" w14:paraId="223CE489" w14:textId="77777777" w:rsidTr="692CA52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DDBEF00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C9E5A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3461D779" w14:textId="31B9A0CA" w:rsidR="00EC3321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Why should I exercise?</w:t>
            </w:r>
          </w:p>
        </w:tc>
        <w:tc>
          <w:tcPr>
            <w:tcW w:w="3875" w:type="dxa"/>
          </w:tcPr>
          <w:p w14:paraId="1C7D9800" w14:textId="77777777" w:rsidR="002961A3" w:rsidRDefault="453249A6" w:rsidP="453249A6">
            <w:pPr>
              <w:rPr>
                <w:rFonts w:cs="Calibri"/>
                <w:sz w:val="20"/>
                <w:szCs w:val="20"/>
              </w:rPr>
            </w:pPr>
            <w:r w:rsidRPr="453249A6">
              <w:rPr>
                <w:rFonts w:cs="Calibri"/>
                <w:sz w:val="20"/>
                <w:szCs w:val="20"/>
              </w:rPr>
              <w:t xml:space="preserve">What do seeds need to grow? </w:t>
            </w:r>
          </w:p>
          <w:p w14:paraId="6D1CEB81" w14:textId="48D0E19A" w:rsidR="00EC3321" w:rsidRPr="00EC3321" w:rsidRDefault="453249A6" w:rsidP="453249A6">
            <w:pPr>
              <w:rPr>
                <w:rFonts w:cs="Calibri"/>
                <w:sz w:val="20"/>
                <w:szCs w:val="20"/>
              </w:rPr>
            </w:pPr>
            <w:r w:rsidRPr="453249A6">
              <w:rPr>
                <w:rFonts w:cs="Calibri"/>
                <w:sz w:val="20"/>
                <w:szCs w:val="20"/>
              </w:rPr>
              <w:t xml:space="preserve">Changing </w:t>
            </w:r>
            <w:r w:rsidR="002961A3">
              <w:rPr>
                <w:rFonts w:cs="Calibri"/>
                <w:sz w:val="20"/>
                <w:szCs w:val="20"/>
              </w:rPr>
              <w:t>l</w:t>
            </w:r>
            <w:r w:rsidRPr="453249A6">
              <w:rPr>
                <w:rFonts w:cs="Calibri"/>
                <w:sz w:val="20"/>
                <w:szCs w:val="20"/>
              </w:rPr>
              <w:t>iving conditions to compare plant growth.</w:t>
            </w:r>
          </w:p>
          <w:p w14:paraId="3CF2D8B6" w14:textId="0F9A21DB" w:rsidR="00EC3321" w:rsidRPr="00EC3321" w:rsidRDefault="00EC3321" w:rsidP="453249A6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41E7F47C" w14:textId="77777777" w:rsidTr="692CA52B">
        <w:tc>
          <w:tcPr>
            <w:tcW w:w="1890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0FB78278" w14:textId="00F6089E" w:rsid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Animation and communication</w:t>
            </w:r>
          </w:p>
          <w:p w14:paraId="1FC39945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562CB0E" w14:textId="3F5F1E89" w:rsidR="00EC3321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Animation and communication 2</w:t>
            </w:r>
          </w:p>
        </w:tc>
      </w:tr>
      <w:tr w:rsidR="00E7659D" w14:paraId="1D6B7B9F" w14:textId="77777777" w:rsidTr="692CA52B">
        <w:tc>
          <w:tcPr>
            <w:tcW w:w="1890" w:type="dxa"/>
            <w:vMerge/>
            <w:textDirection w:val="btLr"/>
          </w:tcPr>
          <w:p w14:paraId="34CE0A41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530FA17" w14:textId="507859CB" w:rsidR="00474D7F" w:rsidRPr="009D5376" w:rsidRDefault="00D923E0" w:rsidP="002961A3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(</w:t>
            </w:r>
            <w:r w:rsidR="453249A6" w:rsidRPr="453249A6">
              <w:rPr>
                <w:sz w:val="20"/>
                <w:szCs w:val="20"/>
              </w:rPr>
              <w:t>email to Grandma</w:t>
            </w:r>
            <w:r w:rsidR="002961A3">
              <w:rPr>
                <w:sz w:val="20"/>
                <w:szCs w:val="20"/>
              </w:rPr>
              <w:t xml:space="preserve"> </w:t>
            </w:r>
            <w:r w:rsidR="002961A3" w:rsidRPr="009D5376">
              <w:rPr>
                <w:sz w:val="20"/>
                <w:szCs w:val="20"/>
              </w:rPr>
              <w:t>(</w:t>
            </w:r>
            <w:r w:rsidR="453249A6" w:rsidRPr="009D5376">
              <w:rPr>
                <w:sz w:val="20"/>
                <w:szCs w:val="20"/>
              </w:rPr>
              <w:t>2 animate</w:t>
            </w:r>
            <w:r w:rsidR="002961A3" w:rsidRPr="009D5376">
              <w:rPr>
                <w:sz w:val="20"/>
                <w:szCs w:val="20"/>
              </w:rPr>
              <w:t>)</w:t>
            </w:r>
          </w:p>
          <w:p w14:paraId="5421CBCE" w14:textId="5D36591F" w:rsidR="00D923E0" w:rsidRDefault="00D923E0" w:rsidP="00D923E0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 and respectfully, keeping personal information private</w:t>
            </w:r>
          </w:p>
          <w:p w14:paraId="62EBF3C5" w14:textId="0905F3F3" w:rsidR="00474D7F" w:rsidRDefault="00474D7F" w:rsidP="00D923E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C991EAD" w14:textId="4665A185" w:rsidR="00D923E0" w:rsidRPr="00474D7F" w:rsidRDefault="00D923E0" w:rsidP="00D923E0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453249A6" w:rsidRPr="453249A6">
              <w:rPr>
                <w:sz w:val="20"/>
                <w:szCs w:val="20"/>
              </w:rPr>
              <w:t xml:space="preserve">ranching database </w:t>
            </w:r>
            <w:r>
              <w:rPr>
                <w:sz w:val="20"/>
                <w:szCs w:val="20"/>
              </w:rPr>
              <w:t>–</w:t>
            </w:r>
            <w:r w:rsidR="453249A6" w:rsidRPr="45324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linked to science topic of plants (continuation of 2 animate)</w:t>
            </w:r>
          </w:p>
          <w:p w14:paraId="6D98A12B" w14:textId="09B7D5FE" w:rsidR="00474D7F" w:rsidRPr="00474D7F" w:rsidRDefault="00474D7F" w:rsidP="00B4538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325F9B12" w14:textId="77777777" w:rsidTr="692CA52B">
        <w:tc>
          <w:tcPr>
            <w:tcW w:w="1890" w:type="dxa"/>
            <w:vMerge/>
          </w:tcPr>
          <w:p w14:paraId="2946DB82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F4D97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5997CC1D" w14:textId="4F9B6E3D" w:rsidR="00EC3321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Communicate safely respecting other people</w:t>
            </w:r>
          </w:p>
        </w:tc>
        <w:tc>
          <w:tcPr>
            <w:tcW w:w="3875" w:type="dxa"/>
          </w:tcPr>
          <w:p w14:paraId="110FFD37" w14:textId="637CC22A" w:rsidR="00EC3321" w:rsidRPr="002C0412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Identify false information</w:t>
            </w:r>
          </w:p>
        </w:tc>
      </w:tr>
      <w:tr w:rsidR="00EC3321" w14:paraId="608012E8" w14:textId="77777777" w:rsidTr="692CA52B">
        <w:tc>
          <w:tcPr>
            <w:tcW w:w="1890" w:type="dxa"/>
            <w:vMerge w:val="restart"/>
            <w:textDirection w:val="btLr"/>
          </w:tcPr>
          <w:p w14:paraId="68FD15C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B699379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  <w:p w14:paraId="3FE9F23F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</w:p>
          <w:p w14:paraId="1F72F646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8CE6F91" w14:textId="2DB3930B" w:rsidR="00EC3321" w:rsidRPr="00EC3321" w:rsidRDefault="3EF02F40" w:rsidP="3EF02F40">
            <w:pPr>
              <w:pStyle w:val="NoSpacing"/>
              <w:rPr>
                <w:sz w:val="20"/>
                <w:szCs w:val="20"/>
              </w:rPr>
            </w:pPr>
            <w:r w:rsidRPr="3EF02F40">
              <w:rPr>
                <w:sz w:val="20"/>
                <w:szCs w:val="20"/>
              </w:rPr>
              <w:t>Where we live – improving our local area</w:t>
            </w:r>
          </w:p>
        </w:tc>
      </w:tr>
      <w:tr w:rsidR="00EC3321" w14:paraId="51A8974E" w14:textId="77777777" w:rsidTr="692CA52B">
        <w:tc>
          <w:tcPr>
            <w:tcW w:w="1890" w:type="dxa"/>
            <w:vMerge/>
          </w:tcPr>
          <w:p w14:paraId="61CDCEA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14:paraId="6BB9E253" w14:textId="77777777" w:rsidR="00385B73" w:rsidRPr="00EC3321" w:rsidRDefault="00385B73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3DE523C" w14:textId="2EAF7A01" w:rsidR="00E90662" w:rsidRPr="00385B73" w:rsidRDefault="00D923E0" w:rsidP="00D923E0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fieldwork and observational skills to identify ways to improve</w:t>
            </w:r>
            <w:r w:rsidR="453249A6" w:rsidRPr="453249A6">
              <w:rPr>
                <w:sz w:val="20"/>
                <w:szCs w:val="20"/>
              </w:rPr>
              <w:t xml:space="preserve"> the local environment</w:t>
            </w:r>
          </w:p>
        </w:tc>
      </w:tr>
      <w:tr w:rsidR="00EC3321" w14:paraId="26EB7D32" w14:textId="77777777" w:rsidTr="692CA52B">
        <w:tc>
          <w:tcPr>
            <w:tcW w:w="1890" w:type="dxa"/>
            <w:vMerge w:val="restart"/>
            <w:textDirection w:val="btLr"/>
          </w:tcPr>
          <w:p w14:paraId="6FFD831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52E56223" w14:textId="33087CD9" w:rsidR="00EC3321" w:rsidRDefault="3EF02F40" w:rsidP="3EF02F40">
            <w:pPr>
              <w:pStyle w:val="NoSpacing"/>
              <w:rPr>
                <w:sz w:val="20"/>
                <w:szCs w:val="20"/>
              </w:rPr>
            </w:pPr>
            <w:r w:rsidRPr="3EF02F40">
              <w:rPr>
                <w:sz w:val="20"/>
                <w:szCs w:val="20"/>
              </w:rPr>
              <w:t>Schools in the past</w:t>
            </w:r>
          </w:p>
          <w:p w14:paraId="07547A01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043CB0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0DF03D07" w14:textId="77777777" w:rsidTr="692CA52B">
        <w:tc>
          <w:tcPr>
            <w:tcW w:w="1890" w:type="dxa"/>
            <w:vMerge/>
          </w:tcPr>
          <w:p w14:paraId="07459315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42CCE11" w14:textId="4C112E85" w:rsidR="00D923E0" w:rsidRDefault="00D923E0" w:rsidP="00D923E0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awareness of the past, using common words and phrases relating to the passing of time</w:t>
            </w:r>
          </w:p>
          <w:p w14:paraId="6537F28F" w14:textId="415FFF4F" w:rsidR="00114626" w:rsidRPr="00EC3321" w:rsidRDefault="00D923E0" w:rsidP="00D923E0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</w:t>
            </w:r>
            <w:r w:rsidR="453249A6" w:rsidRPr="453249A6">
              <w:rPr>
                <w:sz w:val="20"/>
                <w:szCs w:val="20"/>
              </w:rPr>
              <w:t>imilarities and differences between their own life and past generations</w:t>
            </w:r>
          </w:p>
        </w:tc>
        <w:tc>
          <w:tcPr>
            <w:tcW w:w="3875" w:type="dxa"/>
          </w:tcPr>
          <w:p w14:paraId="6DFB9E20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01F03167" w14:textId="77777777" w:rsidTr="692CA52B">
        <w:tc>
          <w:tcPr>
            <w:tcW w:w="1890" w:type="dxa"/>
            <w:vMerge w:val="restart"/>
            <w:textDirection w:val="btLr"/>
          </w:tcPr>
          <w:p w14:paraId="7F8568F4" w14:textId="77777777" w:rsidR="00EC3321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70DF9E56" w14:textId="6E6C2D50" w:rsidR="002D71EC" w:rsidRDefault="453249A6" w:rsidP="00007319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Onside</w:t>
            </w:r>
            <w:r w:rsidR="00007319">
              <w:rPr>
                <w:sz w:val="20"/>
                <w:szCs w:val="20"/>
              </w:rPr>
              <w:t xml:space="preserve"> Coaching:  </w:t>
            </w:r>
            <w:r w:rsidR="00007319" w:rsidRPr="453249A6">
              <w:rPr>
                <w:sz w:val="20"/>
                <w:szCs w:val="20"/>
              </w:rPr>
              <w:t xml:space="preserve"> Athletics</w:t>
            </w:r>
          </w:p>
          <w:p w14:paraId="44E871BC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44A5D23" w14:textId="7A06C0F6" w:rsidR="00EC3321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Sending and striking</w:t>
            </w:r>
          </w:p>
        </w:tc>
      </w:tr>
      <w:tr w:rsidR="00EC3321" w14:paraId="38AE5441" w14:textId="77777777" w:rsidTr="692CA52B">
        <w:tc>
          <w:tcPr>
            <w:tcW w:w="1890" w:type="dxa"/>
            <w:vMerge/>
          </w:tcPr>
          <w:p w14:paraId="738610E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4DD2C" w14:textId="77777777" w:rsidR="00EC3321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63F29E8" w14:textId="261DFDBD" w:rsidR="005C53EE" w:rsidRDefault="00007319" w:rsidP="0000731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basic movements including running, jumping, throwing and catching, as well as developing balance, agility and coordination, and begin to apply these in a range of activities</w:t>
            </w:r>
          </w:p>
          <w:p w14:paraId="3B7B4B86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A0FF5F2" w14:textId="381EB8EA" w:rsidR="00114626" w:rsidRPr="00EC3321" w:rsidRDefault="00007319" w:rsidP="00CD10FE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</w:t>
            </w:r>
            <w:r w:rsidR="00CD10FE">
              <w:rPr>
                <w:sz w:val="20"/>
                <w:szCs w:val="20"/>
              </w:rPr>
              <w:t>basic skills linked to stop</w:t>
            </w:r>
            <w:r w:rsidR="453249A6" w:rsidRPr="453249A6">
              <w:rPr>
                <w:sz w:val="20"/>
                <w:szCs w:val="20"/>
              </w:rPr>
              <w:t xml:space="preserve"> , pass </w:t>
            </w:r>
            <w:r w:rsidR="00CD10FE">
              <w:rPr>
                <w:sz w:val="20"/>
                <w:szCs w:val="20"/>
              </w:rPr>
              <w:t xml:space="preserve">and hit </w:t>
            </w:r>
            <w:r w:rsidR="453249A6" w:rsidRPr="453249A6">
              <w:rPr>
                <w:sz w:val="20"/>
                <w:szCs w:val="20"/>
              </w:rPr>
              <w:t xml:space="preserve">an object </w:t>
            </w:r>
            <w:r w:rsidR="00CD10FE">
              <w:rPr>
                <w:sz w:val="20"/>
                <w:szCs w:val="20"/>
              </w:rPr>
              <w:t>(</w:t>
            </w:r>
            <w:r w:rsidR="453249A6" w:rsidRPr="453249A6">
              <w:rPr>
                <w:sz w:val="20"/>
                <w:szCs w:val="20"/>
              </w:rPr>
              <w:t>with a bat or racquet</w:t>
            </w:r>
            <w:r w:rsidR="00CD10FE">
              <w:rPr>
                <w:sz w:val="20"/>
                <w:szCs w:val="20"/>
              </w:rPr>
              <w:t>)</w:t>
            </w:r>
          </w:p>
        </w:tc>
      </w:tr>
      <w:tr w:rsidR="003A72E5" w14:paraId="3B1A4F22" w14:textId="77777777" w:rsidTr="692CA52B">
        <w:tc>
          <w:tcPr>
            <w:tcW w:w="1890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5630AD66" w14:textId="77777777" w:rsidR="003A72E5" w:rsidRDefault="003A72E5" w:rsidP="00474D7F">
            <w:pPr>
              <w:pStyle w:val="NoSpacing"/>
              <w:rPr>
                <w:sz w:val="20"/>
                <w:szCs w:val="20"/>
              </w:rPr>
            </w:pPr>
          </w:p>
          <w:p w14:paraId="61829076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8E07573" w14:textId="77777777" w:rsidR="003A72E5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The natural world</w:t>
            </w:r>
          </w:p>
          <w:p w14:paraId="26CFB16F" w14:textId="77777777" w:rsidR="00CD10FE" w:rsidRDefault="00CD10FE" w:rsidP="453249A6">
            <w:pPr>
              <w:pStyle w:val="NoSpacing"/>
              <w:rPr>
                <w:sz w:val="20"/>
                <w:szCs w:val="20"/>
              </w:rPr>
            </w:pPr>
          </w:p>
          <w:p w14:paraId="0AD1ACEE" w14:textId="30219796" w:rsidR="00CD10FE" w:rsidRDefault="00CD10FE" w:rsidP="453249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explore:</w:t>
            </w:r>
          </w:p>
          <w:p w14:paraId="28E3DA03" w14:textId="77777777" w:rsidR="00CD10FE" w:rsidRPr="00CD10FE" w:rsidRDefault="00CD10FE" w:rsidP="00CD10FE">
            <w:pPr>
              <w:rPr>
                <w:rFonts w:cs="Calibri"/>
                <w:sz w:val="20"/>
                <w:szCs w:val="20"/>
              </w:rPr>
            </w:pPr>
            <w:r w:rsidRPr="00CD10FE">
              <w:rPr>
                <w:rFonts w:cs="Calibri"/>
                <w:sz w:val="20"/>
                <w:szCs w:val="20"/>
              </w:rPr>
              <w:t xml:space="preserve">Fruit faces – Giuseppe </w:t>
            </w:r>
            <w:proofErr w:type="spellStart"/>
            <w:r w:rsidRPr="00CD10FE">
              <w:rPr>
                <w:rFonts w:cs="Calibri"/>
                <w:sz w:val="20"/>
                <w:szCs w:val="20"/>
              </w:rPr>
              <w:t>Arcimboldo</w:t>
            </w:r>
            <w:proofErr w:type="spellEnd"/>
          </w:p>
          <w:p w14:paraId="482F7DBB" w14:textId="77777777" w:rsidR="00CD10FE" w:rsidRPr="00CD10FE" w:rsidRDefault="00CD10FE" w:rsidP="00CD10FE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CD10FE">
              <w:rPr>
                <w:rFonts w:cs="Calibri"/>
                <w:sz w:val="20"/>
                <w:szCs w:val="20"/>
              </w:rPr>
              <w:t>Minibeast</w:t>
            </w:r>
            <w:proofErr w:type="spellEnd"/>
            <w:r w:rsidRPr="00CD10FE">
              <w:rPr>
                <w:rFonts w:cs="Calibri"/>
                <w:sz w:val="20"/>
                <w:szCs w:val="20"/>
              </w:rPr>
              <w:t xml:space="preserve"> salt dough</w:t>
            </w:r>
          </w:p>
          <w:p w14:paraId="2BA226A1" w14:textId="60F74433" w:rsidR="00CD10FE" w:rsidRPr="00EC3321" w:rsidRDefault="00CD10FE" w:rsidP="00CD10FE">
            <w:pPr>
              <w:pStyle w:val="NoSpacing"/>
              <w:rPr>
                <w:sz w:val="20"/>
                <w:szCs w:val="20"/>
              </w:rPr>
            </w:pPr>
            <w:r w:rsidRPr="002961A3">
              <w:rPr>
                <w:rFonts w:cs="Calibri"/>
                <w:sz w:val="20"/>
                <w:szCs w:val="20"/>
              </w:rPr>
              <w:t>Sunflowers – Vincent Van Gogh</w:t>
            </w:r>
          </w:p>
        </w:tc>
      </w:tr>
      <w:tr w:rsidR="003A72E5" w14:paraId="53344A78" w14:textId="77777777" w:rsidTr="692CA52B">
        <w:tc>
          <w:tcPr>
            <w:tcW w:w="1890" w:type="dxa"/>
            <w:vMerge/>
          </w:tcPr>
          <w:p w14:paraId="17AD93B2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02BBE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DE4B5B7" w14:textId="77777777" w:rsidR="003A72E5" w:rsidRPr="00052E69" w:rsidRDefault="003A72E5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D47FC04" w14:textId="2BA4E595" w:rsidR="00CD10FE" w:rsidRDefault="00CD10FE" w:rsidP="00CD10FE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materials creatively to design and make products</w:t>
            </w:r>
          </w:p>
          <w:p w14:paraId="66204FF1" w14:textId="2C8AAAAA" w:rsidR="003A72E5" w:rsidRPr="00855A78" w:rsidRDefault="00CD10FE" w:rsidP="00CD10FE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art and design techniques linked to pattern through creating</w:t>
            </w:r>
            <w:r w:rsidR="453249A6" w:rsidRPr="00CD10FE">
              <w:rPr>
                <w:sz w:val="20"/>
                <w:szCs w:val="20"/>
              </w:rPr>
              <w:t xml:space="preserve"> patterns using natural materials</w:t>
            </w:r>
          </w:p>
        </w:tc>
      </w:tr>
      <w:tr w:rsidR="00E1456B" w14:paraId="02AFCDB0" w14:textId="77777777" w:rsidTr="692CA52B">
        <w:tc>
          <w:tcPr>
            <w:tcW w:w="1890" w:type="dxa"/>
            <w:vMerge w:val="restart"/>
            <w:textDirection w:val="btLr"/>
          </w:tcPr>
          <w:p w14:paraId="58585EB5" w14:textId="77777777"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DBF0D7D" w14:textId="1E191D6A" w:rsidR="00E1456B" w:rsidRPr="00EC3321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Moving Pictures - mechanisms</w:t>
            </w:r>
          </w:p>
        </w:tc>
        <w:tc>
          <w:tcPr>
            <w:tcW w:w="3875" w:type="dxa"/>
          </w:tcPr>
          <w:p w14:paraId="6B62F1B3" w14:textId="1539AB05" w:rsidR="00E1456B" w:rsidRPr="00EC3321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Global garden menu</w:t>
            </w:r>
          </w:p>
        </w:tc>
      </w:tr>
      <w:tr w:rsidR="00E1456B" w14:paraId="2DBB61E3" w14:textId="77777777" w:rsidTr="692CA52B">
        <w:tc>
          <w:tcPr>
            <w:tcW w:w="1890" w:type="dxa"/>
            <w:vMerge/>
          </w:tcPr>
          <w:p w14:paraId="02F2C34E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05C3B1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680A4E5D" w14:textId="15578291" w:rsidR="00E1456B" w:rsidRPr="00EC3321" w:rsidRDefault="00CD10FE" w:rsidP="00CD10FE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make, use, understand and evaluate sliders and wheels</w:t>
            </w:r>
          </w:p>
        </w:tc>
        <w:tc>
          <w:tcPr>
            <w:tcW w:w="3875" w:type="dxa"/>
          </w:tcPr>
          <w:p w14:paraId="19219836" w14:textId="5263D352" w:rsidR="00E1456B" w:rsidRDefault="453249A6" w:rsidP="002961A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P</w:t>
            </w:r>
            <w:r w:rsidR="00CD10FE">
              <w:rPr>
                <w:sz w:val="20"/>
                <w:szCs w:val="20"/>
              </w:rPr>
              <w:t>repare and cook</w:t>
            </w:r>
            <w:r w:rsidRPr="453249A6">
              <w:rPr>
                <w:sz w:val="20"/>
                <w:szCs w:val="20"/>
              </w:rPr>
              <w:t xml:space="preserve"> food - nutrition</w:t>
            </w:r>
          </w:p>
        </w:tc>
      </w:tr>
      <w:tr w:rsidR="00E102F2" w14:paraId="40CF5406" w14:textId="77777777" w:rsidTr="692CA52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14:paraId="4E9A95FB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96FEF7D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194DBDC" w14:textId="1583A6CF" w:rsidR="00E102F2" w:rsidRPr="00114626" w:rsidRDefault="453249A6" w:rsidP="453249A6">
            <w:pPr>
              <w:pStyle w:val="NoSpacing"/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Composing &amp; performing</w:t>
            </w:r>
          </w:p>
        </w:tc>
      </w:tr>
      <w:tr w:rsidR="00E102F2" w14:paraId="1110A0F1" w14:textId="77777777" w:rsidTr="692CA52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769D0D3C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DE933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54CD245A" w14:textId="77777777" w:rsidR="00114626" w:rsidRPr="00EC3321" w:rsidRDefault="00114626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4459BD1" w14:textId="67634F65" w:rsidR="00114626" w:rsidRPr="00EC3321" w:rsidRDefault="00CD10FE" w:rsidP="00CD10FE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</w:t>
            </w:r>
            <w:r w:rsidR="453249A6" w:rsidRPr="453249A6">
              <w:rPr>
                <w:sz w:val="20"/>
                <w:szCs w:val="20"/>
              </w:rPr>
              <w:t xml:space="preserve"> sounds</w:t>
            </w:r>
          </w:p>
          <w:p w14:paraId="0AE06392" w14:textId="654DB6E3" w:rsidR="00114626" w:rsidRPr="00EC3321" w:rsidRDefault="453249A6" w:rsidP="00CD10FE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453249A6">
              <w:rPr>
                <w:sz w:val="20"/>
                <w:szCs w:val="20"/>
              </w:rPr>
              <w:t>Identify pulse &amp; rhythm</w:t>
            </w:r>
          </w:p>
          <w:p w14:paraId="1231BE67" w14:textId="12CB3DC9" w:rsidR="00114626" w:rsidRPr="00EC3321" w:rsidRDefault="00CD10FE" w:rsidP="00CD10FE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</w:t>
            </w:r>
            <w:r w:rsidR="453249A6" w:rsidRPr="453249A6">
              <w:rPr>
                <w:sz w:val="20"/>
                <w:szCs w:val="20"/>
              </w:rPr>
              <w:t>written notation</w:t>
            </w:r>
          </w:p>
        </w:tc>
      </w:tr>
      <w:tr w:rsidR="00EC3321" w14:paraId="1EE948F5" w14:textId="77777777" w:rsidTr="692CA52B">
        <w:trPr>
          <w:cantSplit/>
          <w:trHeight w:val="800"/>
        </w:trPr>
        <w:tc>
          <w:tcPr>
            <w:tcW w:w="1890" w:type="dxa"/>
            <w:textDirection w:val="btLr"/>
          </w:tcPr>
          <w:p w14:paraId="094A027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36FEB5B0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30D7AA69" w14:textId="0C9206CB" w:rsidR="00EC3321" w:rsidRPr="00EC3321" w:rsidRDefault="00B4538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by Mrs Northwood during PPA</w:t>
            </w:r>
          </w:p>
        </w:tc>
        <w:tc>
          <w:tcPr>
            <w:tcW w:w="3875" w:type="dxa"/>
          </w:tcPr>
          <w:p w14:paraId="7196D06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114626" w14:paraId="332FDDA2" w14:textId="77777777" w:rsidTr="00855A78">
        <w:trPr>
          <w:cantSplit/>
          <w:trHeight w:val="739"/>
        </w:trPr>
        <w:tc>
          <w:tcPr>
            <w:tcW w:w="3308" w:type="dxa"/>
            <w:gridSpan w:val="2"/>
            <w:textDirection w:val="btLr"/>
          </w:tcPr>
          <w:p w14:paraId="74B49E18" w14:textId="77777777" w:rsidR="00114626" w:rsidRPr="00EC3321" w:rsidRDefault="00114626" w:rsidP="00474D7F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6D072C0D" w14:textId="77777777" w:rsidR="00114626" w:rsidRDefault="00114626" w:rsidP="00474D7F">
            <w:pPr>
              <w:rPr>
                <w:rFonts w:cs="Arial"/>
                <w:sz w:val="20"/>
                <w:szCs w:val="20"/>
              </w:rPr>
            </w:pPr>
          </w:p>
          <w:p w14:paraId="48A21919" w14:textId="77777777" w:rsidR="00114626" w:rsidRPr="00E90662" w:rsidRDefault="00114626" w:rsidP="00E906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D47A0F2" w14:textId="77777777" w:rsidR="005C53EE" w:rsidRDefault="005C53EE" w:rsidP="005C53E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14:paraId="6BD18F9B" w14:textId="02609C49" w:rsidR="00114626" w:rsidRDefault="00DA5C58" w:rsidP="00DA5C58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makes places sacred?</w:t>
            </w:r>
          </w:p>
        </w:tc>
      </w:tr>
      <w:tr w:rsidR="005C53EE" w14:paraId="4694069E" w14:textId="77777777" w:rsidTr="692CA52B">
        <w:tc>
          <w:tcPr>
            <w:tcW w:w="1890" w:type="dxa"/>
            <w:vMerge w:val="restart"/>
            <w:textDirection w:val="btLr"/>
          </w:tcPr>
          <w:p w14:paraId="1968B7A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238601FE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0F3CABC7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5B08B5D1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16DEB4AB" w14:textId="0E43CCBD" w:rsidR="005C53EE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DT LRRH moving pictures</w:t>
            </w:r>
          </w:p>
          <w:p w14:paraId="019A426C" w14:textId="4BB09B40" w:rsidR="692CA52B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Science write up</w:t>
            </w:r>
          </w:p>
          <w:p w14:paraId="678A4719" w14:textId="01098CFA" w:rsidR="692CA52B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Topic – letter and explanation</w:t>
            </w:r>
          </w:p>
          <w:p w14:paraId="0AD9C6F4" w14:textId="77777777" w:rsidR="005C53EE" w:rsidRPr="00F01B8F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B1F511A" w14:textId="5A8340B3" w:rsidR="005C53EE" w:rsidRPr="00F01B8F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Diary of a plant</w:t>
            </w:r>
          </w:p>
        </w:tc>
      </w:tr>
      <w:tr w:rsidR="005C53EE" w14:paraId="4640BA28" w14:textId="77777777" w:rsidTr="692CA52B">
        <w:tc>
          <w:tcPr>
            <w:tcW w:w="1890" w:type="dxa"/>
            <w:vMerge/>
          </w:tcPr>
          <w:p w14:paraId="65F9C3DC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A5BC5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5023141B" w14:textId="3D5D2A43" w:rsidR="005C53EE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Science measuring time, pulse rate</w:t>
            </w:r>
          </w:p>
          <w:p w14:paraId="1F3B1409" w14:textId="5F53341C" w:rsidR="005C53EE" w:rsidRPr="00EC3321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DT measuring cm</w:t>
            </w:r>
          </w:p>
        </w:tc>
        <w:tc>
          <w:tcPr>
            <w:tcW w:w="3875" w:type="dxa"/>
          </w:tcPr>
          <w:p w14:paraId="562C75D1" w14:textId="44920561" w:rsidR="005C53EE" w:rsidRPr="00EC3321" w:rsidRDefault="692CA52B" w:rsidP="692CA52B">
            <w:pPr>
              <w:pStyle w:val="NoSpacing"/>
              <w:rPr>
                <w:sz w:val="20"/>
                <w:szCs w:val="20"/>
              </w:rPr>
            </w:pPr>
            <w:r w:rsidRPr="692CA52B">
              <w:rPr>
                <w:sz w:val="20"/>
                <w:szCs w:val="20"/>
              </w:rPr>
              <w:t>Measuring plant growth</w:t>
            </w:r>
          </w:p>
        </w:tc>
      </w:tr>
      <w:tr w:rsidR="005C53EE" w14:paraId="67AC7CDD" w14:textId="77777777" w:rsidTr="692CA52B">
        <w:tc>
          <w:tcPr>
            <w:tcW w:w="1890" w:type="dxa"/>
            <w:vMerge/>
          </w:tcPr>
          <w:p w14:paraId="664355AD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5EF38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7DF4E37C" w14:textId="7ED816FF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4FB30F8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041E394" w14:textId="77777777" w:rsidR="000D6755" w:rsidRDefault="000D6755" w:rsidP="00855A78">
      <w:pPr>
        <w:pStyle w:val="NoSpacing"/>
      </w:pPr>
    </w:p>
    <w:sectPr w:rsidR="000D6755" w:rsidSect="00EC3321">
      <w:head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AAC40" w14:textId="77777777" w:rsidR="00EF6156" w:rsidRDefault="00EF6156" w:rsidP="000D6755">
      <w:pPr>
        <w:spacing w:after="0" w:line="240" w:lineRule="auto"/>
      </w:pPr>
      <w:r>
        <w:separator/>
      </w:r>
    </w:p>
  </w:endnote>
  <w:endnote w:type="continuationSeparator" w:id="0">
    <w:p w14:paraId="300B9006" w14:textId="77777777" w:rsidR="00EF6156" w:rsidRDefault="00EF6156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6D06" w14:textId="77777777" w:rsidR="00EF6156" w:rsidRDefault="00EF6156" w:rsidP="000D6755">
      <w:pPr>
        <w:spacing w:after="0" w:line="240" w:lineRule="auto"/>
      </w:pPr>
      <w:r>
        <w:separator/>
      </w:r>
    </w:p>
  </w:footnote>
  <w:footnote w:type="continuationSeparator" w:id="0">
    <w:p w14:paraId="453C5368" w14:textId="77777777" w:rsidR="00EF6156" w:rsidRDefault="00EF6156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C17C" w14:textId="77777777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A801F2">
      <w:rPr>
        <w:u w:val="single"/>
      </w:rPr>
      <w:t xml:space="preserve">2 Summer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14:paraId="722B00AE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-1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1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174BF"/>
    <w:multiLevelType w:val="hybridMultilevel"/>
    <w:tmpl w:val="1EFC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256"/>
    <w:multiLevelType w:val="hybridMultilevel"/>
    <w:tmpl w:val="A6185EB2"/>
    <w:lvl w:ilvl="0" w:tplc="714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6E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EC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5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C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7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9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4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8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7E75"/>
    <w:multiLevelType w:val="hybridMultilevel"/>
    <w:tmpl w:val="5A468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52CC7"/>
    <w:multiLevelType w:val="hybridMultilevel"/>
    <w:tmpl w:val="2340C766"/>
    <w:lvl w:ilvl="0" w:tplc="0E809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C4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6A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EB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CE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C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C0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C8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140F4"/>
    <w:multiLevelType w:val="hybridMultilevel"/>
    <w:tmpl w:val="39D02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24BC3"/>
    <w:multiLevelType w:val="hybridMultilevel"/>
    <w:tmpl w:val="A63E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01748"/>
    <w:multiLevelType w:val="hybridMultilevel"/>
    <w:tmpl w:val="AC8E4D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C7515"/>
    <w:multiLevelType w:val="hybridMultilevel"/>
    <w:tmpl w:val="5F28D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E7D3A"/>
    <w:multiLevelType w:val="hybridMultilevel"/>
    <w:tmpl w:val="FB5A3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D6719"/>
    <w:multiLevelType w:val="hybridMultilevel"/>
    <w:tmpl w:val="C8E4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068C0"/>
    <w:multiLevelType w:val="hybridMultilevel"/>
    <w:tmpl w:val="125EF6A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9B1205"/>
    <w:multiLevelType w:val="hybridMultilevel"/>
    <w:tmpl w:val="FE689D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A3C63"/>
    <w:multiLevelType w:val="hybridMultilevel"/>
    <w:tmpl w:val="2F867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20"/>
  </w:num>
  <w:num w:numId="15">
    <w:abstractNumId w:val="25"/>
  </w:num>
  <w:num w:numId="16">
    <w:abstractNumId w:val="17"/>
  </w:num>
  <w:num w:numId="17">
    <w:abstractNumId w:val="27"/>
  </w:num>
  <w:num w:numId="18">
    <w:abstractNumId w:val="26"/>
  </w:num>
  <w:num w:numId="19">
    <w:abstractNumId w:val="6"/>
  </w:num>
  <w:num w:numId="20">
    <w:abstractNumId w:val="21"/>
  </w:num>
  <w:num w:numId="21">
    <w:abstractNumId w:val="16"/>
  </w:num>
  <w:num w:numId="22">
    <w:abstractNumId w:val="22"/>
  </w:num>
  <w:num w:numId="23">
    <w:abstractNumId w:val="18"/>
  </w:num>
  <w:num w:numId="24">
    <w:abstractNumId w:val="12"/>
  </w:num>
  <w:num w:numId="25">
    <w:abstractNumId w:val="13"/>
  </w:num>
  <w:num w:numId="26">
    <w:abstractNumId w:val="24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07319"/>
    <w:rsid w:val="000418AA"/>
    <w:rsid w:val="00052E69"/>
    <w:rsid w:val="000D6755"/>
    <w:rsid w:val="00114626"/>
    <w:rsid w:val="001462C6"/>
    <w:rsid w:val="001D59F3"/>
    <w:rsid w:val="001D6B90"/>
    <w:rsid w:val="00282AE5"/>
    <w:rsid w:val="002961A3"/>
    <w:rsid w:val="002C0412"/>
    <w:rsid w:val="002D71EC"/>
    <w:rsid w:val="00384908"/>
    <w:rsid w:val="00385B73"/>
    <w:rsid w:val="003A185F"/>
    <w:rsid w:val="003A72E5"/>
    <w:rsid w:val="003D0081"/>
    <w:rsid w:val="0047066A"/>
    <w:rsid w:val="00474D7F"/>
    <w:rsid w:val="004B1B1A"/>
    <w:rsid w:val="004D2D8F"/>
    <w:rsid w:val="00520365"/>
    <w:rsid w:val="005761EA"/>
    <w:rsid w:val="005C53EE"/>
    <w:rsid w:val="005D58C6"/>
    <w:rsid w:val="006E557D"/>
    <w:rsid w:val="006F45A5"/>
    <w:rsid w:val="00742B12"/>
    <w:rsid w:val="00743F4C"/>
    <w:rsid w:val="007B397F"/>
    <w:rsid w:val="007D4769"/>
    <w:rsid w:val="008526D3"/>
    <w:rsid w:val="00855A78"/>
    <w:rsid w:val="00934AD8"/>
    <w:rsid w:val="00934B4F"/>
    <w:rsid w:val="009809F1"/>
    <w:rsid w:val="00991405"/>
    <w:rsid w:val="009D5376"/>
    <w:rsid w:val="00A21A28"/>
    <w:rsid w:val="00A21E01"/>
    <w:rsid w:val="00A801F2"/>
    <w:rsid w:val="00A8157A"/>
    <w:rsid w:val="00AD207F"/>
    <w:rsid w:val="00AF37F6"/>
    <w:rsid w:val="00B4538F"/>
    <w:rsid w:val="00C10D50"/>
    <w:rsid w:val="00CB742C"/>
    <w:rsid w:val="00CD10FE"/>
    <w:rsid w:val="00D356AD"/>
    <w:rsid w:val="00D923E0"/>
    <w:rsid w:val="00DA2EC1"/>
    <w:rsid w:val="00DA5C58"/>
    <w:rsid w:val="00DE0813"/>
    <w:rsid w:val="00E102F2"/>
    <w:rsid w:val="00E1456B"/>
    <w:rsid w:val="00E677F2"/>
    <w:rsid w:val="00E7659D"/>
    <w:rsid w:val="00E90662"/>
    <w:rsid w:val="00EC1CDB"/>
    <w:rsid w:val="00EC3321"/>
    <w:rsid w:val="00EF6156"/>
    <w:rsid w:val="00F01B8F"/>
    <w:rsid w:val="00F47023"/>
    <w:rsid w:val="3EF02F40"/>
    <w:rsid w:val="453249A6"/>
    <w:rsid w:val="692CA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C9B8A"/>
  <w15:docId w15:val="{330CF859-2238-4156-9287-BEDE3B6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e04cc4c62538543fff5f14475ba93586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dd4f740eb37df86921141486dce848b5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df18c3-2de1-4819-ad3c-ef2ca922e62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2F6BF-AFC5-483C-A0F4-F09CA856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BD928-9393-48DD-A949-C4FBDD486A65}">
  <ds:schemaRefs>
    <ds:schemaRef ds:uri="http://schemas.microsoft.com/office/2006/metadata/properties"/>
    <ds:schemaRef ds:uri="http://schemas.microsoft.com/office/infopath/2007/PartnerControls"/>
    <ds:schemaRef ds:uri="85df18c3-2de1-4819-ad3c-ef2ca922e628"/>
  </ds:schemaRefs>
</ds:datastoreItem>
</file>

<file path=customXml/itemProps3.xml><?xml version="1.0" encoding="utf-8"?>
<ds:datastoreItem xmlns:ds="http://schemas.openxmlformats.org/officeDocument/2006/customXml" ds:itemID="{3308FD49-E0F9-4AEE-A7DE-2207DB3F2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AuthorisedUser</dc:creator>
  <cp:lastModifiedBy>S Barlow WLS</cp:lastModifiedBy>
  <cp:revision>10</cp:revision>
  <dcterms:created xsi:type="dcterms:W3CDTF">2019-05-17T10:03:00Z</dcterms:created>
  <dcterms:modified xsi:type="dcterms:W3CDTF">2019-05-21T18:01:00Z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Order">
    <vt:r8>619300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uthorIds_UIVersion_2048">
    <vt:lpwstr>17</vt:lpwstr>
  </property>
  <property fmtid="{D5CDD505-2E9C-101B-9397-08002B2CF9AE}" pid="8" name="AuthorIds_UIVersion_3072">
    <vt:lpwstr>17</vt:lpwstr>
  </property>
</Properties>
</file>