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3" w:rsidRDefault="00A968FA" w:rsidP="00377A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A19D3B" wp14:editId="6419A9DD">
                <wp:simplePos x="0" y="0"/>
                <wp:positionH relativeFrom="column">
                  <wp:posOffset>6267450</wp:posOffset>
                </wp:positionH>
                <wp:positionV relativeFrom="paragraph">
                  <wp:posOffset>3996690</wp:posOffset>
                </wp:positionV>
                <wp:extent cx="3155950" cy="958215"/>
                <wp:effectExtent l="0" t="0" r="254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866" w:rsidRPr="00A968FA" w:rsidRDefault="00735FB5" w:rsidP="00A968FA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A968FA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Topic</w:t>
                            </w:r>
                          </w:p>
                          <w:p w:rsidR="00A968FA" w:rsidRDefault="00A968FA" w:rsidP="00A968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The 7 continents and 5 oceans</w:t>
                            </w:r>
                          </w:p>
                          <w:p w:rsidR="00A968FA" w:rsidRDefault="00A968FA" w:rsidP="00A968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Countries and characteristics of the UK</w:t>
                            </w:r>
                          </w:p>
                          <w:p w:rsidR="00A968FA" w:rsidRPr="00A968FA" w:rsidRDefault="00A968FA" w:rsidP="00A968F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The great barrier reef.</w:t>
                            </w:r>
                          </w:p>
                          <w:p w:rsidR="00372866" w:rsidRDefault="00372866" w:rsidP="00372866">
                            <w:pPr>
                              <w:ind w:left="360"/>
                            </w:pPr>
                          </w:p>
                          <w:p w:rsidR="00372866" w:rsidRDefault="00372866" w:rsidP="0037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5pt;margin-top:314.7pt;width:248.5pt;height:7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vVJAIAAE0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">
                <v:textbox>
                  <w:txbxContent>
                    <w:p w:rsidR="00372866" w:rsidRPr="00A968FA" w:rsidRDefault="00735FB5" w:rsidP="00A968FA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A968FA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Topic</w:t>
                      </w:r>
                    </w:p>
                    <w:p w:rsidR="00A968FA" w:rsidRDefault="00A968FA" w:rsidP="00A968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The 7 continents and 5 oceans</w:t>
                      </w:r>
                    </w:p>
                    <w:p w:rsidR="00A968FA" w:rsidRDefault="00A968FA" w:rsidP="00A968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Countries and characteristics of the UK</w:t>
                      </w:r>
                    </w:p>
                    <w:p w:rsidR="00A968FA" w:rsidRPr="00A968FA" w:rsidRDefault="00A968FA" w:rsidP="00A968F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The great barrier reef.</w:t>
                      </w:r>
                    </w:p>
                    <w:p w:rsidR="00372866" w:rsidRDefault="00372866" w:rsidP="00372866">
                      <w:pPr>
                        <w:ind w:left="360"/>
                      </w:pPr>
                    </w:p>
                    <w:p w:rsidR="00372866" w:rsidRDefault="00372866" w:rsidP="0037286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B4174" wp14:editId="37EACC05">
                <wp:simplePos x="0" y="0"/>
                <wp:positionH relativeFrom="column">
                  <wp:posOffset>6267450</wp:posOffset>
                </wp:positionH>
                <wp:positionV relativeFrom="paragraph">
                  <wp:posOffset>5029200</wp:posOffset>
                </wp:positionV>
                <wp:extent cx="3154680" cy="1222375"/>
                <wp:effectExtent l="0" t="0" r="2667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8D" w:rsidRPr="00EF455C" w:rsidRDefault="00E17A8D" w:rsidP="00A968FA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377A6D" w:rsidRDefault="00377A6D" w:rsidP="00A968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</w:rPr>
                              <w:t xml:space="preserve">Animate stories: use ‘2 create a super story’ to </w:t>
                            </w:r>
                            <w:r w:rsidR="00351CD6">
                              <w:rPr>
                                <w:rFonts w:ascii="Sassoon Primary Infant" w:hAnsi="Sassoon Primary Infant"/>
                              </w:rPr>
                              <w:t>draw</w:t>
                            </w:r>
                            <w:r w:rsidRPr="00EF455C">
                              <w:rPr>
                                <w:rFonts w:ascii="Sassoon Primary Infant" w:hAnsi="Sassoon Primary Infant"/>
                              </w:rPr>
                              <w:t xml:space="preserve"> and </w:t>
                            </w:r>
                            <w:r w:rsidR="00351CD6">
                              <w:rPr>
                                <w:rFonts w:ascii="Sassoon Primary Infant" w:hAnsi="Sassoon Primary Infant"/>
                              </w:rPr>
                              <w:t>retell the Snail and the Whale story picture book.</w:t>
                            </w:r>
                            <w:r w:rsidRPr="00EF455C">
                              <w:rPr>
                                <w:rFonts w:ascii="Sassoon Primary Infant" w:hAnsi="Sassoon Primary Infant"/>
                              </w:rPr>
                              <w:t xml:space="preserve"> </w:t>
                            </w:r>
                          </w:p>
                          <w:p w:rsidR="00351CD6" w:rsidRPr="00EF455C" w:rsidRDefault="00A968FA" w:rsidP="00EF45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Positional language using Textease Turtle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3.5pt;margin-top:396pt;width:248.4pt;height: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2t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">
                <v:textbox>
                  <w:txbxContent>
                    <w:p w:rsidR="00E17A8D" w:rsidRPr="00EF455C" w:rsidRDefault="00E17A8D" w:rsidP="00A968FA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EF455C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Computing</w:t>
                      </w:r>
                    </w:p>
                    <w:p w:rsidR="00377A6D" w:rsidRDefault="00377A6D" w:rsidP="00A968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EF455C">
                        <w:rPr>
                          <w:rFonts w:ascii="Sassoon Primary Infant" w:hAnsi="Sassoon Primary Infant"/>
                        </w:rPr>
                        <w:t xml:space="preserve">Animate stories: use ‘2 create a super story’ to </w:t>
                      </w:r>
                      <w:r w:rsidR="00351CD6">
                        <w:rPr>
                          <w:rFonts w:ascii="Sassoon Primary Infant" w:hAnsi="Sassoon Primary Infant"/>
                        </w:rPr>
                        <w:t>draw</w:t>
                      </w:r>
                      <w:r w:rsidRPr="00EF455C">
                        <w:rPr>
                          <w:rFonts w:ascii="Sassoon Primary Infant" w:hAnsi="Sassoon Primary Infant"/>
                        </w:rPr>
                        <w:t xml:space="preserve"> and </w:t>
                      </w:r>
                      <w:r w:rsidR="00351CD6">
                        <w:rPr>
                          <w:rFonts w:ascii="Sassoon Primary Infant" w:hAnsi="Sassoon Primary Infant"/>
                        </w:rPr>
                        <w:t>retell the Snail and the Whale story picture book.</w:t>
                      </w:r>
                      <w:r w:rsidRPr="00EF455C">
                        <w:rPr>
                          <w:rFonts w:ascii="Sassoon Primary Infant" w:hAnsi="Sassoon Primary Infant"/>
                        </w:rPr>
                        <w:t xml:space="preserve"> </w:t>
                      </w:r>
                    </w:p>
                    <w:p w:rsidR="00351CD6" w:rsidRPr="00EF455C" w:rsidRDefault="00A968FA" w:rsidP="00EF45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Positional language using Textease Turtle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95F8" wp14:editId="44541BDE">
                <wp:simplePos x="0" y="0"/>
                <wp:positionH relativeFrom="column">
                  <wp:posOffset>6267450</wp:posOffset>
                </wp:positionH>
                <wp:positionV relativeFrom="paragraph">
                  <wp:posOffset>2517632</wp:posOffset>
                </wp:positionV>
                <wp:extent cx="3155950" cy="14001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8D" w:rsidRPr="00EF455C" w:rsidRDefault="00E17A8D" w:rsidP="00735FB5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E17A8D" w:rsidRDefault="00E17A8D" w:rsidP="00735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</w:rPr>
                              <w:t xml:space="preserve">Animal </w:t>
                            </w:r>
                            <w:r w:rsidR="00EF455C">
                              <w:rPr>
                                <w:rFonts w:ascii="Sassoon Primary Infant" w:hAnsi="Sassoon Primary Infant"/>
                              </w:rPr>
                              <w:t xml:space="preserve">needs and </w:t>
                            </w:r>
                            <w:r w:rsidRPr="00EF455C">
                              <w:rPr>
                                <w:rFonts w:ascii="Sassoon Primary Infant" w:hAnsi="Sassoon Primary Infant"/>
                              </w:rPr>
                              <w:t>survival</w:t>
                            </w:r>
                          </w:p>
                          <w:p w:rsidR="00EF455C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Animal and human offspring</w:t>
                            </w:r>
                          </w:p>
                          <w:p w:rsidR="00735FB5" w:rsidRDefault="00735FB5" w:rsidP="00735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Exercise and healthy eating</w:t>
                            </w:r>
                          </w:p>
                          <w:p w:rsidR="00735FB5" w:rsidRDefault="00735FB5" w:rsidP="00735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Hygiene</w:t>
                            </w:r>
                          </w:p>
                          <w:p w:rsidR="00735FB5" w:rsidRPr="00EF455C" w:rsidRDefault="00735FB5" w:rsidP="00735F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Experiment: hat shape is a bubble?</w:t>
                            </w:r>
                          </w:p>
                          <w:p w:rsidR="00E17A8D" w:rsidRDefault="00E17A8D" w:rsidP="00377A6D">
                            <w:pPr>
                              <w:ind w:left="360"/>
                            </w:pPr>
                          </w:p>
                          <w:p w:rsidR="00E17A8D" w:rsidRDefault="00E17A8D" w:rsidP="00E17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3.5pt;margin-top:198.25pt;width:248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">
                <v:textbox>
                  <w:txbxContent>
                    <w:p w:rsidR="00E17A8D" w:rsidRPr="00EF455C" w:rsidRDefault="00E17A8D" w:rsidP="00735FB5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EF455C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Science</w:t>
                      </w:r>
                    </w:p>
                    <w:p w:rsidR="00E17A8D" w:rsidRDefault="00E17A8D" w:rsidP="00735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EF455C">
                        <w:rPr>
                          <w:rFonts w:ascii="Sassoon Primary Infant" w:hAnsi="Sassoon Primary Infant"/>
                        </w:rPr>
                        <w:t xml:space="preserve">Animal </w:t>
                      </w:r>
                      <w:r w:rsidR="00EF455C">
                        <w:rPr>
                          <w:rFonts w:ascii="Sassoon Primary Infant" w:hAnsi="Sassoon Primary Infant"/>
                        </w:rPr>
                        <w:t xml:space="preserve">needs and </w:t>
                      </w:r>
                      <w:r w:rsidRPr="00EF455C">
                        <w:rPr>
                          <w:rFonts w:ascii="Sassoon Primary Infant" w:hAnsi="Sassoon Primary Infant"/>
                        </w:rPr>
                        <w:t>survival</w:t>
                      </w:r>
                    </w:p>
                    <w:p w:rsidR="00EF455C" w:rsidRDefault="00EF455C" w:rsidP="00735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Animal and human offspring</w:t>
                      </w:r>
                    </w:p>
                    <w:p w:rsidR="00735FB5" w:rsidRDefault="00735FB5" w:rsidP="00735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Exercise and healthy eating</w:t>
                      </w:r>
                    </w:p>
                    <w:p w:rsidR="00735FB5" w:rsidRDefault="00735FB5" w:rsidP="00735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Hygiene</w:t>
                      </w:r>
                    </w:p>
                    <w:p w:rsidR="00735FB5" w:rsidRPr="00EF455C" w:rsidRDefault="00735FB5" w:rsidP="00735F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Experiment: hat shape is a bubble?</w:t>
                      </w:r>
                    </w:p>
                    <w:p w:rsidR="00E17A8D" w:rsidRDefault="00E17A8D" w:rsidP="00377A6D">
                      <w:pPr>
                        <w:ind w:left="360"/>
                      </w:pPr>
                    </w:p>
                    <w:p w:rsidR="00E17A8D" w:rsidRDefault="00E17A8D" w:rsidP="00E17A8D"/>
                  </w:txbxContent>
                </v:textbox>
              </v:shape>
            </w:pict>
          </mc:Fallback>
        </mc:AlternateContent>
      </w:r>
      <w:r w:rsidR="00735F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DE624" wp14:editId="3532F2C2">
                <wp:simplePos x="0" y="0"/>
                <wp:positionH relativeFrom="column">
                  <wp:posOffset>6267450</wp:posOffset>
                </wp:positionH>
                <wp:positionV relativeFrom="paragraph">
                  <wp:posOffset>-501650</wp:posOffset>
                </wp:positionV>
                <wp:extent cx="3155950" cy="2964180"/>
                <wp:effectExtent l="0" t="0" r="2540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6C" w:rsidRPr="00735FB5" w:rsidRDefault="009E7F6C" w:rsidP="00735FB5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735FB5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377A6D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>Time</w:t>
                            </w:r>
                            <w:r w:rsidR="007A1445">
                              <w:rPr>
                                <w:rFonts w:ascii="Sassoon Primary Infant" w:hAnsi="Sassoon Primary Infant"/>
                              </w:rPr>
                              <w:t xml:space="preserve"> – 5 minute intervals and sequencing</w:t>
                            </w:r>
                          </w:p>
                          <w:p w:rsidR="007A1445" w:rsidRDefault="007A1445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Subtraction with borrowing</w:t>
                            </w:r>
                          </w:p>
                          <w:p w:rsidR="007A1445" w:rsidRPr="007A1445" w:rsidRDefault="007A1445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Odd and even numbers</w:t>
                            </w:r>
                          </w:p>
                          <w:p w:rsidR="00EF455C" w:rsidRPr="00351CD6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>Money- adding coins and giving change</w:t>
                            </w:r>
                            <w:r w:rsidR="007A1445">
                              <w:rPr>
                                <w:rFonts w:ascii="Sassoon Primary Infant" w:hAnsi="Sassoon Primary Infant"/>
                              </w:rPr>
                              <w:t>, find different combinations of same amount</w:t>
                            </w:r>
                          </w:p>
                          <w:p w:rsidR="00EF455C" w:rsidRPr="00351CD6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>Addition, subtraction, multiplication, division, fraction of  a number</w:t>
                            </w:r>
                          </w:p>
                          <w:p w:rsidR="00EF455C" w:rsidRPr="00351CD6" w:rsidRDefault="007A1445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Fraction of a shape and line of symmetry</w:t>
                            </w:r>
                          </w:p>
                          <w:p w:rsidR="00EF455C" w:rsidRPr="00351CD6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>2, 3, 5, 10X table</w:t>
                            </w:r>
                          </w:p>
                          <w:p w:rsidR="00EF455C" w:rsidRDefault="00EF455C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 xml:space="preserve">Units of measure: length, </w:t>
                            </w:r>
                            <w:r w:rsidR="007A1445">
                              <w:rPr>
                                <w:rFonts w:ascii="Sassoon Primary Infant" w:hAnsi="Sassoon Primary Infant"/>
                              </w:rPr>
                              <w:t>weight, capacity and reading scales</w:t>
                            </w:r>
                          </w:p>
                          <w:p w:rsidR="007A1445" w:rsidRPr="00351CD6" w:rsidRDefault="007A1445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Estimate on a blank number line</w:t>
                            </w:r>
                          </w:p>
                          <w:p w:rsidR="00EF455C" w:rsidRPr="00351CD6" w:rsidRDefault="00351CD6" w:rsidP="00735F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351CD6">
                              <w:rPr>
                                <w:rFonts w:ascii="Sassoon Primary Infant" w:hAnsi="Sassoon Primary Infant"/>
                              </w:rPr>
                              <w:t>2-step problems/ reasoning skills</w:t>
                            </w:r>
                          </w:p>
                          <w:p w:rsidR="009E7F6C" w:rsidRDefault="009E7F6C" w:rsidP="009E7F6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3.5pt;margin-top:-39.5pt;width:248.5pt;height:2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71JwIAAEwEAAAOAAAAZHJzL2Uyb0RvYy54bWysVNtu2zAMfR+wfxD0vjhx4y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">
                <v:textbox>
                  <w:txbxContent>
                    <w:p w:rsidR="009E7F6C" w:rsidRPr="00735FB5" w:rsidRDefault="009E7F6C" w:rsidP="00735FB5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735FB5">
                        <w:rPr>
                          <w:u w:val="single"/>
                        </w:rPr>
                        <w:t>Maths</w:t>
                      </w:r>
                    </w:p>
                    <w:p w:rsidR="00377A6D" w:rsidRDefault="00EF455C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>Time</w:t>
                      </w:r>
                      <w:r w:rsidR="007A1445">
                        <w:rPr>
                          <w:rFonts w:ascii="Sassoon Primary Infant" w:hAnsi="Sassoon Primary Infant"/>
                        </w:rPr>
                        <w:t xml:space="preserve"> – 5 minute intervals and sequencing</w:t>
                      </w:r>
                    </w:p>
                    <w:p w:rsidR="007A1445" w:rsidRDefault="007A1445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Subtraction with borrowing</w:t>
                      </w:r>
                    </w:p>
                    <w:p w:rsidR="007A1445" w:rsidRPr="007A1445" w:rsidRDefault="007A1445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Odd and even numbers</w:t>
                      </w:r>
                    </w:p>
                    <w:p w:rsidR="00EF455C" w:rsidRPr="00351CD6" w:rsidRDefault="00EF455C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>Money- adding coins and giving change</w:t>
                      </w:r>
                      <w:r w:rsidR="007A1445">
                        <w:rPr>
                          <w:rFonts w:ascii="Sassoon Primary Infant" w:hAnsi="Sassoon Primary Infant"/>
                        </w:rPr>
                        <w:t>, find different combinations of same amount</w:t>
                      </w:r>
                    </w:p>
                    <w:p w:rsidR="00EF455C" w:rsidRPr="00351CD6" w:rsidRDefault="00EF455C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>Addition, subtraction, multiplication, division, fraction of  a number</w:t>
                      </w:r>
                    </w:p>
                    <w:p w:rsidR="00EF455C" w:rsidRPr="00351CD6" w:rsidRDefault="007A1445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Fraction of a shape and line of symmetry</w:t>
                      </w:r>
                    </w:p>
                    <w:p w:rsidR="00EF455C" w:rsidRPr="00351CD6" w:rsidRDefault="00EF455C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>2, 3, 5, 10X table</w:t>
                      </w:r>
                    </w:p>
                    <w:p w:rsidR="00EF455C" w:rsidRDefault="00EF455C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 xml:space="preserve">Units of measure: length, </w:t>
                      </w:r>
                      <w:r w:rsidR="007A1445">
                        <w:rPr>
                          <w:rFonts w:ascii="Sassoon Primary Infant" w:hAnsi="Sassoon Primary Infant"/>
                        </w:rPr>
                        <w:t>weight, capacity and reading scales</w:t>
                      </w:r>
                    </w:p>
                    <w:p w:rsidR="007A1445" w:rsidRPr="00351CD6" w:rsidRDefault="007A1445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Estimate on a blank number line</w:t>
                      </w:r>
                    </w:p>
                    <w:p w:rsidR="00EF455C" w:rsidRPr="00351CD6" w:rsidRDefault="00351CD6" w:rsidP="00735F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351CD6">
                        <w:rPr>
                          <w:rFonts w:ascii="Sassoon Primary Infant" w:hAnsi="Sassoon Primary Infant"/>
                        </w:rPr>
                        <w:t>2-step problems/ reasoning skills</w:t>
                      </w:r>
                    </w:p>
                    <w:p w:rsidR="009E7F6C" w:rsidRDefault="009E7F6C" w:rsidP="009E7F6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97C3BB" wp14:editId="1F3CD32C">
                <wp:simplePos x="0" y="0"/>
                <wp:positionH relativeFrom="column">
                  <wp:posOffset>2683510</wp:posOffset>
                </wp:positionH>
                <wp:positionV relativeFrom="paragraph">
                  <wp:posOffset>-485775</wp:posOffset>
                </wp:positionV>
                <wp:extent cx="3441700" cy="1666240"/>
                <wp:effectExtent l="0" t="0" r="2540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6D" w:rsidRPr="00D40D14" w:rsidRDefault="00377A6D" w:rsidP="00377A6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TRIP</w:t>
                            </w:r>
                          </w:p>
                          <w:p w:rsidR="00377A6D" w:rsidRPr="00D40D14" w:rsidRDefault="00377A6D" w:rsidP="00377A6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</w:rPr>
                              <w:t>Birmingham Sealife Centre</w:t>
                            </w:r>
                          </w:p>
                          <w:p w:rsidR="00377A6D" w:rsidRPr="00D40D14" w:rsidRDefault="007278BB" w:rsidP="00377A6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</w:rPr>
                              <w:t>Thursday 8</w:t>
                            </w:r>
                            <w:r w:rsidR="00D40D14" w:rsidRPr="00D40D14"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40D14">
                              <w:rPr>
                                <w:rFonts w:ascii="Sassoon Primary Infant" w:hAnsi="Sassoon Primary Infant"/>
                                <w:b/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1D7C58" w:rsidRPr="00377A6D" w:rsidRDefault="001D7C58" w:rsidP="00377A6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0D8EDC" wp14:editId="722E55A0">
                                  <wp:extent cx="1238865" cy="823447"/>
                                  <wp:effectExtent l="0" t="0" r="0" b="0"/>
                                  <wp:docPr id="10" name="Picture 10" descr="http://i1.birminghammail.co.uk/incoming/article6038468.ece/ALTERNATES/s615/JS259997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1.birminghammail.co.uk/incoming/article6038468.ece/ALTERNATES/s615/JS259997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222" cy="82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1.3pt;margin-top:-38.25pt;width:271pt;height:1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91JgIAAEw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">
                <v:textbox>
                  <w:txbxContent>
                    <w:p w:rsidR="00377A6D" w:rsidRPr="00D40D14" w:rsidRDefault="00377A6D" w:rsidP="00377A6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  <w:u w:val="single"/>
                        </w:rPr>
                        <w:t>TRIP</w:t>
                      </w:r>
                    </w:p>
                    <w:p w:rsidR="00377A6D" w:rsidRPr="00D40D14" w:rsidRDefault="00377A6D" w:rsidP="00377A6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</w:rPr>
                        <w:t>Birmingham Sealife Centre</w:t>
                      </w:r>
                    </w:p>
                    <w:p w:rsidR="00377A6D" w:rsidRPr="00D40D14" w:rsidRDefault="007278BB" w:rsidP="00377A6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</w:rPr>
                        <w:t>Thursday 8</w:t>
                      </w:r>
                      <w:r w:rsidR="00D40D14" w:rsidRPr="00D40D14"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40D14">
                        <w:rPr>
                          <w:rFonts w:ascii="Sassoon Primary Infant" w:hAnsi="Sassoon Primary Infant"/>
                          <w:b/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1D7C58" w:rsidRPr="00377A6D" w:rsidRDefault="001D7C58" w:rsidP="00377A6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0D8EDC" wp14:editId="722E55A0">
                            <wp:extent cx="1238865" cy="823447"/>
                            <wp:effectExtent l="0" t="0" r="0" b="0"/>
                            <wp:docPr id="10" name="Picture 10" descr="http://i1.birminghammail.co.uk/incoming/article6038468.ece/ALTERNATES/s615/JS259997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1.birminghammail.co.uk/incoming/article6038468.ece/ALTERNATES/s615/JS259997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222" cy="82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9070A" wp14:editId="1D8FE692">
                <wp:simplePos x="0" y="0"/>
                <wp:positionH relativeFrom="column">
                  <wp:posOffset>-604520</wp:posOffset>
                </wp:positionH>
                <wp:positionV relativeFrom="paragraph">
                  <wp:posOffset>5529437</wp:posOffset>
                </wp:positionV>
                <wp:extent cx="3125470" cy="722630"/>
                <wp:effectExtent l="0" t="0" r="1778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6C" w:rsidRPr="00EF455C" w:rsidRDefault="009E7F6C" w:rsidP="00372866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9E7F6C" w:rsidRDefault="009E7F6C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</w:rPr>
                              <w:t>Onside coaching</w:t>
                            </w:r>
                          </w:p>
                          <w:p w:rsidR="00EF455C" w:rsidRPr="00EF455C" w:rsidRDefault="00EF455C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7.6pt;margin-top:435.4pt;width:246.1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">
                <v:textbox>
                  <w:txbxContent>
                    <w:p w:rsidR="009E7F6C" w:rsidRPr="00EF455C" w:rsidRDefault="009E7F6C" w:rsidP="00372866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EF455C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PE</w:t>
                      </w:r>
                    </w:p>
                    <w:p w:rsidR="009E7F6C" w:rsidRDefault="009E7F6C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EF455C">
                        <w:rPr>
                          <w:rFonts w:ascii="Sassoon Primary Infant" w:hAnsi="Sassoon Primary Infant"/>
                        </w:rPr>
                        <w:t>Onside coaching</w:t>
                      </w:r>
                    </w:p>
                    <w:p w:rsidR="00EF455C" w:rsidRPr="00EF455C" w:rsidRDefault="00EF455C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D4402" wp14:editId="2A76D9D1">
                <wp:simplePos x="0" y="0"/>
                <wp:positionH relativeFrom="column">
                  <wp:posOffset>-604520</wp:posOffset>
                </wp:positionH>
                <wp:positionV relativeFrom="paragraph">
                  <wp:posOffset>4110847</wp:posOffset>
                </wp:positionV>
                <wp:extent cx="3126105" cy="1341755"/>
                <wp:effectExtent l="0" t="0" r="1714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8D" w:rsidRPr="00D40D14" w:rsidRDefault="007278BB" w:rsidP="00372866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Art</w:t>
                            </w:r>
                            <w:r w:rsidR="00372866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 xml:space="preserve"> and Design</w:t>
                            </w:r>
                          </w:p>
                          <w:p w:rsidR="00E17A8D" w:rsidRDefault="00D40D14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Under water sea creature crafts</w:t>
                            </w:r>
                          </w:p>
                          <w:p w:rsidR="005A4320" w:rsidRPr="00D40D14" w:rsidRDefault="005A4320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Ocean collage</w:t>
                            </w:r>
                          </w:p>
                          <w:p w:rsidR="00E17A8D" w:rsidRPr="00D40D14" w:rsidRDefault="00E17A8D" w:rsidP="003728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</w:rPr>
                              <w:t xml:space="preserve">Monet </w:t>
                            </w:r>
                            <w:r w:rsidR="00D40D14" w:rsidRPr="00D40D14">
                              <w:rPr>
                                <w:rFonts w:ascii="Sassoon Primary Infant" w:hAnsi="Sassoon Primary Infant"/>
                              </w:rPr>
                              <w:t>w</w:t>
                            </w:r>
                            <w:r w:rsidRPr="00D40D14">
                              <w:rPr>
                                <w:rFonts w:ascii="Sassoon Primary Infant" w:hAnsi="Sassoon Primary Infant"/>
                              </w:rPr>
                              <w:t>ater colour</w:t>
                            </w:r>
                          </w:p>
                          <w:p w:rsidR="00E17A8D" w:rsidRDefault="002B3354" w:rsidP="003728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Rainbow fish clay modelling</w:t>
                            </w:r>
                          </w:p>
                          <w:p w:rsidR="002B3354" w:rsidRPr="00D40D14" w:rsidRDefault="002B3354" w:rsidP="003728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Sock octopus 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7.6pt;margin-top:323.7pt;width:246.15pt;height:10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">
                <v:textbox>
                  <w:txbxContent>
                    <w:p w:rsidR="00E17A8D" w:rsidRPr="00D40D14" w:rsidRDefault="007278BB" w:rsidP="00372866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Art</w:t>
                      </w:r>
                      <w:r w:rsidR="00372866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 xml:space="preserve"> and Design</w:t>
                      </w:r>
                    </w:p>
                    <w:p w:rsidR="00E17A8D" w:rsidRDefault="00D40D14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Under water sea creature crafts</w:t>
                      </w:r>
                    </w:p>
                    <w:p w:rsidR="005A4320" w:rsidRPr="00D40D14" w:rsidRDefault="005A4320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Ocean collage</w:t>
                      </w:r>
                    </w:p>
                    <w:p w:rsidR="00E17A8D" w:rsidRPr="00D40D14" w:rsidRDefault="00E17A8D" w:rsidP="003728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D40D14">
                        <w:rPr>
                          <w:rFonts w:ascii="Sassoon Primary Infant" w:hAnsi="Sassoon Primary Infant"/>
                        </w:rPr>
                        <w:t xml:space="preserve">Monet </w:t>
                      </w:r>
                      <w:r w:rsidR="00D40D14" w:rsidRPr="00D40D14">
                        <w:rPr>
                          <w:rFonts w:ascii="Sassoon Primary Infant" w:hAnsi="Sassoon Primary Infant"/>
                        </w:rPr>
                        <w:t>w</w:t>
                      </w:r>
                      <w:r w:rsidRPr="00D40D14">
                        <w:rPr>
                          <w:rFonts w:ascii="Sassoon Primary Infant" w:hAnsi="Sassoon Primary Infant"/>
                        </w:rPr>
                        <w:t>ater colour</w:t>
                      </w:r>
                    </w:p>
                    <w:p w:rsidR="00E17A8D" w:rsidRDefault="002B3354" w:rsidP="003728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Rainbow fish clay modelling</w:t>
                      </w:r>
                    </w:p>
                    <w:p w:rsidR="002B3354" w:rsidRPr="00D40D14" w:rsidRDefault="002B3354" w:rsidP="003728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Sock octopus craft</w:t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EFFA4" wp14:editId="04F212D2">
                <wp:simplePos x="0" y="0"/>
                <wp:positionH relativeFrom="column">
                  <wp:posOffset>-604520</wp:posOffset>
                </wp:positionH>
                <wp:positionV relativeFrom="paragraph">
                  <wp:posOffset>2519188</wp:posOffset>
                </wp:positionV>
                <wp:extent cx="3125470" cy="1533525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6C" w:rsidRPr="00D40D14" w:rsidRDefault="009E7F6C" w:rsidP="00372866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Phonics</w:t>
                            </w:r>
                          </w:p>
                          <w:p w:rsidR="009E7F6C" w:rsidRPr="00D40D14" w:rsidRDefault="00D119D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 xml:space="preserve">Suffixes: </w:t>
                            </w:r>
                            <w:r w:rsidR="009E7F6C" w:rsidRPr="00D40D14">
                              <w:rPr>
                                <w:rFonts w:ascii="Sassoon Primary Infant" w:hAnsi="Sassoon Primary Infant"/>
                              </w:rPr>
                              <w:t>ness</w:t>
                            </w:r>
                            <w:r w:rsidR="00E17A8D" w:rsidRPr="00D40D14">
                              <w:rPr>
                                <w:rFonts w:ascii="Sassoon Primary Infant" w:hAnsi="Sassoon Primary Infant"/>
                              </w:rPr>
                              <w:t>, ment</w:t>
                            </w:r>
                            <w:r>
                              <w:rPr>
                                <w:rFonts w:ascii="Sassoon Primary Infant" w:hAnsi="Sassoon Primary Infant"/>
                              </w:rPr>
                              <w:t>, ful, less, er, est</w:t>
                            </w:r>
                          </w:p>
                          <w:p w:rsidR="009E7F6C" w:rsidRDefault="00D119D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Compound words</w:t>
                            </w:r>
                          </w:p>
                          <w:p w:rsidR="00D40D14" w:rsidRDefault="00D119D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Le, al, e</w:t>
                            </w:r>
                            <w:r w:rsidR="00D40D14">
                              <w:rPr>
                                <w:rFonts w:ascii="Sassoon Primary Infant" w:hAnsi="Sassoon Primary Infant"/>
                              </w:rPr>
                              <w:t>l, il word endings.</w:t>
                            </w:r>
                          </w:p>
                          <w:p w:rsidR="005A4320" w:rsidRDefault="005A4320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All sound</w:t>
                            </w:r>
                          </w:p>
                          <w:p w:rsidR="00D119DB" w:rsidRDefault="00D119D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Words ending in tion</w:t>
                            </w:r>
                          </w:p>
                          <w:p w:rsidR="00D119DB" w:rsidRPr="00D40D14" w:rsidRDefault="00D119D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Hard/ soft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7.6pt;margin-top:198.35pt;width:246.1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">
                <v:textbox>
                  <w:txbxContent>
                    <w:p w:rsidR="009E7F6C" w:rsidRPr="00D40D14" w:rsidRDefault="009E7F6C" w:rsidP="00372866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Phonics</w:t>
                      </w:r>
                    </w:p>
                    <w:p w:rsidR="009E7F6C" w:rsidRPr="00D40D14" w:rsidRDefault="00D119D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 xml:space="preserve">Suffixes: </w:t>
                      </w:r>
                      <w:r w:rsidR="009E7F6C" w:rsidRPr="00D40D14">
                        <w:rPr>
                          <w:rFonts w:ascii="Sassoon Primary Infant" w:hAnsi="Sassoon Primary Infant"/>
                        </w:rPr>
                        <w:t>ness</w:t>
                      </w:r>
                      <w:r w:rsidR="00E17A8D" w:rsidRPr="00D40D14">
                        <w:rPr>
                          <w:rFonts w:ascii="Sassoon Primary Infant" w:hAnsi="Sassoon Primary Infant"/>
                        </w:rPr>
                        <w:t>, ment</w:t>
                      </w:r>
                      <w:r>
                        <w:rPr>
                          <w:rFonts w:ascii="Sassoon Primary Infant" w:hAnsi="Sassoon Primary Infant"/>
                        </w:rPr>
                        <w:t>, ful, less, er, est</w:t>
                      </w:r>
                    </w:p>
                    <w:p w:rsidR="009E7F6C" w:rsidRDefault="00D119D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Compound words</w:t>
                      </w:r>
                    </w:p>
                    <w:p w:rsidR="00D40D14" w:rsidRDefault="00D119D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Le, al, e</w:t>
                      </w:r>
                      <w:r w:rsidR="00D40D14">
                        <w:rPr>
                          <w:rFonts w:ascii="Sassoon Primary Infant" w:hAnsi="Sassoon Primary Infant"/>
                        </w:rPr>
                        <w:t>l, il word endings.</w:t>
                      </w:r>
                    </w:p>
                    <w:p w:rsidR="005A4320" w:rsidRDefault="005A4320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All sound</w:t>
                      </w:r>
                    </w:p>
                    <w:p w:rsidR="00D119DB" w:rsidRDefault="00D119D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Words ending in tion</w:t>
                      </w:r>
                    </w:p>
                    <w:p w:rsidR="00D119DB" w:rsidRPr="00D40D14" w:rsidRDefault="00D119D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Hard/ soft c</w:t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A667" wp14:editId="0DA4AC64">
                <wp:simplePos x="0" y="0"/>
                <wp:positionH relativeFrom="column">
                  <wp:posOffset>-605155</wp:posOffset>
                </wp:positionH>
                <wp:positionV relativeFrom="paragraph">
                  <wp:posOffset>-501650</wp:posOffset>
                </wp:positionV>
                <wp:extent cx="3126105" cy="2964180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6C" w:rsidRPr="00D40D14" w:rsidRDefault="009E7F6C" w:rsidP="00372866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9E7F6C" w:rsidRPr="00D40D14" w:rsidRDefault="00D40D14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The Snail and the Whale (Julia Donaldson)</w:t>
                            </w:r>
                          </w:p>
                          <w:p w:rsidR="009E7F6C" w:rsidRDefault="00351CD6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The Sound Collector poem</w:t>
                            </w:r>
                          </w:p>
                          <w:p w:rsidR="007278BB" w:rsidRDefault="00D40D14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Descriptive writing, cha</w:t>
                            </w:r>
                            <w:r w:rsidR="007278BB">
                              <w:rPr>
                                <w:rFonts w:ascii="Sassoon Primary Infant" w:hAnsi="Sassoon Primary Infant"/>
                              </w:rPr>
                              <w:t>racter and setting description, narrative</w:t>
                            </w:r>
                          </w:p>
                          <w:p w:rsidR="00D40D14" w:rsidRDefault="00D40D14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Non-chronological re</w:t>
                            </w:r>
                            <w:r w:rsidR="007278BB">
                              <w:rPr>
                                <w:rFonts w:ascii="Sassoon Primary Infant" w:hAnsi="Sassoon Primary Infant"/>
                              </w:rPr>
                              <w:t>port</w:t>
                            </w:r>
                          </w:p>
                          <w:p w:rsidR="00D40D14" w:rsidRDefault="00D40D14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 xml:space="preserve">Recount of the </w:t>
                            </w:r>
                            <w:r w:rsidR="008E2C32">
                              <w:rPr>
                                <w:rFonts w:ascii="Sassoon Primary Infant" w:hAnsi="Sassoon Primary Infant"/>
                              </w:rPr>
                              <w:t>trip to</w:t>
                            </w:r>
                            <w:r>
                              <w:rPr>
                                <w:rFonts w:ascii="Sassoon Primary Infant" w:hAnsi="Sassoon Primary Infant"/>
                              </w:rPr>
                              <w:t xml:space="preserve"> the Sealife Centre</w:t>
                            </w:r>
                          </w:p>
                          <w:p w:rsidR="007278BB" w:rsidRDefault="007278B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Letter writing and postcard</w:t>
                            </w:r>
                          </w:p>
                          <w:p w:rsidR="007278BB" w:rsidRDefault="007278B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Instructions</w:t>
                            </w:r>
                          </w:p>
                          <w:p w:rsidR="007278BB" w:rsidRPr="00D40D14" w:rsidRDefault="007278BB" w:rsidP="0037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Book review</w:t>
                            </w:r>
                          </w:p>
                          <w:p w:rsidR="009E7F6C" w:rsidRPr="00D40D14" w:rsidRDefault="009E7F6C" w:rsidP="00372866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GP&amp;S</w:t>
                            </w:r>
                          </w:p>
                          <w:p w:rsidR="009E7F6C" w:rsidRPr="007278BB" w:rsidRDefault="009E7F6C" w:rsidP="003728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Sassoon Primary Infant" w:hAnsi="Sassoon Primary Infant"/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</w:rPr>
                              <w:t>Exam style questions</w:t>
                            </w:r>
                            <w:r w:rsidR="007278BB">
                              <w:rPr>
                                <w:rFonts w:ascii="Sassoon Primary Infant" w:hAnsi="Sassoon Primary Infant"/>
                              </w:rPr>
                              <w:t xml:space="preserve"> – sentence types, use of punctuation, conjunctions, suffixes, word classes and singular/ plural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65pt;margin-top:-39.5pt;width:246.1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">
                <v:textbox>
                  <w:txbxContent>
                    <w:p w:rsidR="009E7F6C" w:rsidRPr="00D40D14" w:rsidRDefault="009E7F6C" w:rsidP="00372866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English</w:t>
                      </w:r>
                    </w:p>
                    <w:p w:rsidR="009E7F6C" w:rsidRPr="00D40D14" w:rsidRDefault="00D40D14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The Snail and the Whale (Julia Donaldson)</w:t>
                      </w:r>
                    </w:p>
                    <w:p w:rsidR="009E7F6C" w:rsidRDefault="00351CD6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The Sound Collector poem</w:t>
                      </w:r>
                    </w:p>
                    <w:p w:rsidR="007278BB" w:rsidRDefault="00D40D14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Descriptive writing, cha</w:t>
                      </w:r>
                      <w:r w:rsidR="007278BB">
                        <w:rPr>
                          <w:rFonts w:ascii="Sassoon Primary Infant" w:hAnsi="Sassoon Primary Infant"/>
                        </w:rPr>
                        <w:t>racter and setting description, narrative</w:t>
                      </w:r>
                    </w:p>
                    <w:p w:rsidR="00D40D14" w:rsidRDefault="00D40D14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Non-chronological re</w:t>
                      </w:r>
                      <w:r w:rsidR="007278BB">
                        <w:rPr>
                          <w:rFonts w:ascii="Sassoon Primary Infant" w:hAnsi="Sassoon Primary Infant"/>
                        </w:rPr>
                        <w:t>port</w:t>
                      </w:r>
                    </w:p>
                    <w:p w:rsidR="00D40D14" w:rsidRDefault="00D40D14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 xml:space="preserve">Recount of the </w:t>
                      </w:r>
                      <w:r w:rsidR="008E2C32">
                        <w:rPr>
                          <w:rFonts w:ascii="Sassoon Primary Infant" w:hAnsi="Sassoon Primary Infant"/>
                        </w:rPr>
                        <w:t>trip to</w:t>
                      </w:r>
                      <w:r>
                        <w:rPr>
                          <w:rFonts w:ascii="Sassoon Primary Infant" w:hAnsi="Sassoon Primary Infant"/>
                        </w:rPr>
                        <w:t xml:space="preserve"> the Sealife Centre</w:t>
                      </w:r>
                    </w:p>
                    <w:p w:rsidR="007278BB" w:rsidRDefault="007278B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Letter writing and postcard</w:t>
                      </w:r>
                    </w:p>
                    <w:p w:rsidR="007278BB" w:rsidRDefault="007278B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Instructions</w:t>
                      </w:r>
                    </w:p>
                    <w:p w:rsidR="007278BB" w:rsidRPr="00D40D14" w:rsidRDefault="007278BB" w:rsidP="0037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Book review</w:t>
                      </w:r>
                    </w:p>
                    <w:p w:rsidR="009E7F6C" w:rsidRPr="00D40D14" w:rsidRDefault="009E7F6C" w:rsidP="00372866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GP&amp;S</w:t>
                      </w:r>
                    </w:p>
                    <w:p w:rsidR="009E7F6C" w:rsidRPr="007278BB" w:rsidRDefault="009E7F6C" w:rsidP="003728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Sassoon Primary Infant" w:hAnsi="Sassoon Primary Infant"/>
                        </w:rPr>
                      </w:pPr>
                      <w:r w:rsidRPr="00D40D14">
                        <w:rPr>
                          <w:rFonts w:ascii="Sassoon Primary Infant" w:hAnsi="Sassoon Primary Infant"/>
                        </w:rPr>
                        <w:t>Exam style questions</w:t>
                      </w:r>
                      <w:r w:rsidR="007278BB">
                        <w:rPr>
                          <w:rFonts w:ascii="Sassoon Primary Infant" w:hAnsi="Sassoon Primary Infant"/>
                        </w:rPr>
                        <w:t xml:space="preserve"> – sentence types, use of punctuation, conjunctions, suffixes, word classes and singular/ plural words.</w:t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62C2F" wp14:editId="2D89AEDD">
                <wp:simplePos x="0" y="0"/>
                <wp:positionH relativeFrom="column">
                  <wp:posOffset>2733040</wp:posOffset>
                </wp:positionH>
                <wp:positionV relativeFrom="paragraph">
                  <wp:posOffset>2865120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BB" w:rsidRPr="007278BB" w:rsidRDefault="007278BB" w:rsidP="007278BB">
                            <w:pPr>
                              <w:jc w:val="center"/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78BB"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>Due to a short Spring B term and End of KS1 tests taking place in Summer</w:t>
                            </w:r>
                            <w:r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7278BB"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term, this topic </w:t>
                            </w:r>
                            <w:r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will be covered </w:t>
                            </w:r>
                            <w:r w:rsidRPr="007278BB"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>over the two half terms</w:t>
                            </w:r>
                            <w:r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alongside teaching for the assessments</w:t>
                            </w:r>
                            <w:r w:rsidRPr="007278BB">
                              <w:rPr>
                                <w:rFonts w:ascii="Sassoon Primary Infant" w:hAnsi="Sassoon Primary Infant"/>
                                <w:i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15.2pt;margin-top:225.6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gqDwIAAPw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" filled="f" stroked="f">
                <v:textbox style="mso-fit-shape-to-text:t">
                  <w:txbxContent>
                    <w:p w:rsidR="007278BB" w:rsidRPr="007278BB" w:rsidRDefault="007278BB" w:rsidP="007278BB">
                      <w:pPr>
                        <w:jc w:val="center"/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7278BB"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>Due to a short Spring B term and End of KS1 tests taking place in Summer</w:t>
                      </w:r>
                      <w:r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 xml:space="preserve"> A</w:t>
                      </w:r>
                      <w:r w:rsidRPr="007278BB"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 xml:space="preserve"> term, this topic </w:t>
                      </w:r>
                      <w:r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 xml:space="preserve">will be covered </w:t>
                      </w:r>
                      <w:r w:rsidRPr="007278BB"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>over the two half terms</w:t>
                      </w:r>
                      <w:r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 xml:space="preserve"> alongside teaching for the assessments</w:t>
                      </w:r>
                      <w:r w:rsidRPr="007278BB">
                        <w:rPr>
                          <w:rFonts w:ascii="Sassoon Primary Infant" w:hAnsi="Sassoon Primary Infant"/>
                          <w:i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286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6061913" wp14:editId="02FCA325">
            <wp:simplePos x="0" y="0"/>
            <wp:positionH relativeFrom="column">
              <wp:posOffset>2771775</wp:posOffset>
            </wp:positionH>
            <wp:positionV relativeFrom="paragraph">
              <wp:posOffset>3885565</wp:posOffset>
            </wp:positionV>
            <wp:extent cx="3241675" cy="1276985"/>
            <wp:effectExtent l="0" t="0" r="0" b="0"/>
            <wp:wrapSquare wrapText="bothSides"/>
            <wp:docPr id="11" name="Picture 11" descr="http://www.timelinecoverbanner.com/facebook-covers/wave-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imelinecoverbanner.com/facebook-covers/wave-spla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B64DF" wp14:editId="1D299778">
                <wp:simplePos x="0" y="0"/>
                <wp:positionH relativeFrom="column">
                  <wp:posOffset>2686050</wp:posOffset>
                </wp:positionH>
                <wp:positionV relativeFrom="paragraph">
                  <wp:posOffset>5321300</wp:posOffset>
                </wp:positionV>
                <wp:extent cx="3406775" cy="870585"/>
                <wp:effectExtent l="0" t="0" r="2222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8D" w:rsidRPr="00EF455C" w:rsidRDefault="00E17A8D" w:rsidP="00E17A8D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</w:pPr>
                            <w:r w:rsidRPr="00EF455C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PSHE</w:t>
                            </w:r>
                            <w:r w:rsidR="007278BB">
                              <w:rPr>
                                <w:rFonts w:ascii="Sassoon Primary Infant" w:hAnsi="Sassoon Primary Infant"/>
                                <w:b/>
                                <w:u w:val="single"/>
                              </w:rPr>
                              <w:t>/ RE</w:t>
                            </w:r>
                          </w:p>
                          <w:p w:rsidR="00372866" w:rsidRPr="00EF455C" w:rsidRDefault="00372866" w:rsidP="003728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Islam</w:t>
                            </w:r>
                          </w:p>
                          <w:p w:rsidR="00377A6D" w:rsidRPr="00EF455C" w:rsidRDefault="00EF455C" w:rsidP="00377A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rimary Infant" w:hAnsi="Sassoon Primary Infant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</w:rPr>
                              <w:t>Rules and responsibilities</w:t>
                            </w:r>
                          </w:p>
                          <w:p w:rsidR="00FD2766" w:rsidRPr="00377A6D" w:rsidRDefault="00FD2766" w:rsidP="00377A6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1.5pt;margin-top:419pt;width:268.25pt;height:6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3fJgIAAEs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">
                <v:textbox>
                  <w:txbxContent>
                    <w:p w:rsidR="00E17A8D" w:rsidRPr="00EF455C" w:rsidRDefault="00E17A8D" w:rsidP="00E17A8D">
                      <w:pPr>
                        <w:jc w:val="center"/>
                        <w:rPr>
                          <w:rFonts w:ascii="Sassoon Primary Infant" w:hAnsi="Sassoon Primary Infant"/>
                          <w:b/>
                          <w:u w:val="single"/>
                        </w:rPr>
                      </w:pPr>
                      <w:r w:rsidRPr="00EF455C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PSHE</w:t>
                      </w:r>
                      <w:r w:rsidR="007278BB">
                        <w:rPr>
                          <w:rFonts w:ascii="Sassoon Primary Infant" w:hAnsi="Sassoon Primary Infant"/>
                          <w:b/>
                          <w:u w:val="single"/>
                        </w:rPr>
                        <w:t>/ RE</w:t>
                      </w:r>
                    </w:p>
                    <w:p w:rsidR="00372866" w:rsidRPr="00EF455C" w:rsidRDefault="00372866" w:rsidP="003728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Islam</w:t>
                      </w:r>
                    </w:p>
                    <w:p w:rsidR="00377A6D" w:rsidRPr="00EF455C" w:rsidRDefault="00EF455C" w:rsidP="00377A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rimary Infant" w:hAnsi="Sassoon Primary Infant"/>
                        </w:rPr>
                      </w:pPr>
                      <w:r>
                        <w:rPr>
                          <w:rFonts w:ascii="Sassoon Primary Infant" w:hAnsi="Sassoon Primary Infant"/>
                        </w:rPr>
                        <w:t>Rules and responsibilities</w:t>
                      </w:r>
                    </w:p>
                    <w:p w:rsidR="00FD2766" w:rsidRPr="00377A6D" w:rsidRDefault="00FD2766" w:rsidP="00377A6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7CE0" wp14:editId="098E543A">
                <wp:simplePos x="0" y="0"/>
                <wp:positionH relativeFrom="column">
                  <wp:posOffset>2566035</wp:posOffset>
                </wp:positionH>
                <wp:positionV relativeFrom="paragraph">
                  <wp:posOffset>1146953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7F6C" w:rsidRPr="00D40D14" w:rsidRDefault="009E7F6C" w:rsidP="00E17A8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splash attack</w:t>
                            </w:r>
                          </w:p>
                          <w:p w:rsidR="007278BB" w:rsidRDefault="00D40D14" w:rsidP="00E17A8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Year</w:t>
                            </w:r>
                            <w:r w:rsidR="00E17A8D" w:rsidRPr="00D40D14"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2 </w:t>
                            </w:r>
                          </w:p>
                          <w:p w:rsidR="00E17A8D" w:rsidRPr="00D40D14" w:rsidRDefault="00E17A8D" w:rsidP="00E17A8D">
                            <w:pPr>
                              <w:spacing w:after="0"/>
                              <w:jc w:val="center"/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0D14"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Spring B</w:t>
                            </w:r>
                            <w:r w:rsidR="007278BB">
                              <w:rPr>
                                <w:rFonts w:ascii="Sassoon Primary Infant" w:hAnsi="Sassoon Primary Infant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&amp; Summer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202.05pt;margin-top:90.3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" filled="f" stroked="f">
                <v:textbox>
                  <w:txbxContent>
                    <w:p w:rsidR="009E7F6C" w:rsidRPr="00D40D14" w:rsidRDefault="009E7F6C" w:rsidP="00E17A8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splash attack</w:t>
                      </w:r>
                    </w:p>
                    <w:p w:rsidR="007278BB" w:rsidRDefault="00D40D14" w:rsidP="00E17A8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Year</w:t>
                      </w:r>
                      <w:r w:rsidR="00E17A8D" w:rsidRPr="00D40D14"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2 </w:t>
                      </w:r>
                    </w:p>
                    <w:p w:rsidR="00E17A8D" w:rsidRPr="00D40D14" w:rsidRDefault="00E17A8D" w:rsidP="00E17A8D">
                      <w:pPr>
                        <w:spacing w:after="0"/>
                        <w:jc w:val="center"/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40D14"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Spring B</w:t>
                      </w:r>
                      <w:r w:rsidR="007278BB">
                        <w:rPr>
                          <w:rFonts w:ascii="Sassoon Primary Infant" w:hAnsi="Sassoon Primary Infant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&amp; Summer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A3" w:rsidSect="009E7F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27"/>
    <w:multiLevelType w:val="hybridMultilevel"/>
    <w:tmpl w:val="5D6A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04D"/>
    <w:multiLevelType w:val="hybridMultilevel"/>
    <w:tmpl w:val="02B6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CAB"/>
    <w:multiLevelType w:val="hybridMultilevel"/>
    <w:tmpl w:val="E3A2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07FC"/>
    <w:multiLevelType w:val="hybridMultilevel"/>
    <w:tmpl w:val="DCA8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62E8"/>
    <w:multiLevelType w:val="hybridMultilevel"/>
    <w:tmpl w:val="6AB40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124A"/>
    <w:multiLevelType w:val="hybridMultilevel"/>
    <w:tmpl w:val="9706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4EF5"/>
    <w:multiLevelType w:val="hybridMultilevel"/>
    <w:tmpl w:val="A1D6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521"/>
    <w:multiLevelType w:val="hybridMultilevel"/>
    <w:tmpl w:val="6C88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C"/>
    <w:rsid w:val="000A0079"/>
    <w:rsid w:val="001D7C58"/>
    <w:rsid w:val="00221F87"/>
    <w:rsid w:val="002B3354"/>
    <w:rsid w:val="00351CD6"/>
    <w:rsid w:val="00372866"/>
    <w:rsid w:val="00377A6D"/>
    <w:rsid w:val="00462312"/>
    <w:rsid w:val="00581B26"/>
    <w:rsid w:val="005A4320"/>
    <w:rsid w:val="007278BB"/>
    <w:rsid w:val="00735FB5"/>
    <w:rsid w:val="007A1445"/>
    <w:rsid w:val="007D3BA0"/>
    <w:rsid w:val="008E2C32"/>
    <w:rsid w:val="009E7F6C"/>
    <w:rsid w:val="00A968FA"/>
    <w:rsid w:val="00D119DB"/>
    <w:rsid w:val="00D40D14"/>
    <w:rsid w:val="00D90273"/>
    <w:rsid w:val="00E17A8D"/>
    <w:rsid w:val="00E764E0"/>
    <w:rsid w:val="00EF455C"/>
    <w:rsid w:val="00FB531E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2016-02-02T14:43:00Z</cp:lastPrinted>
  <dcterms:created xsi:type="dcterms:W3CDTF">2018-02-06T15:27:00Z</dcterms:created>
  <dcterms:modified xsi:type="dcterms:W3CDTF">2018-02-06T16:23:00Z</dcterms:modified>
</cp:coreProperties>
</file>