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D5" w:rsidRPr="00D94032" w:rsidRDefault="00C90AD5">
      <w:pPr>
        <w:rPr>
          <w:sz w:val="24"/>
          <w:szCs w:val="24"/>
        </w:rPr>
      </w:pPr>
      <w:bookmarkStart w:id="0" w:name="_GoBack"/>
      <w:bookmarkEnd w:id="0"/>
    </w:p>
    <w:p w:rsidR="00E51F86" w:rsidRDefault="000A69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0EAC8" wp14:editId="2C1BB028">
                <wp:simplePos x="0" y="0"/>
                <wp:positionH relativeFrom="column">
                  <wp:posOffset>3108960</wp:posOffset>
                </wp:positionH>
                <wp:positionV relativeFrom="paragraph">
                  <wp:posOffset>-618977</wp:posOffset>
                </wp:positionV>
                <wp:extent cx="2683510" cy="1280160"/>
                <wp:effectExtent l="0" t="0" r="2159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2E5894" w:rsidRDefault="00BE4226" w:rsidP="00F23645">
                            <w:pPr>
                              <w:spacing w:line="240" w:lineRule="auto"/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:rsidR="00D606CC" w:rsidRPr="002E5894" w:rsidRDefault="00164222" w:rsidP="00F236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Word Processing</w:t>
                            </w:r>
                            <w:r w:rsidR="006F214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- changing font </w:t>
                            </w:r>
                          </w:p>
                          <w:p w:rsidR="00164222" w:rsidRDefault="006F214B" w:rsidP="00F236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Using Paint</w:t>
                            </w:r>
                          </w:p>
                          <w:p w:rsidR="006F214B" w:rsidRPr="002E5894" w:rsidRDefault="006F214B" w:rsidP="00F236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Programming with Beebots</w:t>
                            </w:r>
                          </w:p>
                          <w:p w:rsidR="00164222" w:rsidRPr="002E5894" w:rsidRDefault="00164222" w:rsidP="00F236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E-safety</w:t>
                            </w:r>
                            <w:r w:rsidR="0010634D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8pt;margin-top:-48.75pt;width:211.3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FnIwIAAEU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">
                <v:textbox>
                  <w:txbxContent>
                    <w:p w:rsidR="00BE4226" w:rsidRPr="002E5894" w:rsidRDefault="00BE4226" w:rsidP="00F23645">
                      <w:pPr>
                        <w:spacing w:line="240" w:lineRule="auto"/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ICT</w:t>
                      </w:r>
                    </w:p>
                    <w:p w:rsidR="00D606CC" w:rsidRPr="002E5894" w:rsidRDefault="00164222" w:rsidP="00F236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Word Processing</w:t>
                      </w:r>
                      <w:r w:rsidR="006F214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- changing font </w:t>
                      </w:r>
                    </w:p>
                    <w:p w:rsidR="00164222" w:rsidRDefault="006F214B" w:rsidP="00F236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Using Paint</w:t>
                      </w:r>
                    </w:p>
                    <w:p w:rsidR="006F214B" w:rsidRPr="002E5894" w:rsidRDefault="006F214B" w:rsidP="00F236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Programming with Beebots</w:t>
                      </w:r>
                    </w:p>
                    <w:p w:rsidR="00164222" w:rsidRPr="002E5894" w:rsidRDefault="00164222" w:rsidP="00F236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E-safety</w:t>
                      </w:r>
                      <w:r w:rsidR="0010634D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E83E" wp14:editId="204B64A6">
                <wp:simplePos x="0" y="0"/>
                <wp:positionH relativeFrom="column">
                  <wp:posOffset>-478790</wp:posOffset>
                </wp:positionH>
                <wp:positionV relativeFrom="paragraph">
                  <wp:posOffset>-619125</wp:posOffset>
                </wp:positionV>
                <wp:extent cx="2374265" cy="2461260"/>
                <wp:effectExtent l="0" t="0" r="1714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C9" w:rsidRPr="002E5894" w:rsidRDefault="00BE4226" w:rsidP="00D94032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5A7CFA" w:rsidRDefault="005A7CFA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Place value of 2-digit numbers</w:t>
                            </w:r>
                          </w:p>
                          <w:p w:rsidR="00AD6DF0" w:rsidRPr="002E5894" w:rsidRDefault="005A7CFA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Addition and s</w:t>
                            </w:r>
                            <w:r w:rsidR="00AD6DF0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ubtraction using column method</w:t>
                            </w:r>
                          </w:p>
                          <w:p w:rsidR="00AD6DF0" w:rsidRPr="002E5894" w:rsidRDefault="00AD6DF0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Time - 15 minute intervals</w:t>
                            </w:r>
                          </w:p>
                          <w:p w:rsidR="00AD6DF0" w:rsidRPr="002E5894" w:rsidRDefault="00AD6DF0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Multiplication – using arrays</w:t>
                            </w:r>
                            <w:r w:rsidR="005A7CFA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, skip counting</w:t>
                            </w:r>
                          </w:p>
                          <w:p w:rsidR="00AD6DF0" w:rsidRPr="002E5894" w:rsidRDefault="00AD6DF0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Times tables – 2s, 3s, 5s and 10s</w:t>
                            </w:r>
                          </w:p>
                          <w:p w:rsidR="00177788" w:rsidRDefault="00177788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Measuring length in cm and m</w:t>
                            </w:r>
                          </w:p>
                          <w:p w:rsidR="00AD6DF0" w:rsidRPr="002E5894" w:rsidRDefault="00AD6DF0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Weigh</w:t>
                            </w:r>
                            <w:r w:rsidR="005A7CFA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ing</w:t>
                            </w: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in grams and kilograms</w:t>
                            </w:r>
                          </w:p>
                          <w:p w:rsidR="00AD6DF0" w:rsidRPr="002E5894" w:rsidRDefault="00AD6DF0" w:rsidP="00D940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Data 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7pt;margin-top:-48.75pt;width:186.95pt;height:193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">
                <v:textbox>
                  <w:txbxContent>
                    <w:p w:rsidR="00FF31C9" w:rsidRPr="002E5894" w:rsidRDefault="00BE4226" w:rsidP="00D94032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5A7CFA" w:rsidRDefault="005A7CFA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Place value of 2-digit numbers</w:t>
                      </w:r>
                    </w:p>
                    <w:p w:rsidR="00AD6DF0" w:rsidRPr="002E5894" w:rsidRDefault="005A7CFA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Addition and s</w:t>
                      </w:r>
                      <w:r w:rsidR="00AD6DF0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ubtraction using column method</w:t>
                      </w:r>
                    </w:p>
                    <w:p w:rsidR="00AD6DF0" w:rsidRPr="002E5894" w:rsidRDefault="00AD6DF0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Time - 15 minute intervals</w:t>
                      </w:r>
                    </w:p>
                    <w:p w:rsidR="00AD6DF0" w:rsidRPr="002E5894" w:rsidRDefault="00AD6DF0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Multiplication – using arrays</w:t>
                      </w:r>
                      <w:r w:rsidR="005A7CFA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, skip counting</w:t>
                      </w:r>
                    </w:p>
                    <w:p w:rsidR="00AD6DF0" w:rsidRPr="002E5894" w:rsidRDefault="00AD6DF0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Times tables – 2s, 3s, 5s and 10s</w:t>
                      </w:r>
                    </w:p>
                    <w:p w:rsidR="00177788" w:rsidRDefault="00177788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Measuring length in cm and m</w:t>
                      </w:r>
                    </w:p>
                    <w:p w:rsidR="00AD6DF0" w:rsidRPr="002E5894" w:rsidRDefault="00AD6DF0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Weigh</w:t>
                      </w:r>
                      <w:r w:rsidR="005A7CFA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ing</w:t>
                      </w: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in grams and kilograms</w:t>
                      </w:r>
                    </w:p>
                    <w:p w:rsidR="00AD6DF0" w:rsidRPr="002E5894" w:rsidRDefault="00AD6DF0" w:rsidP="00D940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Data handling</w:t>
                      </w:r>
                    </w:p>
                  </w:txbxContent>
                </v:textbox>
              </v:shape>
            </w:pict>
          </mc:Fallback>
        </mc:AlternateContent>
      </w:r>
      <w:r w:rsidR="002E5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94F5B" wp14:editId="4DB62E53">
                <wp:simplePos x="0" y="0"/>
                <wp:positionH relativeFrom="column">
                  <wp:posOffset>5866228</wp:posOffset>
                </wp:positionH>
                <wp:positionV relativeFrom="paragraph">
                  <wp:posOffset>-618978</wp:posOffset>
                </wp:positionV>
                <wp:extent cx="3593465" cy="3136851"/>
                <wp:effectExtent l="0" t="0" r="2603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313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2E5894" w:rsidRDefault="005F524D" w:rsidP="00BE422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5A7CFA" w:rsidRPr="002E5894" w:rsidRDefault="005A7CFA" w:rsidP="005A7C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Orion and the Dark by Emma Yarlett</w:t>
                            </w:r>
                          </w:p>
                          <w:p w:rsidR="00164222" w:rsidRDefault="00164222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Firework poetry</w:t>
                            </w:r>
                          </w:p>
                          <w:p w:rsidR="005A7CFA" w:rsidRPr="002E5894" w:rsidRDefault="005A7CFA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The Great Fire of London non-chronological report</w:t>
                            </w:r>
                          </w:p>
                          <w:p w:rsidR="00C41101" w:rsidRPr="002E5894" w:rsidRDefault="00C41101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Retelling a narrative</w:t>
                            </w:r>
                          </w:p>
                          <w:p w:rsidR="00C41101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Using a range of punctuation</w:t>
                            </w:r>
                          </w:p>
                          <w:p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Descriptive writing using adjectives, alliteration, noun phrases, adverbs and similes</w:t>
                            </w:r>
                          </w:p>
                          <w:p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Character exploration</w:t>
                            </w:r>
                          </w:p>
                          <w:p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Compound sentences using and, but, so</w:t>
                            </w:r>
                          </w:p>
                          <w:p w:rsidR="002E5894" w:rsidRPr="002E5894" w:rsidRDefault="002E5894" w:rsidP="00A234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Complex sentences using when, </w:t>
                            </w:r>
                            <w:r w:rsidR="00C345C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if, that, while, until,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1.9pt;margin-top:-48.75pt;width:282.95pt;height:2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">
                <v:textbox>
                  <w:txbxContent>
                    <w:p w:rsidR="00BE4226" w:rsidRPr="002E5894" w:rsidRDefault="005F524D" w:rsidP="00BE422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5A7CFA" w:rsidRPr="002E5894" w:rsidRDefault="005A7CFA" w:rsidP="005A7C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Orion and the Dark by Emma Yarlett</w:t>
                      </w:r>
                    </w:p>
                    <w:p w:rsidR="00164222" w:rsidRDefault="00164222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Firework poetry</w:t>
                      </w:r>
                    </w:p>
                    <w:p w:rsidR="005A7CFA" w:rsidRPr="002E5894" w:rsidRDefault="005A7CFA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The Great Fire of London non-chronological report</w:t>
                      </w:r>
                    </w:p>
                    <w:p w:rsidR="00C41101" w:rsidRPr="002E5894" w:rsidRDefault="00C41101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Retelling a narrative</w:t>
                      </w:r>
                    </w:p>
                    <w:p w:rsidR="00C41101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Using a range of punctuation</w:t>
                      </w:r>
                    </w:p>
                    <w:p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Descriptive writing using adjectives, alliteration, noun phrases, adverbs and similes</w:t>
                      </w:r>
                    </w:p>
                    <w:p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Character exploration</w:t>
                      </w:r>
                    </w:p>
                    <w:p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Compound sentences using and, but, so</w:t>
                      </w:r>
                    </w:p>
                    <w:p w:rsidR="002E5894" w:rsidRPr="002E5894" w:rsidRDefault="002E5894" w:rsidP="00A234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Complex sentences using when, </w:t>
                      </w:r>
                      <w:r w:rsidR="00C345C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if, that, while, until, because</w:t>
                      </w:r>
                    </w:p>
                  </w:txbxContent>
                </v:textbox>
              </v:shape>
            </w:pict>
          </mc:Fallback>
        </mc:AlternateContent>
      </w:r>
    </w:p>
    <w:p w:rsidR="00E51F86" w:rsidRPr="00E51F86" w:rsidRDefault="00E51F86" w:rsidP="00E51F86"/>
    <w:p w:rsidR="00E51F86" w:rsidRPr="00E51F86" w:rsidRDefault="00C345CB" w:rsidP="00E51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E0B4" wp14:editId="728F3CE5">
                <wp:simplePos x="0" y="0"/>
                <wp:positionH relativeFrom="column">
                  <wp:posOffset>3141202</wp:posOffset>
                </wp:positionH>
                <wp:positionV relativeFrom="paragraph">
                  <wp:posOffset>77470</wp:posOffset>
                </wp:positionV>
                <wp:extent cx="2641600" cy="3110230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11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DF0" w:rsidRPr="00C345CB" w:rsidRDefault="00AD6DF0" w:rsidP="0016422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</w:pPr>
                            <w:r w:rsidRPr="00C345CB">
                              <w:rPr>
                                <w:rFonts w:ascii="Sassoon Primary Infant" w:hAnsi="Sassoon Primary Infant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Ferocious Fire </w:t>
                            </w:r>
                            <w:r w:rsidRPr="00C345CB">
                              <w:rPr>
                                <w:rFonts w:ascii="Sassoon Primary Infant" w:hAnsi="Sassoon Primary Infant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&amp; </w:t>
                            </w:r>
                          </w:p>
                          <w:p w:rsidR="003E1E49" w:rsidRPr="00C345CB" w:rsidRDefault="00AD6DF0" w:rsidP="0016422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</w:pPr>
                            <w:r w:rsidRPr="00C345CB">
                              <w:rPr>
                                <w:rFonts w:ascii="Sassoon Primary Infant" w:hAnsi="Sassoon Primary Infant"/>
                                <w:b/>
                                <w:sz w:val="56"/>
                                <w:szCs w:val="56"/>
                              </w:rPr>
                              <w:t>Devious Dark</w:t>
                            </w:r>
                          </w:p>
                          <w:p w:rsidR="00C82556" w:rsidRPr="00C345CB" w:rsidRDefault="00C82556" w:rsidP="0016422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345CB"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  <w:t xml:space="preserve">Year 2 </w:t>
                            </w:r>
                          </w:p>
                          <w:p w:rsidR="00BE4226" w:rsidRPr="00C345CB" w:rsidRDefault="005A7CFA" w:rsidP="0016422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345CB">
                              <w:rPr>
                                <w:rFonts w:ascii="Sassoon Primary Infant" w:hAnsi="Sassoon Primary Infant"/>
                                <w:color w:val="00B050"/>
                                <w:sz w:val="44"/>
                                <w:szCs w:val="44"/>
                              </w:rPr>
                              <w:t>Autumn B 2017</w:t>
                            </w:r>
                          </w:p>
                          <w:p w:rsidR="00AD6DF0" w:rsidRPr="00EB1643" w:rsidRDefault="00AD6DF0" w:rsidP="00D606CC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Rg" w:hAnsi="Sassoon Infant Rg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0036BB8" wp14:editId="5E483D25">
                                  <wp:extent cx="1786597" cy="1480513"/>
                                  <wp:effectExtent l="0" t="0" r="4445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871" cy="148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60A" w:rsidRDefault="00A1360A" w:rsidP="00BE422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94032" w:rsidRPr="005C29EF" w:rsidRDefault="00D94032" w:rsidP="00D9403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7.35pt;margin-top:6.1pt;width:208pt;height:2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">
                <v:textbox>
                  <w:txbxContent>
                    <w:p w:rsidR="00AD6DF0" w:rsidRPr="00C345CB" w:rsidRDefault="00AD6DF0" w:rsidP="00164222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</w:pPr>
                      <w:r w:rsidRPr="00C345CB">
                        <w:rPr>
                          <w:rFonts w:ascii="Sassoon Primary Infant" w:hAnsi="Sassoon Primary Infant"/>
                          <w:b/>
                          <w:color w:val="FF0000"/>
                          <w:sz w:val="56"/>
                          <w:szCs w:val="56"/>
                        </w:rPr>
                        <w:t xml:space="preserve">Ferocious Fire </w:t>
                      </w:r>
                      <w:r w:rsidRPr="00C345CB">
                        <w:rPr>
                          <w:rFonts w:ascii="Sassoon Primary Infant" w:hAnsi="Sassoon Primary Infant"/>
                          <w:b/>
                          <w:color w:val="00B050"/>
                          <w:sz w:val="56"/>
                          <w:szCs w:val="56"/>
                        </w:rPr>
                        <w:t xml:space="preserve">&amp; </w:t>
                      </w:r>
                    </w:p>
                    <w:p w:rsidR="003E1E49" w:rsidRPr="00C345CB" w:rsidRDefault="00AD6DF0" w:rsidP="00164222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</w:pPr>
                      <w:r w:rsidRPr="00C345CB">
                        <w:rPr>
                          <w:rFonts w:ascii="Sassoon Primary Infant" w:hAnsi="Sassoon Primary Infant"/>
                          <w:b/>
                          <w:sz w:val="56"/>
                          <w:szCs w:val="56"/>
                        </w:rPr>
                        <w:t>Devious Dark</w:t>
                      </w:r>
                    </w:p>
                    <w:p w:rsidR="00C82556" w:rsidRPr="00C345CB" w:rsidRDefault="00C82556" w:rsidP="00164222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</w:pPr>
                      <w:r w:rsidRPr="00C345CB"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  <w:t xml:space="preserve">Year 2 </w:t>
                      </w:r>
                    </w:p>
                    <w:p w:rsidR="00BE4226" w:rsidRPr="00C345CB" w:rsidRDefault="005A7CFA" w:rsidP="00164222">
                      <w:pPr>
                        <w:spacing w:after="0" w:line="240" w:lineRule="auto"/>
                        <w:jc w:val="center"/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</w:pPr>
                      <w:r w:rsidRPr="00C345CB">
                        <w:rPr>
                          <w:rFonts w:ascii="Sassoon Primary Infant" w:hAnsi="Sassoon Primary Infant"/>
                          <w:color w:val="00B050"/>
                          <w:sz w:val="44"/>
                          <w:szCs w:val="44"/>
                        </w:rPr>
                        <w:t>Autumn B 2017</w:t>
                      </w:r>
                    </w:p>
                    <w:p w:rsidR="00AD6DF0" w:rsidRPr="00EB1643" w:rsidRDefault="00AD6DF0" w:rsidP="00D606CC">
                      <w:pPr>
                        <w:spacing w:after="0" w:line="240" w:lineRule="auto"/>
                        <w:jc w:val="center"/>
                        <w:rPr>
                          <w:rFonts w:ascii="Sassoon Infant Rg" w:hAnsi="Sassoon Infant Rg"/>
                          <w:sz w:val="44"/>
                          <w:szCs w:val="44"/>
                        </w:rPr>
                      </w:pPr>
                      <w:r>
                        <w:rPr>
                          <w:rFonts w:ascii="Sassoon Infant Rg" w:hAnsi="Sassoon Infant Rg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0036BB8" wp14:editId="5E483D25">
                            <wp:extent cx="1786597" cy="1480513"/>
                            <wp:effectExtent l="0" t="0" r="4445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871" cy="148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60A" w:rsidRDefault="00A1360A" w:rsidP="00BE422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94032" w:rsidRPr="005C29EF" w:rsidRDefault="00D94032" w:rsidP="00D9403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6" w:rsidRPr="00E51F86" w:rsidRDefault="00E51F86" w:rsidP="00E51F86"/>
    <w:p w:rsidR="00E51F86" w:rsidRPr="00E51F86" w:rsidRDefault="00E51F86" w:rsidP="00E51F86"/>
    <w:p w:rsidR="00E51F86" w:rsidRDefault="000A698B" w:rsidP="00E51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1FE60" wp14:editId="61D858AD">
                <wp:simplePos x="0" y="0"/>
                <wp:positionH relativeFrom="column">
                  <wp:posOffset>-478155</wp:posOffset>
                </wp:positionH>
                <wp:positionV relativeFrom="paragraph">
                  <wp:posOffset>323215</wp:posOffset>
                </wp:positionV>
                <wp:extent cx="3528060" cy="2025650"/>
                <wp:effectExtent l="0" t="0" r="1524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2E5894" w:rsidRDefault="00BE4226" w:rsidP="00BE422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Science </w:t>
                            </w:r>
                          </w:p>
                          <w:p w:rsidR="00C41101" w:rsidRDefault="00C41101" w:rsidP="00C411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Experiment: How do germs spread?</w:t>
                            </w:r>
                          </w:p>
                          <w:p w:rsidR="00741941" w:rsidRDefault="006F1924" w:rsidP="00C411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Experiment: Change in </w:t>
                            </w:r>
                            <w:r w:rsidR="00F23645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temperature</w:t>
                            </w:r>
                          </w:p>
                          <w:p w:rsidR="00EF15F3" w:rsidRPr="002E5894" w:rsidRDefault="00EF15F3" w:rsidP="00C411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Experiment: Making circuits</w:t>
                            </w:r>
                          </w:p>
                          <w:p w:rsidR="00C41101" w:rsidRPr="002E5894" w:rsidRDefault="0010634D" w:rsidP="00C411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How animals obtain their food from plants and other animals</w:t>
                            </w:r>
                          </w:p>
                          <w:p w:rsidR="00C41101" w:rsidRDefault="0010634D" w:rsidP="005F5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Compari</w:t>
                            </w:r>
                            <w:r w:rsidR="00C345CB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ng living and non-living things</w:t>
                            </w:r>
                          </w:p>
                          <w:p w:rsidR="006F1924" w:rsidRPr="002E5894" w:rsidRDefault="006F1924" w:rsidP="005F52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Forest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65pt;margin-top:25.45pt;width:277.8pt;height:1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">
                <v:textbox>
                  <w:txbxContent>
                    <w:p w:rsidR="00BE4226" w:rsidRPr="002E5894" w:rsidRDefault="00BE4226" w:rsidP="00BE422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Science </w:t>
                      </w:r>
                    </w:p>
                    <w:p w:rsidR="00C41101" w:rsidRDefault="00C41101" w:rsidP="00C411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Experiment: How do germs spread?</w:t>
                      </w:r>
                    </w:p>
                    <w:p w:rsidR="00741941" w:rsidRDefault="006F1924" w:rsidP="00C411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Experiment: Change in </w:t>
                      </w:r>
                      <w:r w:rsidR="00F23645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temperature</w:t>
                      </w:r>
                    </w:p>
                    <w:p w:rsidR="00EF15F3" w:rsidRPr="002E5894" w:rsidRDefault="00EF15F3" w:rsidP="00C411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Experiment: Making circuits</w:t>
                      </w:r>
                    </w:p>
                    <w:p w:rsidR="00C41101" w:rsidRPr="002E5894" w:rsidRDefault="0010634D" w:rsidP="00C411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How animals obtain their food from plants and other animals</w:t>
                      </w:r>
                    </w:p>
                    <w:p w:rsidR="00C41101" w:rsidRDefault="0010634D" w:rsidP="005F5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Compari</w:t>
                      </w:r>
                      <w:r w:rsidR="00C345CB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ng living and non-living things</w:t>
                      </w:r>
                    </w:p>
                    <w:p w:rsidR="006F1924" w:rsidRPr="002E5894" w:rsidRDefault="006F1924" w:rsidP="005F52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Forest school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7378F">
        <w:rPr>
          <w:sz w:val="24"/>
          <w:szCs w:val="24"/>
        </w:rPr>
        <w:t>c</w:t>
      </w:r>
      <w:proofErr w:type="gramEnd"/>
    </w:p>
    <w:p w:rsidR="006853B1" w:rsidRDefault="006853B1" w:rsidP="00E51F86"/>
    <w:p w:rsidR="00636FA1" w:rsidRPr="00E51F86" w:rsidRDefault="00C345CB" w:rsidP="00E51F86">
      <w:pPr>
        <w:tabs>
          <w:tab w:val="left" w:pos="26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7ADFF" wp14:editId="795ADD42">
                <wp:simplePos x="0" y="0"/>
                <wp:positionH relativeFrom="column">
                  <wp:posOffset>3145790</wp:posOffset>
                </wp:positionH>
                <wp:positionV relativeFrom="paragraph">
                  <wp:posOffset>1637522</wp:posOffset>
                </wp:positionV>
                <wp:extent cx="2641600" cy="1312545"/>
                <wp:effectExtent l="0" t="0" r="2540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CB" w:rsidRPr="002E5894" w:rsidRDefault="00C345CB" w:rsidP="00C345CB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R.E and Protective behaviours</w:t>
                            </w:r>
                          </w:p>
                          <w:p w:rsidR="00C345CB" w:rsidRDefault="00C345CB" w:rsidP="00C345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Protective Behaviours</w:t>
                            </w:r>
                          </w:p>
                          <w:p w:rsidR="00C345CB" w:rsidRDefault="00C345CB" w:rsidP="00C345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Anti-bullying week</w:t>
                            </w:r>
                          </w:p>
                          <w:p w:rsidR="00C345CB" w:rsidRPr="00F23645" w:rsidRDefault="00C345CB" w:rsidP="00C345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Caring for others and the world: Christianity &amp; Judaism</w:t>
                            </w:r>
                          </w:p>
                          <w:p w:rsidR="00C345CB" w:rsidRPr="005F524D" w:rsidRDefault="00C345CB" w:rsidP="00C345C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7pt;margin-top:128.95pt;width:208pt;height:10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j2JgIAAEwEAAAOAAAAZHJzL2Uyb0RvYy54bWysVNtu2zAMfR+wfxD0vvjSJGu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">
                <v:textbox>
                  <w:txbxContent>
                    <w:p w:rsidR="00C345CB" w:rsidRPr="002E5894" w:rsidRDefault="00C345CB" w:rsidP="00C345CB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R.E and Protective behaviours</w:t>
                      </w:r>
                    </w:p>
                    <w:p w:rsidR="00C345CB" w:rsidRDefault="00C345CB" w:rsidP="00C345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Protective Behavio</w:t>
                      </w:r>
                      <w:bookmarkStart w:id="1" w:name="_GoBack"/>
                      <w:bookmarkEnd w:id="1"/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urs</w:t>
                      </w:r>
                    </w:p>
                    <w:p w:rsidR="00C345CB" w:rsidRDefault="00C345CB" w:rsidP="00C345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Anti-bullying week</w:t>
                      </w:r>
                    </w:p>
                    <w:p w:rsidR="00C345CB" w:rsidRPr="00F23645" w:rsidRDefault="00C345CB" w:rsidP="00C345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Caring for others and the world: Christianity &amp; Judaism</w:t>
                      </w:r>
                    </w:p>
                    <w:p w:rsidR="00C345CB" w:rsidRPr="005F524D" w:rsidRDefault="00C345CB" w:rsidP="00C345C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C51CB" wp14:editId="727AC025">
                <wp:simplePos x="0" y="0"/>
                <wp:positionH relativeFrom="column">
                  <wp:posOffset>3137095</wp:posOffset>
                </wp:positionH>
                <wp:positionV relativeFrom="paragraph">
                  <wp:posOffset>3052005</wp:posOffset>
                </wp:positionV>
                <wp:extent cx="2641600" cy="743097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74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6" w:rsidRPr="005A7CFA" w:rsidRDefault="00C82556" w:rsidP="005A7CFA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5A7CFA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E51F86" w:rsidRPr="002E5894" w:rsidRDefault="00E51F86" w:rsidP="00E51F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Onside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7pt;margin-top:240.3pt;width:208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">
                <v:textbox>
                  <w:txbxContent>
                    <w:p w:rsidR="00E51F86" w:rsidRPr="005A7CFA" w:rsidRDefault="00C82556" w:rsidP="005A7CFA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P</w:t>
                      </w:r>
                      <w:r w:rsidR="005A7CFA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E</w:t>
                      </w:r>
                    </w:p>
                    <w:p w:rsidR="00E51F86" w:rsidRPr="002E5894" w:rsidRDefault="00E51F86" w:rsidP="00E51F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Onside Coaching</w:t>
                      </w:r>
                    </w:p>
                  </w:txbxContent>
                </v:textbox>
              </v:shape>
            </w:pict>
          </mc:Fallback>
        </mc:AlternateContent>
      </w:r>
      <w:r w:rsidR="00F2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A3EC1" wp14:editId="71B660EE">
                <wp:simplePos x="0" y="0"/>
                <wp:positionH relativeFrom="column">
                  <wp:posOffset>-478790</wp:posOffset>
                </wp:positionH>
                <wp:positionV relativeFrom="paragraph">
                  <wp:posOffset>1799590</wp:posOffset>
                </wp:positionV>
                <wp:extent cx="3528060" cy="1995805"/>
                <wp:effectExtent l="0" t="0" r="1524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2E5894" w:rsidRDefault="00C82556" w:rsidP="00BE422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 xml:space="preserve">Art/ </w:t>
                            </w:r>
                            <w:r w:rsidR="00BE4226"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Design and Technology</w:t>
                            </w:r>
                          </w:p>
                          <w:p w:rsidR="00D606CC" w:rsidRDefault="00AD6DF0" w:rsidP="005F52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Chalk</w:t>
                            </w:r>
                            <w:r w:rsidR="00EF15F3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and glitter</w:t>
                            </w: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firework pictures</w:t>
                            </w:r>
                          </w:p>
                          <w:p w:rsidR="000A698B" w:rsidRDefault="000A698B" w:rsidP="005F52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Collage bonfire picture</w:t>
                            </w:r>
                          </w:p>
                          <w:p w:rsidR="00EF15F3" w:rsidRPr="002E5894" w:rsidRDefault="00EF15F3" w:rsidP="005F52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Building 3D house structure (pudding lane)</w:t>
                            </w:r>
                          </w:p>
                          <w:p w:rsidR="00AD6DF0" w:rsidRDefault="00AD6DF0" w:rsidP="005F52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Great </w:t>
                            </w:r>
                            <w:r w:rsidR="00EF15F3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Fire of London s</w:t>
                            </w:r>
                            <w:r w:rsidR="00164222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ilhouette</w:t>
                            </w:r>
                            <w:r w:rsidR="00EF15F3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glass jars</w:t>
                            </w:r>
                          </w:p>
                          <w:p w:rsidR="000A698B" w:rsidRDefault="000A698B" w:rsidP="005F52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Shadow puppets</w:t>
                            </w:r>
                          </w:p>
                          <w:p w:rsidR="000A698B" w:rsidRPr="002E5894" w:rsidRDefault="000A698B" w:rsidP="005F52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Seasons calendar</w:t>
                            </w:r>
                          </w:p>
                          <w:p w:rsidR="00164222" w:rsidRPr="002E5894" w:rsidRDefault="00164222" w:rsidP="005F52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Winter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7pt;margin-top:141.7pt;width:277.8pt;height:1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ni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">
                <v:textbox>
                  <w:txbxContent>
                    <w:p w:rsidR="00BE4226" w:rsidRPr="002E5894" w:rsidRDefault="00C82556" w:rsidP="00BE422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 xml:space="preserve">Art/ </w:t>
                      </w:r>
                      <w:r w:rsidR="00BE4226"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Design and Technology</w:t>
                      </w:r>
                    </w:p>
                    <w:p w:rsidR="00D606CC" w:rsidRDefault="00AD6DF0" w:rsidP="005F52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Chalk</w:t>
                      </w:r>
                      <w:r w:rsidR="00EF15F3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and glitter</w:t>
                      </w: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firework pictures</w:t>
                      </w:r>
                    </w:p>
                    <w:p w:rsidR="000A698B" w:rsidRDefault="000A698B" w:rsidP="005F52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Collage bonfire picture</w:t>
                      </w:r>
                    </w:p>
                    <w:p w:rsidR="00EF15F3" w:rsidRPr="002E5894" w:rsidRDefault="00EF15F3" w:rsidP="005F52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Building 3D house structure (pudding lane)</w:t>
                      </w:r>
                    </w:p>
                    <w:p w:rsidR="00AD6DF0" w:rsidRDefault="00AD6DF0" w:rsidP="005F52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Great </w:t>
                      </w:r>
                      <w:r w:rsidR="00EF15F3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Fire of London s</w:t>
                      </w:r>
                      <w:r w:rsidR="00164222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ilhouette</w:t>
                      </w:r>
                      <w:r w:rsidR="00EF15F3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glass jars</w:t>
                      </w:r>
                    </w:p>
                    <w:p w:rsidR="000A698B" w:rsidRDefault="000A698B" w:rsidP="005F52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Shadow puppets</w:t>
                      </w:r>
                    </w:p>
                    <w:p w:rsidR="000A698B" w:rsidRPr="002E5894" w:rsidRDefault="000A698B" w:rsidP="005F52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Seasons calendar</w:t>
                      </w:r>
                    </w:p>
                    <w:p w:rsidR="00164222" w:rsidRPr="002E5894" w:rsidRDefault="00164222" w:rsidP="005F52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Winter cards</w:t>
                      </w:r>
                    </w:p>
                  </w:txbxContent>
                </v:textbox>
              </v:shape>
            </w:pict>
          </mc:Fallback>
        </mc:AlternateContent>
      </w:r>
      <w:r w:rsidR="000A69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17D19" wp14:editId="401924FD">
                <wp:simplePos x="0" y="0"/>
                <wp:positionH relativeFrom="column">
                  <wp:posOffset>5866130</wp:posOffset>
                </wp:positionH>
                <wp:positionV relativeFrom="paragraph">
                  <wp:posOffset>2165350</wp:posOffset>
                </wp:positionV>
                <wp:extent cx="3593465" cy="1630045"/>
                <wp:effectExtent l="0" t="0" r="2603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26" w:rsidRPr="002E5894" w:rsidRDefault="00D606CC" w:rsidP="00BE422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804364" w:rsidRPr="002E5894" w:rsidRDefault="00164222" w:rsidP="00C825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08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Gunpowder plot</w:t>
                            </w:r>
                            <w:r w:rsidR="00C41101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and the role of Guy Fawkes</w:t>
                            </w:r>
                          </w:p>
                          <w:p w:rsidR="00164222" w:rsidRDefault="00164222" w:rsidP="00C825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08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The Great Fire of London</w:t>
                            </w:r>
                            <w:r w:rsidR="00F23645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timeline and role play of events</w:t>
                            </w:r>
                          </w:p>
                          <w:p w:rsidR="00F23645" w:rsidRPr="002E5894" w:rsidRDefault="00C345CB" w:rsidP="00C825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080"/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Fire safety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1.9pt;margin-top:170.5pt;width:282.95pt;height:1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">
                <v:textbox>
                  <w:txbxContent>
                    <w:p w:rsidR="00BE4226" w:rsidRPr="002E5894" w:rsidRDefault="00D606CC" w:rsidP="00BE422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804364" w:rsidRPr="002E5894" w:rsidRDefault="00164222" w:rsidP="00C825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08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Gunpowder plot</w:t>
                      </w:r>
                      <w:r w:rsidR="00C41101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and the role of Guy Fawkes</w:t>
                      </w:r>
                    </w:p>
                    <w:p w:rsidR="00164222" w:rsidRDefault="00164222" w:rsidP="00C825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08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The Great Fire of London</w:t>
                      </w:r>
                      <w:r w:rsidR="00F23645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timeline and role play of events</w:t>
                      </w:r>
                    </w:p>
                    <w:p w:rsidR="00F23645" w:rsidRPr="002E5894" w:rsidRDefault="00C345CB" w:rsidP="00C825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080"/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Fire safety poster</w:t>
                      </w:r>
                    </w:p>
                  </w:txbxContent>
                </v:textbox>
              </v:shape>
            </w:pict>
          </mc:Fallback>
        </mc:AlternateContent>
      </w:r>
      <w:r w:rsidR="007419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CCFF5" wp14:editId="43B2BFDF">
                <wp:simplePos x="0" y="0"/>
                <wp:positionH relativeFrom="column">
                  <wp:posOffset>5866228</wp:posOffset>
                </wp:positionH>
                <wp:positionV relativeFrom="paragraph">
                  <wp:posOffset>308806</wp:posOffset>
                </wp:positionV>
                <wp:extent cx="3593465" cy="1772530"/>
                <wp:effectExtent l="0" t="0" r="2603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77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56" w:rsidRPr="002E5894" w:rsidRDefault="00C82556" w:rsidP="00C82556">
                            <w:pPr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b/>
                                <w:sz w:val="24"/>
                                <w:szCs w:val="24"/>
                              </w:rPr>
                              <w:t>Phonics/GP&amp;S</w:t>
                            </w:r>
                          </w:p>
                          <w:p w:rsidR="00741941" w:rsidRDefault="00741941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Present and past tense</w:t>
                            </w:r>
                          </w:p>
                          <w:p w:rsidR="00D606CC" w:rsidRPr="002E5894" w:rsidRDefault="00E93FBE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</w:t>
                            </w:r>
                            <w:r w:rsidR="00C82556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uffixes</w:t>
                            </w:r>
                            <w:r w:rsidR="00164222"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 xml:space="preserve"> ‘ing’, </w:t>
                            </w:r>
                            <w:r w:rsidR="00F23645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‘ed’ and irregular past tense</w:t>
                            </w:r>
                          </w:p>
                          <w:p w:rsidR="00D606CC" w:rsidRPr="002E5894" w:rsidRDefault="00164222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Spelling high frequency words</w:t>
                            </w:r>
                          </w:p>
                          <w:p w:rsidR="00164222" w:rsidRPr="002E5894" w:rsidRDefault="00164222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Recap word classes</w:t>
                            </w:r>
                          </w:p>
                          <w:p w:rsidR="00164222" w:rsidRPr="002E5894" w:rsidRDefault="00164222" w:rsidP="00D606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</w:pPr>
                            <w:r w:rsidRPr="002E5894">
                              <w:rPr>
                                <w:rFonts w:ascii="Sassoon Primary Infant" w:hAnsi="Sassoon Primary Infant"/>
                                <w:sz w:val="24"/>
                                <w:szCs w:val="24"/>
                              </w:rPr>
                              <w:t>Sentence types: statement, command, question and exclamation</w:t>
                            </w:r>
                          </w:p>
                          <w:p w:rsidR="00C82556" w:rsidRPr="00E93FBE" w:rsidRDefault="00C82556" w:rsidP="00E93FB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61.9pt;margin-top:24.3pt;width:282.95pt;height:1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">
                <v:textbox>
                  <w:txbxContent>
                    <w:p w:rsidR="00C82556" w:rsidRPr="002E5894" w:rsidRDefault="00C82556" w:rsidP="00C82556">
                      <w:pPr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b/>
                          <w:sz w:val="24"/>
                          <w:szCs w:val="24"/>
                        </w:rPr>
                        <w:t>Phonics/GP&amp;S</w:t>
                      </w:r>
                    </w:p>
                    <w:p w:rsidR="00741941" w:rsidRDefault="00741941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Present and past tense</w:t>
                      </w:r>
                    </w:p>
                    <w:p w:rsidR="00D606CC" w:rsidRPr="002E5894" w:rsidRDefault="00E93FBE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</w:t>
                      </w:r>
                      <w:r w:rsidR="00C82556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uffixes</w:t>
                      </w:r>
                      <w:r w:rsidR="00164222"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 xml:space="preserve"> ‘ing’, </w:t>
                      </w:r>
                      <w:r w:rsidR="00F23645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‘ed’ and irregular past tense</w:t>
                      </w:r>
                    </w:p>
                    <w:p w:rsidR="00D606CC" w:rsidRPr="002E5894" w:rsidRDefault="00164222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Spelling high frequency words</w:t>
                      </w:r>
                    </w:p>
                    <w:p w:rsidR="00164222" w:rsidRPr="002E5894" w:rsidRDefault="00164222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Recap word classes</w:t>
                      </w:r>
                    </w:p>
                    <w:p w:rsidR="00164222" w:rsidRPr="002E5894" w:rsidRDefault="00164222" w:rsidP="00D606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</w:pPr>
                      <w:r w:rsidRPr="002E5894">
                        <w:rPr>
                          <w:rFonts w:ascii="Sassoon Primary Infant" w:hAnsi="Sassoon Primary Infant"/>
                          <w:sz w:val="24"/>
                          <w:szCs w:val="24"/>
                        </w:rPr>
                        <w:t>Sentence types: statement, command, question and exclamation</w:t>
                      </w:r>
                    </w:p>
                    <w:p w:rsidR="00C82556" w:rsidRPr="00E93FBE" w:rsidRDefault="00C82556" w:rsidP="00E93FBE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F86">
        <w:tab/>
      </w:r>
    </w:p>
    <w:sectPr w:rsidR="00636FA1" w:rsidRPr="00E51F86" w:rsidSect="00BE42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67" w:rsidRDefault="000A0E67" w:rsidP="00C90AD5">
      <w:pPr>
        <w:spacing w:after="0" w:line="240" w:lineRule="auto"/>
      </w:pPr>
      <w:r>
        <w:separator/>
      </w:r>
    </w:p>
  </w:endnote>
  <w:endnote w:type="continuationSeparator" w:id="0">
    <w:p w:rsidR="000A0E67" w:rsidRDefault="000A0E67" w:rsidP="00C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67" w:rsidRDefault="000A0E67" w:rsidP="00C90AD5">
      <w:pPr>
        <w:spacing w:after="0" w:line="240" w:lineRule="auto"/>
      </w:pPr>
      <w:r>
        <w:separator/>
      </w:r>
    </w:p>
  </w:footnote>
  <w:footnote w:type="continuationSeparator" w:id="0">
    <w:p w:rsidR="000A0E67" w:rsidRDefault="000A0E67" w:rsidP="00C9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D7"/>
    <w:multiLevelType w:val="hybridMultilevel"/>
    <w:tmpl w:val="5E06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5E07"/>
    <w:multiLevelType w:val="hybridMultilevel"/>
    <w:tmpl w:val="DE66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2EE0"/>
    <w:multiLevelType w:val="hybridMultilevel"/>
    <w:tmpl w:val="F754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6A"/>
    <w:multiLevelType w:val="hybridMultilevel"/>
    <w:tmpl w:val="4E2C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4223"/>
    <w:multiLevelType w:val="hybridMultilevel"/>
    <w:tmpl w:val="E210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80183"/>
    <w:multiLevelType w:val="hybridMultilevel"/>
    <w:tmpl w:val="4062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B0242"/>
    <w:multiLevelType w:val="hybridMultilevel"/>
    <w:tmpl w:val="B1743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06B5B"/>
    <w:multiLevelType w:val="hybridMultilevel"/>
    <w:tmpl w:val="9886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02252"/>
    <w:multiLevelType w:val="hybridMultilevel"/>
    <w:tmpl w:val="A21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5724"/>
    <w:multiLevelType w:val="hybridMultilevel"/>
    <w:tmpl w:val="B5C2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0BB8"/>
    <w:multiLevelType w:val="hybridMultilevel"/>
    <w:tmpl w:val="13D4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B0048"/>
    <w:multiLevelType w:val="hybridMultilevel"/>
    <w:tmpl w:val="01FA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6"/>
    <w:rsid w:val="00030443"/>
    <w:rsid w:val="000A043B"/>
    <w:rsid w:val="000A0E67"/>
    <w:rsid w:val="000A698B"/>
    <w:rsid w:val="0010634D"/>
    <w:rsid w:val="001259D5"/>
    <w:rsid w:val="00164222"/>
    <w:rsid w:val="00177788"/>
    <w:rsid w:val="002170E6"/>
    <w:rsid w:val="00243C46"/>
    <w:rsid w:val="002C3938"/>
    <w:rsid w:val="002E5894"/>
    <w:rsid w:val="003E1E49"/>
    <w:rsid w:val="00441977"/>
    <w:rsid w:val="005538DE"/>
    <w:rsid w:val="005A7CFA"/>
    <w:rsid w:val="005C29EF"/>
    <w:rsid w:val="005F524D"/>
    <w:rsid w:val="00636FA1"/>
    <w:rsid w:val="006853B1"/>
    <w:rsid w:val="006F1924"/>
    <w:rsid w:val="006F214B"/>
    <w:rsid w:val="00741941"/>
    <w:rsid w:val="007B24CC"/>
    <w:rsid w:val="007B5180"/>
    <w:rsid w:val="007E53E3"/>
    <w:rsid w:val="00804364"/>
    <w:rsid w:val="008844CB"/>
    <w:rsid w:val="0095446E"/>
    <w:rsid w:val="009B5538"/>
    <w:rsid w:val="00A1360A"/>
    <w:rsid w:val="00A23451"/>
    <w:rsid w:val="00A96D08"/>
    <w:rsid w:val="00AD6DF0"/>
    <w:rsid w:val="00BE4226"/>
    <w:rsid w:val="00C345CB"/>
    <w:rsid w:val="00C41101"/>
    <w:rsid w:val="00C82556"/>
    <w:rsid w:val="00C90AD5"/>
    <w:rsid w:val="00CB60C3"/>
    <w:rsid w:val="00CB71DE"/>
    <w:rsid w:val="00CE4965"/>
    <w:rsid w:val="00D606CC"/>
    <w:rsid w:val="00D94032"/>
    <w:rsid w:val="00E51F86"/>
    <w:rsid w:val="00E7378F"/>
    <w:rsid w:val="00E93FBE"/>
    <w:rsid w:val="00EB1643"/>
    <w:rsid w:val="00EF15F3"/>
    <w:rsid w:val="00EF52C4"/>
    <w:rsid w:val="00F23645"/>
    <w:rsid w:val="00F362D6"/>
    <w:rsid w:val="00F82D71"/>
    <w:rsid w:val="00F95CC7"/>
    <w:rsid w:val="00FB5836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5"/>
  </w:style>
  <w:style w:type="paragraph" w:styleId="Footer">
    <w:name w:val="footer"/>
    <w:basedOn w:val="Normal"/>
    <w:link w:val="Foot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D5"/>
  </w:style>
  <w:style w:type="paragraph" w:styleId="Footer">
    <w:name w:val="footer"/>
    <w:basedOn w:val="Normal"/>
    <w:link w:val="FooterChar"/>
    <w:uiPriority w:val="99"/>
    <w:unhideWhenUsed/>
    <w:rsid w:val="00C9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AuthorisedUser</cp:lastModifiedBy>
  <cp:revision>4</cp:revision>
  <cp:lastPrinted>2017-10-16T15:48:00Z</cp:lastPrinted>
  <dcterms:created xsi:type="dcterms:W3CDTF">2017-10-09T16:24:00Z</dcterms:created>
  <dcterms:modified xsi:type="dcterms:W3CDTF">2017-11-07T17:31:00Z</dcterms:modified>
</cp:coreProperties>
</file>