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29FA04C2" w14:textId="77777777" w:rsidTr="6089ECAB">
        <w:tc>
          <w:tcPr>
            <w:tcW w:w="3308" w:type="dxa"/>
            <w:gridSpan w:val="2"/>
          </w:tcPr>
          <w:p w14:paraId="4D16D19E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1F40B2">
              <w:rPr>
                <w:sz w:val="20"/>
                <w:szCs w:val="20"/>
              </w:rPr>
              <w:t>4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9DAD5F5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  <w:tc>
          <w:tcPr>
            <w:tcW w:w="3875" w:type="dxa"/>
          </w:tcPr>
          <w:p w14:paraId="246F37F1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Term</w:t>
            </w:r>
          </w:p>
        </w:tc>
      </w:tr>
      <w:tr w:rsidR="00EC3321" w14:paraId="5295CC82" w14:textId="77777777" w:rsidTr="6089ECAB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32F84044" w14:textId="1A80C78F" w:rsidR="00EC3321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Mighty Mountains</w:t>
            </w:r>
          </w:p>
        </w:tc>
        <w:tc>
          <w:tcPr>
            <w:tcW w:w="3875" w:type="dxa"/>
          </w:tcPr>
          <w:p w14:paraId="27209CFD" w14:textId="77777777" w:rsidR="00EC3321" w:rsidRPr="00EC3321" w:rsidRDefault="00E33BC9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Vicious Vikings</w:t>
            </w:r>
          </w:p>
        </w:tc>
      </w:tr>
      <w:tr w:rsidR="00EC3321" w14:paraId="43E16998" w14:textId="77777777" w:rsidTr="6089ECAB">
        <w:tc>
          <w:tcPr>
            <w:tcW w:w="3308" w:type="dxa"/>
            <w:gridSpan w:val="2"/>
          </w:tcPr>
          <w:p w14:paraId="4EBC2C3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2EB378F" w14:textId="30722AD1" w:rsidR="00EC3321" w:rsidRPr="00EC3321" w:rsidRDefault="00814A5F" w:rsidP="00F026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875" w:type="dxa"/>
          </w:tcPr>
          <w:p w14:paraId="2EAB6BD4" w14:textId="77777777" w:rsidR="00EC3321" w:rsidRPr="00EC3321" w:rsidRDefault="00E33BC9" w:rsidP="00F026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Day</w:t>
            </w:r>
          </w:p>
        </w:tc>
      </w:tr>
      <w:tr w:rsidR="00EC3321" w14:paraId="4BB459C1" w14:textId="77777777" w:rsidTr="6089ECAB">
        <w:tc>
          <w:tcPr>
            <w:tcW w:w="3308" w:type="dxa"/>
            <w:gridSpan w:val="2"/>
          </w:tcPr>
          <w:p w14:paraId="199391A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A39BBE3" w14:textId="26E155A4" w:rsidR="00EC3321" w:rsidRPr="00EC3321" w:rsidRDefault="6089ECAB" w:rsidP="00F026AB">
            <w:pPr>
              <w:pStyle w:val="Header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visit to a climbing wall</w:t>
            </w:r>
          </w:p>
        </w:tc>
        <w:tc>
          <w:tcPr>
            <w:tcW w:w="3875" w:type="dxa"/>
          </w:tcPr>
          <w:p w14:paraId="59C1ACBB" w14:textId="77777777" w:rsidR="00EC3321" w:rsidRPr="00EC3321" w:rsidRDefault="00E33BC9" w:rsidP="00F026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Day</w:t>
            </w:r>
          </w:p>
        </w:tc>
      </w:tr>
      <w:tr w:rsidR="001462C6" w14:paraId="7A0F12BA" w14:textId="77777777" w:rsidTr="6089ECAB">
        <w:tc>
          <w:tcPr>
            <w:tcW w:w="3308" w:type="dxa"/>
            <w:gridSpan w:val="2"/>
          </w:tcPr>
          <w:p w14:paraId="3EFB93EF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53FCB844" w14:textId="2679FB48" w:rsidR="005C53EE" w:rsidRPr="00EC3321" w:rsidRDefault="6089ECAB" w:rsidP="00F026AB">
            <w:pPr>
              <w:pStyle w:val="NoSpacing"/>
              <w:ind w:left="360"/>
              <w:jc w:val="center"/>
            </w:pPr>
            <w:r w:rsidRPr="6089ECAB">
              <w:rPr>
                <w:sz w:val="20"/>
                <w:szCs w:val="20"/>
              </w:rPr>
              <w:t>Fire on the Mountain</w:t>
            </w:r>
          </w:p>
          <w:p w14:paraId="7824D45E" w14:textId="3EB3228F" w:rsidR="005C53EE" w:rsidRPr="00EC3321" w:rsidRDefault="6089ECAB" w:rsidP="00F026AB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6089ECAB">
              <w:rPr>
                <w:sz w:val="20"/>
                <w:szCs w:val="20"/>
              </w:rPr>
              <w:t>Cliffhanger</w:t>
            </w:r>
            <w:proofErr w:type="spellEnd"/>
          </w:p>
          <w:p w14:paraId="36DB2888" w14:textId="3717D74F" w:rsidR="005C53EE" w:rsidRPr="00EC3321" w:rsidRDefault="6089ECAB" w:rsidP="00F026AB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First to the Top</w:t>
            </w:r>
          </w:p>
          <w:p w14:paraId="41C8F396" w14:textId="100F674C" w:rsidR="005C53EE" w:rsidRPr="00EC3321" w:rsidRDefault="6089ECAB" w:rsidP="00F026AB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King of the Cloud Forests</w:t>
            </w:r>
          </w:p>
        </w:tc>
        <w:tc>
          <w:tcPr>
            <w:tcW w:w="3875" w:type="dxa"/>
          </w:tcPr>
          <w:p w14:paraId="16FBA54D" w14:textId="32A33206" w:rsidR="002C0412" w:rsidRDefault="00F026AB" w:rsidP="005C53EE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33BC9">
              <w:rPr>
                <w:sz w:val="20"/>
                <w:szCs w:val="20"/>
              </w:rPr>
              <w:t>How to Train Your Dragon</w:t>
            </w:r>
          </w:p>
          <w:p w14:paraId="39C2E1A1" w14:textId="0BEE02A2" w:rsidR="00C3061E" w:rsidRDefault="00C3061E" w:rsidP="005C53EE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Myths- Thor and Mjolnir</w:t>
            </w:r>
          </w:p>
          <w:p w14:paraId="72A3D3EC" w14:textId="77777777" w:rsidR="005C53EE" w:rsidRPr="002C0412" w:rsidRDefault="005C53EE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5C53EE" w14:paraId="61306093" w14:textId="77777777" w:rsidTr="6089ECAB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10D48ADD" w14:textId="154C030D" w:rsidR="005C53EE" w:rsidRPr="00EC3321" w:rsidRDefault="6089ECAB" w:rsidP="00F026AB">
            <w:pPr>
              <w:pStyle w:val="NoSpacing"/>
              <w:jc w:val="center"/>
            </w:pPr>
            <w:r w:rsidRPr="6089ECAB">
              <w:rPr>
                <w:sz w:val="20"/>
                <w:szCs w:val="20"/>
              </w:rPr>
              <w:t>Fire on the Mountain</w:t>
            </w:r>
          </w:p>
          <w:p w14:paraId="0D0B940D" w14:textId="2E9F2D2C" w:rsidR="005C53EE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King of the Cloud Forests</w:t>
            </w:r>
          </w:p>
        </w:tc>
        <w:tc>
          <w:tcPr>
            <w:tcW w:w="3875" w:type="dxa"/>
          </w:tcPr>
          <w:p w14:paraId="0E27B00A" w14:textId="18AC37C2" w:rsidR="005C53EE" w:rsidRPr="00EC3321" w:rsidRDefault="00C306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How to Train your Dragon</w:t>
            </w:r>
          </w:p>
        </w:tc>
      </w:tr>
      <w:tr w:rsidR="005C53EE" w14:paraId="71E396C7" w14:textId="77777777" w:rsidTr="6089ECA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60061E4C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E5AC4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780DCFF4" w14:textId="4ED89FA5" w:rsidR="005C53EE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Biography of Sir Edmund Hillary</w:t>
            </w:r>
          </w:p>
          <w:p w14:paraId="44EAFD9C" w14:textId="514EE321" w:rsidR="005C53EE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First to the Top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B94D5A5" w14:textId="3010C0C1" w:rsidR="005C53EE" w:rsidRDefault="00C306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Various books on Vikings</w:t>
            </w:r>
          </w:p>
        </w:tc>
      </w:tr>
      <w:tr w:rsidR="005C53EE" w14:paraId="18813917" w14:textId="77777777" w:rsidTr="00170407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3DEEC66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FF2F1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656B9AB" w14:textId="338E4B8A" w:rsidR="005C53EE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The Eagle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5FB0818" w14:textId="110C77FA" w:rsidR="005C53EE" w:rsidRDefault="00C306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N/A</w:t>
            </w:r>
          </w:p>
        </w:tc>
      </w:tr>
      <w:tr w:rsidR="00F026AB" w14:paraId="730BD91F" w14:textId="77777777" w:rsidTr="00170407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F026AB" w:rsidRPr="00EC3321" w:rsidRDefault="00F026A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F026AB" w:rsidRPr="00EC3321" w:rsidRDefault="00F026AB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14:paraId="662304AC" w14:textId="12909C68" w:rsidR="00F026AB" w:rsidRDefault="00F026AB" w:rsidP="6089ECAB">
            <w:pPr>
              <w:pStyle w:val="NoSpacing"/>
              <w:ind w:left="360"/>
              <w:rPr>
                <w:sz w:val="20"/>
                <w:szCs w:val="20"/>
                <w:u w:val="single"/>
              </w:rPr>
            </w:pPr>
            <w:r w:rsidRPr="6089ECAB">
              <w:rPr>
                <w:sz w:val="20"/>
                <w:szCs w:val="20"/>
              </w:rPr>
              <w:t>Tenths and hundredths – fractions and decimals</w:t>
            </w:r>
          </w:p>
          <w:p w14:paraId="67324640" w14:textId="273C74C6" w:rsidR="00F026AB" w:rsidRDefault="00F026AB" w:rsidP="6089EC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Adding and subtracting decimals</w:t>
            </w:r>
          </w:p>
          <w:p w14:paraId="3D8BF17C" w14:textId="2948D487" w:rsidR="00F026AB" w:rsidRDefault="00F026AB" w:rsidP="6089EC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Classifying 2-D shapes</w:t>
            </w:r>
          </w:p>
          <w:p w14:paraId="500761D9" w14:textId="0A3C3DEB" w:rsidR="00F026AB" w:rsidRDefault="00F026AB" w:rsidP="6089EC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Identifying lines of symmetry</w:t>
            </w:r>
          </w:p>
          <w:p w14:paraId="37BBD890" w14:textId="77777777" w:rsidR="00F026AB" w:rsidRDefault="00F026AB" w:rsidP="6089EC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Recalling and using x and division facts 6x, 7x, 8x and 9x tables</w:t>
            </w:r>
          </w:p>
          <w:p w14:paraId="3C6FED58" w14:textId="77777777" w:rsidR="00F026AB" w:rsidRDefault="00F026AB" w:rsidP="00F026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Dividing by 10 / 100</w:t>
            </w:r>
          </w:p>
          <w:p w14:paraId="2CF12B6D" w14:textId="77777777" w:rsidR="00F026AB" w:rsidRDefault="00F026AB" w:rsidP="00F026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Time – analogue and digital including 24 hour clock</w:t>
            </w:r>
          </w:p>
          <w:p w14:paraId="2B6FD9C4" w14:textId="79F9A8F5" w:rsidR="00F026AB" w:rsidRDefault="00F026AB" w:rsidP="00F026AB">
            <w:pPr>
              <w:pStyle w:val="NoSpacing"/>
              <w:ind w:left="360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Converting between units of time</w:t>
            </w: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14:paraId="4CE29CA2" w14:textId="77777777" w:rsidR="00F026AB" w:rsidRDefault="00F026AB" w:rsidP="00170407">
            <w:pPr>
              <w:pStyle w:val="NoSpacing"/>
              <w:pBdr>
                <w:right w:val="single" w:sz="4" w:space="4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multiplication facts (6,7,9,10,11,12)</w:t>
            </w:r>
          </w:p>
          <w:p w14:paraId="750BF4AD" w14:textId="77777777" w:rsidR="00F026AB" w:rsidRDefault="00F026AB" w:rsidP="00170407">
            <w:pPr>
              <w:pStyle w:val="NoSpacing"/>
              <w:pBdr>
                <w:right w:val="single" w:sz="4" w:space="4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knowledge of factor pairs when multiplying and dividing mentally including 3 numbers together.</w:t>
            </w:r>
          </w:p>
          <w:p w14:paraId="78B58D60" w14:textId="0579728A" w:rsidR="00F026AB" w:rsidRDefault="00F026AB" w:rsidP="00170407">
            <w:pPr>
              <w:pStyle w:val="NoSpacing"/>
              <w:pBdr>
                <w:right w:val="single" w:sz="4" w:space="4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  <w:p w14:paraId="7FB6CD36" w14:textId="321C11D6" w:rsidR="00F026AB" w:rsidRDefault="00F026AB" w:rsidP="00170407">
            <w:pPr>
              <w:pStyle w:val="NoSpacing"/>
              <w:pBdr>
                <w:right w:val="single" w:sz="4" w:space="4" w:color="auto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Coordinates </w:t>
            </w:r>
          </w:p>
        </w:tc>
      </w:tr>
      <w:tr w:rsidR="00EC3321" w14:paraId="4F3FE894" w14:textId="77777777" w:rsidTr="6089ECA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7B4D9A6F" w14:textId="7BFDF364" w:rsidR="00EC3321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Continuation of States of Matter</w:t>
            </w:r>
          </w:p>
          <w:p w14:paraId="62486C05" w14:textId="428B51DB" w:rsidR="00EC3321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The Water Cycle</w:t>
            </w:r>
          </w:p>
        </w:tc>
        <w:tc>
          <w:tcPr>
            <w:tcW w:w="3875" w:type="dxa"/>
          </w:tcPr>
          <w:p w14:paraId="4101652C" w14:textId="0020DF91" w:rsidR="00EC3321" w:rsidRPr="00EC3321" w:rsidRDefault="00F026AB" w:rsidP="00F026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</w:tr>
      <w:tr w:rsidR="00EC3321" w14:paraId="5199386D" w14:textId="77777777" w:rsidTr="6089ECA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B99056E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56AF019E" w14:textId="5ED9714B" w:rsidR="00EC3321" w:rsidRPr="00170407" w:rsidRDefault="6089ECAB" w:rsidP="6089EC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>observe that some materials change state when they are heated or cooled, and measure or research the temperature at which this happens in degrees Celsius (°C)</w:t>
            </w:r>
          </w:p>
          <w:p w14:paraId="1299C43A" w14:textId="64FDC452" w:rsidR="00EC3321" w:rsidRPr="00170407" w:rsidRDefault="6089ECAB" w:rsidP="6089ECA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>identify</w:t>
            </w:r>
            <w:proofErr w:type="gramEnd"/>
            <w:r w:rsidRP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the part played by evaporation and condensation in the water cycle and associate the rate of evaporation with temperature.</w:t>
            </w:r>
          </w:p>
        </w:tc>
        <w:tc>
          <w:tcPr>
            <w:tcW w:w="3875" w:type="dxa"/>
          </w:tcPr>
          <w:p w14:paraId="61654B36" w14:textId="77777777" w:rsidR="00F4766F" w:rsidRPr="00170407" w:rsidRDefault="00F4766F" w:rsidP="00F476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 w:rsidRPr="0017040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identify how sounds are made, associating some of them with something vibrating</w:t>
            </w:r>
          </w:p>
          <w:p w14:paraId="0603442B" w14:textId="77777777" w:rsidR="00F4766F" w:rsidRPr="00170407" w:rsidRDefault="00F4766F" w:rsidP="00F476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 w:rsidRPr="0017040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recognise that vibrations from sounds travel through a medium to the ear</w:t>
            </w:r>
          </w:p>
          <w:p w14:paraId="465AC82A" w14:textId="77777777" w:rsidR="00F4766F" w:rsidRPr="00170407" w:rsidRDefault="00F4766F" w:rsidP="00F476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 w:rsidRPr="0017040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find patterns between the pitch of a sound and features of the object that produced it</w:t>
            </w:r>
          </w:p>
          <w:p w14:paraId="23BDC2FC" w14:textId="77777777" w:rsidR="00F4766F" w:rsidRPr="00170407" w:rsidRDefault="00F4766F" w:rsidP="00F476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 w:rsidRPr="0017040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find patterns between the volume of a sound and the strength of the vibrations that produced it</w:t>
            </w:r>
          </w:p>
          <w:p w14:paraId="41EDFB37" w14:textId="77777777" w:rsidR="00F4766F" w:rsidRPr="00170407" w:rsidRDefault="00F4766F" w:rsidP="00F476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</w:pPr>
            <w:r w:rsidRPr="00170407">
              <w:rPr>
                <w:rFonts w:asciiTheme="minorHAnsi" w:eastAsia="Times New Roman" w:hAnsiTheme="minorHAnsi" w:cstheme="minorHAnsi"/>
                <w:sz w:val="20"/>
                <w:szCs w:val="20"/>
                <w:lang w:val="en" w:eastAsia="en-GB"/>
              </w:rPr>
              <w:t>recognise that sounds get fainter as the distance from the sound source increases</w:t>
            </w:r>
          </w:p>
          <w:p w14:paraId="4DDBEF00" w14:textId="77777777" w:rsidR="00EC3321" w:rsidRPr="00170407" w:rsidRDefault="00EC3321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C3321" w14:paraId="223CE489" w14:textId="77777777" w:rsidTr="6089ECA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3461D779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9E5A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3CF2D8B6" w14:textId="6C861AD3" w:rsidR="00EC3321" w:rsidRPr="00EC3321" w:rsidRDefault="6089ECAB" w:rsidP="00F026AB">
            <w:pPr>
              <w:pStyle w:val="NoSpacing"/>
              <w:jc w:val="center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Viscosity investigation</w:t>
            </w:r>
          </w:p>
        </w:tc>
        <w:tc>
          <w:tcPr>
            <w:tcW w:w="3875" w:type="dxa"/>
          </w:tcPr>
          <w:p w14:paraId="28479ED9" w14:textId="77777777" w:rsidR="00EC3321" w:rsidRDefault="00F4766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change sound?</w:t>
            </w:r>
          </w:p>
          <w:p w14:paraId="0FB78278" w14:textId="3A099A43" w:rsidR="00F4766F" w:rsidRPr="00EC3321" w:rsidRDefault="00F4766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can sound travel?</w:t>
            </w:r>
          </w:p>
        </w:tc>
      </w:tr>
      <w:tr w:rsidR="00EC3321" w14:paraId="41E7F47C" w14:textId="77777777" w:rsidTr="6089ECAB">
        <w:tc>
          <w:tcPr>
            <w:tcW w:w="1890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FC39945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  <w:p w14:paraId="0562CB0E" w14:textId="682E2CC0" w:rsidR="005C53EE" w:rsidRPr="00EC3321" w:rsidRDefault="00F026AB" w:rsidP="00F026A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72E8F">
              <w:rPr>
                <w:sz w:val="20"/>
                <w:szCs w:val="20"/>
              </w:rPr>
              <w:t>preadsheets</w:t>
            </w:r>
            <w:r>
              <w:rPr>
                <w:sz w:val="20"/>
                <w:szCs w:val="20"/>
              </w:rPr>
              <w:t xml:space="preserve"> (mountain </w:t>
            </w:r>
            <w:proofErr w:type="spellStart"/>
            <w:r>
              <w:rPr>
                <w:sz w:val="20"/>
                <w:szCs w:val="20"/>
              </w:rPr>
              <w:t>expendition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</w:tcPr>
          <w:p w14:paraId="34CE0A41" w14:textId="045218F5" w:rsidR="00EC3321" w:rsidRPr="00EC3321" w:rsidRDefault="00C3061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Scratch  (computer programming)</w:t>
            </w:r>
          </w:p>
        </w:tc>
      </w:tr>
      <w:tr w:rsidR="00E7659D" w14:paraId="1D6B7B9F" w14:textId="77777777" w:rsidTr="6089ECAB">
        <w:tc>
          <w:tcPr>
            <w:tcW w:w="1890" w:type="dxa"/>
            <w:vMerge/>
            <w:textDirection w:val="btLr"/>
          </w:tcPr>
          <w:p w14:paraId="62EBF3C5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6D98A12B" w14:textId="4FCD979E" w:rsidR="00474D7F" w:rsidRDefault="005B277F" w:rsidP="005B277F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B277F">
              <w:rPr>
                <w:sz w:val="20"/>
                <w:szCs w:val="20"/>
              </w:rPr>
              <w:t xml:space="preserve">select, use and combine a variety of software (including internet services) on a range of </w:t>
            </w:r>
            <w:r w:rsidRPr="005B277F">
              <w:rPr>
                <w:sz w:val="20"/>
                <w:szCs w:val="20"/>
              </w:rPr>
              <w:lastRenderedPageBreak/>
              <w:t>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3875" w:type="dxa"/>
          </w:tcPr>
          <w:p w14:paraId="6BA6C672" w14:textId="77777777" w:rsidR="00474D7F" w:rsidRPr="00367662" w:rsidRDefault="008A4FFE" w:rsidP="008A4F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67662">
              <w:rPr>
                <w:sz w:val="20"/>
                <w:szCs w:val="20"/>
                <w:lang w:val="en"/>
              </w:rPr>
              <w:lastRenderedPageBreak/>
              <w:t xml:space="preserve">design, write and debug programs that accomplish specific goals, including </w:t>
            </w:r>
            <w:r w:rsidRPr="00367662">
              <w:rPr>
                <w:sz w:val="20"/>
                <w:szCs w:val="20"/>
                <w:lang w:val="en"/>
              </w:rPr>
              <w:lastRenderedPageBreak/>
              <w:t>controlling or simulating physical systems; solve problems by decomposing them into smaller parts</w:t>
            </w:r>
          </w:p>
          <w:p w14:paraId="57907097" w14:textId="77777777" w:rsidR="00367662" w:rsidRPr="00367662" w:rsidRDefault="00367662" w:rsidP="008A4F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67662">
              <w:rPr>
                <w:sz w:val="20"/>
                <w:szCs w:val="20"/>
                <w:lang w:val="en"/>
              </w:rPr>
              <w:t>use sequence, selection, and repetition in programs; work with variables and various forms of input and output</w:t>
            </w:r>
          </w:p>
          <w:p w14:paraId="2946DB82" w14:textId="27E93BE3" w:rsidR="00367662" w:rsidRPr="00367662" w:rsidRDefault="00367662" w:rsidP="008A4FFE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67662">
              <w:rPr>
                <w:sz w:val="20"/>
                <w:szCs w:val="20"/>
                <w:lang w:val="en"/>
              </w:rPr>
              <w:t>use logical reasoning to explain how some simple algorithms work and to detect and correct errors in algorithms and programs</w:t>
            </w:r>
          </w:p>
        </w:tc>
      </w:tr>
      <w:tr w:rsidR="00EC3321" w14:paraId="325F9B12" w14:textId="77777777" w:rsidTr="6089ECAB">
        <w:tc>
          <w:tcPr>
            <w:tcW w:w="1890" w:type="dxa"/>
            <w:vMerge/>
          </w:tcPr>
          <w:p w14:paraId="5997CC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4D97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110FFD37" w14:textId="076EEEA0" w:rsidR="00EC3321" w:rsidRPr="00B951E8" w:rsidRDefault="00B951E8" w:rsidP="00474D7F">
            <w:pPr>
              <w:pStyle w:val="NoSpacing"/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t>understand a range of ways to use technology safely</w:t>
            </w:r>
          </w:p>
        </w:tc>
        <w:tc>
          <w:tcPr>
            <w:tcW w:w="3875" w:type="dxa"/>
          </w:tcPr>
          <w:p w14:paraId="6B699379" w14:textId="65984DFC" w:rsidR="00EC3321" w:rsidRPr="00B951E8" w:rsidRDefault="00B951E8" w:rsidP="00474D7F">
            <w:pPr>
              <w:pStyle w:val="NoSpacing"/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t>recognise inappropriate content, contact and conduct, and know how to report concerns</w:t>
            </w:r>
          </w:p>
        </w:tc>
      </w:tr>
      <w:tr w:rsidR="00EC3321" w14:paraId="49531B2B" w14:textId="77777777" w:rsidTr="6089ECAB">
        <w:tc>
          <w:tcPr>
            <w:tcW w:w="1890" w:type="dxa"/>
            <w:vMerge w:val="restart"/>
            <w:textDirection w:val="btLr"/>
          </w:tcPr>
          <w:p w14:paraId="68FD15C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14:paraId="403B67C7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658"/>
            </w:tblGrid>
            <w:tr w:rsidR="6089ECAB" w14:paraId="755C032C" w14:textId="77777777" w:rsidTr="6089ECAB">
              <w:tc>
                <w:tcPr>
                  <w:tcW w:w="3724" w:type="dxa"/>
                </w:tcPr>
                <w:p w14:paraId="34E86B93" w14:textId="0D2C63F3" w:rsidR="6089ECAB" w:rsidRDefault="6089ECAB" w:rsidP="00170407">
                  <w:pPr>
                    <w:framePr w:hSpace="180" w:wrap="around" w:vAnchor="text" w:hAnchor="margin" w:xAlign="center" w:y="91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6089ECAB">
                    <w:rPr>
                      <w:rFonts w:cs="Calibri"/>
                      <w:sz w:val="20"/>
                      <w:szCs w:val="20"/>
                    </w:rPr>
                    <w:t>Features of mountains</w:t>
                  </w:r>
                </w:p>
              </w:tc>
            </w:tr>
            <w:tr w:rsidR="6089ECAB" w14:paraId="709D21C6" w14:textId="77777777" w:rsidTr="6089ECAB">
              <w:tc>
                <w:tcPr>
                  <w:tcW w:w="3724" w:type="dxa"/>
                </w:tcPr>
                <w:p w14:paraId="53D77EED" w14:textId="14650861" w:rsidR="6089ECAB" w:rsidRDefault="6089ECAB" w:rsidP="00170407">
                  <w:pPr>
                    <w:framePr w:hSpace="180" w:wrap="around" w:vAnchor="text" w:hAnchor="margin" w:xAlign="center" w:y="91"/>
                    <w:spacing w:after="0" w:line="240" w:lineRule="auto"/>
                    <w:ind w:left="360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1F72F646" w14:textId="7F0EFD43" w:rsidR="005C53EE" w:rsidRPr="00EC3321" w:rsidRDefault="005C53EE" w:rsidP="6089EC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BE897CE" w14:textId="77777777" w:rsidR="00EC3321" w:rsidRPr="00EC3321" w:rsidRDefault="00E33BC9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</w:tr>
      <w:tr w:rsidR="00EC3321" w14:paraId="430E1F81" w14:textId="77777777" w:rsidTr="6089ECAB">
        <w:tc>
          <w:tcPr>
            <w:tcW w:w="1890" w:type="dxa"/>
            <w:vMerge/>
          </w:tcPr>
          <w:p w14:paraId="08CE6F91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974E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</w:t>
            </w:r>
            <w:r w:rsidR="001462C6">
              <w:rPr>
                <w:sz w:val="20"/>
                <w:szCs w:val="20"/>
              </w:rPr>
              <w:t>ubject content</w:t>
            </w:r>
          </w:p>
        </w:tc>
        <w:tc>
          <w:tcPr>
            <w:tcW w:w="3874" w:type="dxa"/>
          </w:tcPr>
          <w:p w14:paraId="351D6A9B" w14:textId="1DBCA671" w:rsidR="00385B73" w:rsidRPr="00170407" w:rsidRDefault="6089ECAB" w:rsidP="00170407">
            <w:pPr>
              <w:pStyle w:val="ListParagraph"/>
              <w:numPr>
                <w:ilvl w:val="0"/>
                <w:numId w:val="29"/>
              </w:numPr>
              <w:spacing w:after="60" w:line="288" w:lineRule="auto"/>
              <w:rPr>
                <w:sz w:val="20"/>
                <w:szCs w:val="20"/>
              </w:rPr>
            </w:pPr>
            <w:r w:rsidRP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>describ</w:t>
            </w:r>
            <w:r w:rsid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and understand key aspects of physical geography </w:t>
            </w:r>
            <w:r w:rsidRPr="00170407">
              <w:rPr>
                <w:rFonts w:asciiTheme="minorHAnsi" w:eastAsiaTheme="minorEastAsia" w:hAnsiTheme="minorHAnsi" w:cstheme="minorBidi"/>
                <w:sz w:val="20"/>
                <w:szCs w:val="20"/>
              </w:rPr>
              <w:t>including mountains</w:t>
            </w:r>
          </w:p>
          <w:p w14:paraId="35DB8C60" w14:textId="5E28CF8A" w:rsidR="00385B73" w:rsidRPr="00170407" w:rsidRDefault="00385B73" w:rsidP="6089ECAB">
            <w:pPr>
              <w:ind w:left="36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1CDCEAD" w14:textId="5FF461A5" w:rsidR="00385B73" w:rsidRPr="00170407" w:rsidRDefault="00385B73" w:rsidP="6089ECA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5A56DC8" w14:textId="77777777" w:rsidR="00E90662" w:rsidRPr="00170407" w:rsidRDefault="00E33BC9" w:rsidP="00170407">
            <w:pPr>
              <w:pStyle w:val="NoSpacing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170407">
              <w:rPr>
                <w:rFonts w:cstheme="minorHAnsi"/>
                <w:sz w:val="20"/>
                <w:szCs w:val="20"/>
              </w:rPr>
              <w:t>locate the world’s countries, using maps to focus on Europe (including the location of Russia)</w:t>
            </w:r>
          </w:p>
          <w:p w14:paraId="7EFC17CB" w14:textId="77777777" w:rsidR="00E33BC9" w:rsidRPr="00170407" w:rsidRDefault="00E33BC9" w:rsidP="00170407">
            <w:pPr>
              <w:pStyle w:val="bulletundertext"/>
              <w:numPr>
                <w:ilvl w:val="0"/>
                <w:numId w:val="2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0407">
              <w:rPr>
                <w:rFonts w:asciiTheme="minorHAnsi" w:hAnsiTheme="minorHAnsi" w:cstheme="minorHAnsi"/>
                <w:sz w:val="20"/>
                <w:szCs w:val="20"/>
              </w:rPr>
              <w:t>use maps, atlases, globes and digital/computer mapping to locate countries and describe features studied</w:t>
            </w:r>
          </w:p>
          <w:p w14:paraId="6BB9E253" w14:textId="77777777" w:rsidR="00E33BC9" w:rsidRPr="00170407" w:rsidRDefault="00E33BC9" w:rsidP="005C53EE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C3321" w14:paraId="3A3F5E19" w14:textId="77777777" w:rsidTr="6089ECAB">
        <w:tc>
          <w:tcPr>
            <w:tcW w:w="1890" w:type="dxa"/>
            <w:vMerge w:val="restart"/>
            <w:textDirection w:val="btLr"/>
          </w:tcPr>
          <w:p w14:paraId="6FFD831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D5B3883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058BD6C5" w14:textId="77777777" w:rsidR="00E33BC9" w:rsidRDefault="00E33BC9" w:rsidP="00E33B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14:paraId="23DE523C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CE9F108" w14:textId="6E02F53E" w:rsidR="00EC3321" w:rsidRPr="00EC3321" w:rsidRDefault="00B951E8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Vikings Era</w:t>
            </w:r>
          </w:p>
        </w:tc>
      </w:tr>
      <w:tr w:rsidR="00EC3321" w14:paraId="55AA8292" w14:textId="77777777" w:rsidTr="6089ECAB">
        <w:tc>
          <w:tcPr>
            <w:tcW w:w="1890" w:type="dxa"/>
            <w:vMerge/>
          </w:tcPr>
          <w:p w14:paraId="52E56223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EC3321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7547A01" w14:textId="77777777" w:rsidR="00114626" w:rsidRPr="00EC3321" w:rsidRDefault="00114626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BE9781D" w14:textId="77777777" w:rsidR="001E3CF4" w:rsidRPr="00170407" w:rsidRDefault="001E3CF4" w:rsidP="001E3CF4">
            <w:pPr>
              <w:pStyle w:val="bulletundertext"/>
              <w:keepNext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70407">
              <w:rPr>
                <w:rFonts w:asciiTheme="minorHAnsi" w:hAnsiTheme="minorHAnsi" w:cstheme="minorHAnsi"/>
                <w:sz w:val="20"/>
                <w:szCs w:val="20"/>
              </w:rPr>
              <w:t>the Viking and Anglo-Saxon struggle for the Kingdom of England to the time of Edward the Confessor</w:t>
            </w:r>
          </w:p>
          <w:p w14:paraId="5043CB0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155699" w14:paraId="5D404C46" w14:textId="77777777" w:rsidTr="6089ECAB">
        <w:tc>
          <w:tcPr>
            <w:tcW w:w="1890" w:type="dxa"/>
            <w:vMerge w:val="restart"/>
            <w:textDirection w:val="btLr"/>
          </w:tcPr>
          <w:p w14:paraId="7F8568F4" w14:textId="77777777" w:rsidR="00155699" w:rsidRPr="00EC3321" w:rsidRDefault="00155699" w:rsidP="0015569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155699" w:rsidRPr="00EC3321" w:rsidRDefault="00155699" w:rsidP="00155699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545D30AC" w14:textId="77777777" w:rsidR="00155699" w:rsidRPr="00EC3321" w:rsidRDefault="00155699" w:rsidP="00155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  <w:tc>
          <w:tcPr>
            <w:tcW w:w="3875" w:type="dxa"/>
          </w:tcPr>
          <w:p w14:paraId="13A2D7DF" w14:textId="77777777" w:rsidR="00155699" w:rsidRPr="00EC3321" w:rsidRDefault="00155699" w:rsidP="00155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</w:t>
            </w:r>
          </w:p>
        </w:tc>
      </w:tr>
      <w:tr w:rsidR="00155699" w14:paraId="4E308112" w14:textId="77777777" w:rsidTr="6089ECAB">
        <w:tc>
          <w:tcPr>
            <w:tcW w:w="1890" w:type="dxa"/>
            <w:vMerge/>
          </w:tcPr>
          <w:p w14:paraId="07459315" w14:textId="77777777" w:rsidR="00155699" w:rsidRPr="00EC3321" w:rsidRDefault="00155699" w:rsidP="001556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03D07" w14:textId="77777777" w:rsidR="00155699" w:rsidRPr="00EC3321" w:rsidRDefault="00155699" w:rsidP="00155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94297D9" w14:textId="77777777" w:rsidR="00155699" w:rsidRPr="009A40AA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0AA">
              <w:rPr>
                <w:sz w:val="20"/>
                <w:szCs w:val="20"/>
              </w:rPr>
              <w:t>swim competently, confidently and proficiently over a distance of at least 25 metres</w:t>
            </w:r>
          </w:p>
          <w:p w14:paraId="703AF972" w14:textId="5C7A3CD3" w:rsidR="00155699" w:rsidRPr="006C7BB2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7BB2">
              <w:rPr>
                <w:sz w:val="20"/>
                <w:szCs w:val="20"/>
              </w:rPr>
              <w:t xml:space="preserve">use </w:t>
            </w:r>
            <w:r w:rsidR="00170407">
              <w:rPr>
                <w:sz w:val="20"/>
                <w:szCs w:val="20"/>
              </w:rPr>
              <w:t>a range of strokes effectively (</w:t>
            </w:r>
            <w:r w:rsidRPr="006C7BB2">
              <w:rPr>
                <w:sz w:val="20"/>
                <w:szCs w:val="20"/>
              </w:rPr>
              <w:t>for example, front crawl, backstroke and</w:t>
            </w:r>
            <w:r>
              <w:rPr>
                <w:sz w:val="20"/>
                <w:szCs w:val="20"/>
              </w:rPr>
              <w:t xml:space="preserve"> </w:t>
            </w:r>
            <w:r w:rsidR="00170407">
              <w:rPr>
                <w:sz w:val="20"/>
                <w:szCs w:val="20"/>
              </w:rPr>
              <w:t>breaststroke)</w:t>
            </w:r>
          </w:p>
          <w:p w14:paraId="2F0DFBFF" w14:textId="74288043" w:rsidR="00155699" w:rsidRPr="00EC3321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0AA">
              <w:rPr>
                <w:sz w:val="20"/>
                <w:szCs w:val="20"/>
              </w:rPr>
              <w:t>perform safe self-rescue in d</w:t>
            </w:r>
            <w:r w:rsidR="00170407">
              <w:rPr>
                <w:sz w:val="20"/>
                <w:szCs w:val="20"/>
              </w:rPr>
              <w:t>ifferent water-based situations</w:t>
            </w:r>
          </w:p>
        </w:tc>
        <w:tc>
          <w:tcPr>
            <w:tcW w:w="3875" w:type="dxa"/>
          </w:tcPr>
          <w:p w14:paraId="7EB4C8D9" w14:textId="77777777" w:rsidR="00155699" w:rsidRPr="009A40AA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0AA">
              <w:rPr>
                <w:sz w:val="20"/>
                <w:szCs w:val="20"/>
              </w:rPr>
              <w:t>swim competently, confidently and proficiently over a distance of at least 25 metres</w:t>
            </w:r>
          </w:p>
          <w:p w14:paraId="03C4775E" w14:textId="1D8719B9" w:rsidR="00155699" w:rsidRPr="006C7BB2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7BB2">
              <w:rPr>
                <w:sz w:val="20"/>
                <w:szCs w:val="20"/>
              </w:rPr>
              <w:t xml:space="preserve">use </w:t>
            </w:r>
            <w:r w:rsidR="00170407">
              <w:rPr>
                <w:sz w:val="20"/>
                <w:szCs w:val="20"/>
              </w:rPr>
              <w:t>a range of strokes effectively (</w:t>
            </w:r>
            <w:r w:rsidRPr="006C7BB2">
              <w:rPr>
                <w:sz w:val="20"/>
                <w:szCs w:val="20"/>
              </w:rPr>
              <w:t>for example, front crawl, backstroke and</w:t>
            </w:r>
            <w:r>
              <w:rPr>
                <w:sz w:val="20"/>
                <w:szCs w:val="20"/>
              </w:rPr>
              <w:t xml:space="preserve"> </w:t>
            </w:r>
            <w:r w:rsidR="00170407">
              <w:rPr>
                <w:sz w:val="20"/>
                <w:szCs w:val="20"/>
              </w:rPr>
              <w:t>breaststroke)</w:t>
            </w:r>
          </w:p>
          <w:p w14:paraId="6E084B40" w14:textId="3578A39F" w:rsidR="00155699" w:rsidRPr="00EC3321" w:rsidRDefault="00155699" w:rsidP="0015569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A40AA">
              <w:rPr>
                <w:sz w:val="20"/>
                <w:szCs w:val="20"/>
              </w:rPr>
              <w:t>perform safe self-rescue in d</w:t>
            </w:r>
            <w:r w:rsidR="00170407">
              <w:rPr>
                <w:sz w:val="20"/>
                <w:szCs w:val="20"/>
              </w:rPr>
              <w:t>ifferent water-based situations</w:t>
            </w:r>
          </w:p>
        </w:tc>
      </w:tr>
      <w:tr w:rsidR="003A72E5" w14:paraId="3B1A4F22" w14:textId="77777777" w:rsidTr="6089ECAB">
        <w:tc>
          <w:tcPr>
            <w:tcW w:w="1890" w:type="dxa"/>
            <w:vMerge w:val="restart"/>
            <w:textDirection w:val="btLr"/>
          </w:tcPr>
          <w:p w14:paraId="41953EA1" w14:textId="77777777" w:rsidR="003A72E5" w:rsidRPr="00EC3321" w:rsidRDefault="003A72E5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537F28F" w14:textId="77777777" w:rsidR="003A72E5" w:rsidRDefault="003A72E5" w:rsidP="00474D7F">
            <w:pPr>
              <w:pStyle w:val="NoSpacing"/>
              <w:rPr>
                <w:sz w:val="20"/>
                <w:szCs w:val="20"/>
              </w:rPr>
            </w:pPr>
          </w:p>
          <w:p w14:paraId="6DFB9E20" w14:textId="2CEF017B" w:rsidR="005C53EE" w:rsidRPr="00EC3321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Landscape Artists</w:t>
            </w:r>
          </w:p>
        </w:tc>
        <w:tc>
          <w:tcPr>
            <w:tcW w:w="3875" w:type="dxa"/>
          </w:tcPr>
          <w:p w14:paraId="332B1C1D" w14:textId="77777777" w:rsidR="00B951E8" w:rsidRPr="00B951E8" w:rsidRDefault="00B951E8" w:rsidP="00B951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1E8">
              <w:rPr>
                <w:rFonts w:asciiTheme="minorHAnsi" w:hAnsiTheme="minorHAnsi" w:cstheme="minorHAnsi"/>
                <w:sz w:val="20"/>
                <w:szCs w:val="20"/>
              </w:rPr>
              <w:t>Viking portraits</w:t>
            </w:r>
          </w:p>
          <w:p w14:paraId="17E24846" w14:textId="77777777" w:rsidR="00B951E8" w:rsidRPr="00B951E8" w:rsidRDefault="00B951E8" w:rsidP="00B951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51E8">
              <w:rPr>
                <w:rFonts w:asciiTheme="minorHAnsi" w:hAnsiTheme="minorHAnsi" w:cstheme="minorHAnsi"/>
                <w:sz w:val="20"/>
                <w:szCs w:val="20"/>
              </w:rPr>
              <w:t>Viking purse with attached</w:t>
            </w:r>
          </w:p>
          <w:p w14:paraId="70DF9E56" w14:textId="5EFB60B2" w:rsidR="003A72E5" w:rsidRPr="00EC3321" w:rsidRDefault="00B951E8" w:rsidP="00B951E8">
            <w:pPr>
              <w:pStyle w:val="NoSpacing"/>
              <w:rPr>
                <w:sz w:val="20"/>
                <w:szCs w:val="20"/>
              </w:rPr>
            </w:pPr>
            <w:r w:rsidRPr="00B951E8">
              <w:rPr>
                <w:rFonts w:cstheme="minorHAnsi"/>
                <w:sz w:val="20"/>
                <w:szCs w:val="20"/>
              </w:rPr>
              <w:t>Rune art</w:t>
            </w:r>
          </w:p>
        </w:tc>
      </w:tr>
      <w:tr w:rsidR="003A72E5" w14:paraId="315635FC" w14:textId="77777777" w:rsidTr="6089ECAB">
        <w:tc>
          <w:tcPr>
            <w:tcW w:w="1890" w:type="dxa"/>
            <w:vMerge/>
          </w:tcPr>
          <w:p w14:paraId="44E871BC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E5441" w14:textId="77777777" w:rsidR="003A72E5" w:rsidRPr="00EC3321" w:rsidRDefault="003A72E5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51ADCD6" w14:textId="50F858F5" w:rsidR="003A72E5" w:rsidRPr="00B951E8" w:rsidRDefault="6089ECAB" w:rsidP="6089ECAB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51E8">
              <w:rPr>
                <w:rFonts w:eastAsiaTheme="minorEastAsia"/>
                <w:sz w:val="20"/>
                <w:szCs w:val="20"/>
              </w:rPr>
              <w:t>about great artists</w:t>
            </w:r>
          </w:p>
          <w:p w14:paraId="144A5D23" w14:textId="6B1594ED" w:rsidR="003A72E5" w:rsidRPr="00052E69" w:rsidRDefault="6089ECAB" w:rsidP="00B951E8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B951E8">
              <w:rPr>
                <w:rFonts w:eastAsiaTheme="minorEastAsia"/>
                <w:sz w:val="20"/>
                <w:szCs w:val="20"/>
              </w:rPr>
              <w:t>to improve their mastery of art and design techniques, including drawing,</w:t>
            </w:r>
            <w:r w:rsidRPr="6089ECAB">
              <w:rPr>
                <w:rFonts w:eastAsiaTheme="minorEastAsia"/>
              </w:rPr>
              <w:t xml:space="preserve"> </w:t>
            </w:r>
          </w:p>
        </w:tc>
        <w:tc>
          <w:tcPr>
            <w:tcW w:w="3875" w:type="dxa"/>
          </w:tcPr>
          <w:p w14:paraId="09C95C21" w14:textId="77777777" w:rsidR="00B951E8" w:rsidRPr="00B951E8" w:rsidRDefault="00B951E8" w:rsidP="00B951E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51E8">
              <w:rPr>
                <w:rFonts w:eastAsiaTheme="minorEastAsia"/>
                <w:sz w:val="20"/>
                <w:szCs w:val="20"/>
              </w:rPr>
              <w:t>about great artists</w:t>
            </w:r>
          </w:p>
          <w:p w14:paraId="738610EB" w14:textId="0CE00BB3" w:rsidR="003A72E5" w:rsidRPr="00EC3321" w:rsidRDefault="00B951E8" w:rsidP="00B951E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951E8">
              <w:rPr>
                <w:rFonts w:eastAsiaTheme="minorEastAsia"/>
                <w:sz w:val="20"/>
                <w:szCs w:val="20"/>
              </w:rPr>
              <w:t>to improve their mastery of art and design techniques, including drawing,</w:t>
            </w:r>
          </w:p>
        </w:tc>
      </w:tr>
      <w:tr w:rsidR="00E1456B" w14:paraId="02AFCDB0" w14:textId="77777777" w:rsidTr="6089ECAB">
        <w:tc>
          <w:tcPr>
            <w:tcW w:w="1890" w:type="dxa"/>
            <w:vMerge w:val="restart"/>
            <w:textDirection w:val="btLr"/>
          </w:tcPr>
          <w:p w14:paraId="58585EB5" w14:textId="77777777" w:rsidR="00E1456B" w:rsidRPr="00EC3321" w:rsidRDefault="00E1456B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E1456B" w:rsidRPr="00EC3321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37805D2" w14:textId="11720692" w:rsidR="00E1456B" w:rsidRPr="00EC3321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Flapjack</w:t>
            </w:r>
          </w:p>
        </w:tc>
        <w:tc>
          <w:tcPr>
            <w:tcW w:w="3875" w:type="dxa"/>
          </w:tcPr>
          <w:p w14:paraId="463F29E8" w14:textId="4532B3A2" w:rsidR="00E1456B" w:rsidRPr="00EC3321" w:rsidRDefault="00B951E8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dragon head</w:t>
            </w:r>
          </w:p>
        </w:tc>
      </w:tr>
      <w:tr w:rsidR="00E1456B" w14:paraId="4B84DD2C" w14:textId="77777777" w:rsidTr="6089ECAB">
        <w:tc>
          <w:tcPr>
            <w:tcW w:w="1890" w:type="dxa"/>
            <w:vMerge/>
          </w:tcPr>
          <w:p w14:paraId="3B7B4B86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44A78" w14:textId="77777777" w:rsidR="00E1456B" w:rsidRDefault="00E1456B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252BCA0" w14:textId="5422BAD5" w:rsidR="00E1456B" w:rsidRPr="00170407" w:rsidRDefault="6089ECAB" w:rsidP="00F026AB">
            <w:pPr>
              <w:pStyle w:val="ListParagraph"/>
              <w:numPr>
                <w:ilvl w:val="0"/>
                <w:numId w:val="5"/>
              </w:numPr>
            </w:pPr>
            <w:r w:rsidRPr="6089ECAB">
              <w:rPr>
                <w:rFonts w:cs="Calibri"/>
                <w:sz w:val="20"/>
                <w:szCs w:val="20"/>
              </w:rPr>
              <w:t xml:space="preserve">use research and develop design criteria to inform the design of innovative, functional, appealing products that are fit for purpose, </w:t>
            </w:r>
            <w:r w:rsidRPr="6089ECAB">
              <w:rPr>
                <w:rFonts w:cs="Calibri"/>
                <w:sz w:val="20"/>
                <w:szCs w:val="20"/>
              </w:rPr>
              <w:lastRenderedPageBreak/>
              <w:t>aimed at particular individuals or groups</w:t>
            </w:r>
          </w:p>
          <w:p w14:paraId="53665FFC" w14:textId="44291F17" w:rsidR="00170407" w:rsidRPr="00EC3321" w:rsidRDefault="00170407" w:rsidP="00F026AB">
            <w:pPr>
              <w:pStyle w:val="ListParagraph"/>
              <w:numPr>
                <w:ilvl w:val="0"/>
                <w:numId w:val="5"/>
              </w:numPr>
            </w:pPr>
            <w:r w:rsidRPr="6089ECAB">
              <w:rPr>
                <w:rFonts w:cs="Calibri"/>
                <w:sz w:val="20"/>
                <w:szCs w:val="20"/>
              </w:rPr>
              <w:t>generate, develop, model and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6089ECAB">
              <w:rPr>
                <w:rFonts w:cs="Calibri"/>
                <w:sz w:val="20"/>
                <w:szCs w:val="20"/>
              </w:rPr>
              <w:t xml:space="preserve"> </w:t>
            </w:r>
            <w:r w:rsidRPr="6089ECAB">
              <w:rPr>
                <w:rFonts w:cs="Calibri"/>
                <w:sz w:val="20"/>
                <w:szCs w:val="20"/>
              </w:rPr>
              <w:t xml:space="preserve">communicate their </w:t>
            </w:r>
            <w:r>
              <w:rPr>
                <w:rFonts w:cs="Calibri"/>
                <w:sz w:val="20"/>
                <w:szCs w:val="20"/>
              </w:rPr>
              <w:t>id</w:t>
            </w:r>
            <w:r w:rsidRPr="6089ECAB">
              <w:rPr>
                <w:rFonts w:cs="Calibri"/>
                <w:sz w:val="20"/>
                <w:szCs w:val="20"/>
              </w:rPr>
              <w:t>eas</w:t>
            </w:r>
            <w:r>
              <w:rPr>
                <w:rFonts w:cs="Calibri"/>
                <w:sz w:val="20"/>
                <w:szCs w:val="20"/>
              </w:rPr>
              <w:t xml:space="preserve"> through discussion, annotated sketches, cross-sectional and exploded diagrams, prototypes, pattern pieces and computer-aided design</w:t>
            </w:r>
          </w:p>
          <w:p w14:paraId="73717141" w14:textId="4862B4A0" w:rsidR="00E1456B" w:rsidRPr="00EC3321" w:rsidRDefault="6089ECAB" w:rsidP="00F026AB">
            <w:pPr>
              <w:pStyle w:val="ListParagraph"/>
              <w:numPr>
                <w:ilvl w:val="0"/>
                <w:numId w:val="3"/>
              </w:numPr>
            </w:pPr>
            <w:r w:rsidRPr="6089ECAB">
              <w:rPr>
                <w:rFonts w:cs="Calibri"/>
                <w:sz w:val="20"/>
                <w:szCs w:val="20"/>
              </w:rPr>
              <w:t>prepare and cook a variety of predominantly savoury dishes using a range of cooking techniques</w:t>
            </w:r>
          </w:p>
          <w:p w14:paraId="4F127DD7" w14:textId="42347E7E" w:rsidR="00E1456B" w:rsidRPr="00EC3321" w:rsidRDefault="6089ECAB" w:rsidP="6089EC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089ECAB">
              <w:rPr>
                <w:rFonts w:cs="Calibri"/>
                <w:sz w:val="20"/>
                <w:szCs w:val="20"/>
              </w:rPr>
              <w:t>investigate and analyse a range of existing products</w:t>
            </w:r>
          </w:p>
          <w:p w14:paraId="3A0FF5F2" w14:textId="689A8D2B" w:rsidR="00E1456B" w:rsidRPr="00B951E8" w:rsidRDefault="6089ECAB" w:rsidP="00B951E8">
            <w:pPr>
              <w:pStyle w:val="ListParagraph"/>
              <w:numPr>
                <w:ilvl w:val="0"/>
                <w:numId w:val="4"/>
              </w:numPr>
            </w:pPr>
            <w:r w:rsidRPr="6089ECAB">
              <w:rPr>
                <w:rFonts w:cs="Calibri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3875" w:type="dxa"/>
          </w:tcPr>
          <w:p w14:paraId="6A5830BC" w14:textId="77777777" w:rsidR="00E1456B" w:rsidRPr="00B951E8" w:rsidRDefault="00B951E8" w:rsidP="00B951E8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lastRenderedPageBreak/>
              <w:t>generate, develop, model and communicate their ideas through discussion, annotated sketches</w:t>
            </w:r>
          </w:p>
          <w:p w14:paraId="7474DCC2" w14:textId="77777777" w:rsidR="00B951E8" w:rsidRPr="00B951E8" w:rsidRDefault="00B951E8" w:rsidP="00B951E8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lastRenderedPageBreak/>
              <w:t>select from and use a wider range of tools and equipment to perform practical tasks [for example, cutting, shaping, joining and finishing], accurately</w:t>
            </w:r>
          </w:p>
          <w:p w14:paraId="5FF38114" w14:textId="77777777" w:rsidR="00B951E8" w:rsidRPr="00B951E8" w:rsidRDefault="00B951E8" w:rsidP="00B951E8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t>evaluate their ideas and products against their own design criteria and consider the views of others to improve their work</w:t>
            </w:r>
          </w:p>
          <w:p w14:paraId="5630AD66" w14:textId="64A71EFE" w:rsidR="00B951E8" w:rsidRDefault="00B951E8" w:rsidP="00B951E8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  <w:lang w:val="en"/>
              </w:rPr>
              <w:t>apply their understanding of how to strengthen, stiffen and reinforce more complex structures</w:t>
            </w:r>
          </w:p>
        </w:tc>
      </w:tr>
      <w:tr w:rsidR="00E102F2" w14:paraId="40CF5406" w14:textId="77777777" w:rsidTr="6089ECA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418" w:type="dxa"/>
          </w:tcPr>
          <w:p w14:paraId="4E9A95FB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1829076" w14:textId="0FF6CA36" w:rsidR="00E102F2" w:rsidRPr="00EC3321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In the Hall of the Mountain King - Grieg</w:t>
            </w:r>
          </w:p>
        </w:tc>
        <w:tc>
          <w:tcPr>
            <w:tcW w:w="3875" w:type="dxa"/>
          </w:tcPr>
          <w:p w14:paraId="57E4219C" w14:textId="77777777" w:rsidR="00E102F2" w:rsidRDefault="005D327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 Rock </w:t>
            </w:r>
          </w:p>
          <w:p w14:paraId="1A4C1EBD" w14:textId="0F61D4C2" w:rsidR="005D3272" w:rsidRDefault="005D327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can’t forget about the Vikings</w:t>
            </w:r>
          </w:p>
          <w:p w14:paraId="2BA226A1" w14:textId="3F06D8D0" w:rsidR="005D3272" w:rsidRPr="00114626" w:rsidRDefault="005D327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ships</w:t>
            </w:r>
          </w:p>
        </w:tc>
      </w:tr>
      <w:tr w:rsidR="00E102F2" w14:paraId="44A02BBE" w14:textId="77777777" w:rsidTr="6089ECA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17AD93B2" w14:textId="77777777" w:rsidR="00E102F2" w:rsidRPr="00EC3321" w:rsidRDefault="00E102F2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BB61E3" w14:textId="77777777" w:rsidR="00E102F2" w:rsidRPr="00EC3321" w:rsidRDefault="00E102F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9E67F4C" w14:textId="7E01EF63" w:rsidR="00114626" w:rsidRPr="00EC3321" w:rsidRDefault="6089ECAB" w:rsidP="6089ECAB">
            <w:pPr>
              <w:pStyle w:val="ListParagraph"/>
              <w:numPr>
                <w:ilvl w:val="0"/>
                <w:numId w:val="2"/>
              </w:numPr>
            </w:pPr>
            <w:r w:rsidRPr="6089ECAB">
              <w:rPr>
                <w:rFonts w:cs="Calibri"/>
                <w:sz w:val="20"/>
                <w:szCs w:val="20"/>
              </w:rPr>
              <w:t>appreciate and understand a wide range of music drawn from great composers and musicians</w:t>
            </w:r>
          </w:p>
          <w:p w14:paraId="2F4F90B7" w14:textId="7BAF5D7B" w:rsidR="00114626" w:rsidRPr="005D3272" w:rsidRDefault="6089ECAB" w:rsidP="6089EC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089ECAB">
              <w:rPr>
                <w:rFonts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control and </w:t>
            </w:r>
            <w:r w:rsidRPr="005D3272">
              <w:rPr>
                <w:rFonts w:cs="Calibri"/>
                <w:sz w:val="20"/>
                <w:szCs w:val="20"/>
              </w:rPr>
              <w:t>expression</w:t>
            </w:r>
          </w:p>
          <w:p w14:paraId="0DE4B5B7" w14:textId="0A127FD5" w:rsidR="00114626" w:rsidRPr="00EC3321" w:rsidRDefault="6089ECAB" w:rsidP="6089ECAB">
            <w:pPr>
              <w:pStyle w:val="NoSpacing"/>
              <w:numPr>
                <w:ilvl w:val="0"/>
                <w:numId w:val="1"/>
              </w:numPr>
            </w:pPr>
            <w:r w:rsidRPr="005D3272">
              <w:rPr>
                <w:rFonts w:eastAsiaTheme="minorEastAsia"/>
                <w:sz w:val="20"/>
                <w:szCs w:val="20"/>
              </w:rPr>
              <w:t>improvise and compose music</w:t>
            </w:r>
            <w:r w:rsidRPr="6089EC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14:paraId="79FBDE27" w14:textId="77777777" w:rsidR="005D3272" w:rsidRPr="00EC3321" w:rsidRDefault="005D3272" w:rsidP="005D3272">
            <w:pPr>
              <w:pStyle w:val="ListParagraph"/>
              <w:numPr>
                <w:ilvl w:val="0"/>
                <w:numId w:val="1"/>
              </w:numPr>
            </w:pPr>
            <w:r w:rsidRPr="6089ECAB">
              <w:rPr>
                <w:rFonts w:cs="Calibri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66204FF1" w14:textId="5B8C2EA5" w:rsidR="00114626" w:rsidRPr="00EC3321" w:rsidRDefault="00114626" w:rsidP="005D3272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EC3321" w14:paraId="1EE948F5" w14:textId="77777777" w:rsidTr="6089ECAB">
        <w:trPr>
          <w:cantSplit/>
          <w:trHeight w:val="800"/>
        </w:trPr>
        <w:tc>
          <w:tcPr>
            <w:tcW w:w="1890" w:type="dxa"/>
            <w:textDirection w:val="btLr"/>
          </w:tcPr>
          <w:p w14:paraId="094A0271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2DBF0D7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7DFA93D0" w14:textId="77777777" w:rsidR="00EC3321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3D PSHE</w:t>
            </w:r>
          </w:p>
          <w:p w14:paraId="5EB9D4F3" w14:textId="77777777" w:rsidR="00BD7E4B" w:rsidRDefault="00BD7E4B" w:rsidP="6089E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(3 lessons)</w:t>
            </w:r>
          </w:p>
          <w:p w14:paraId="6B62F1B3" w14:textId="52D020E0" w:rsidR="00BD7E4B" w:rsidRPr="00EC3321" w:rsidRDefault="00BD7E4B" w:rsidP="6089EC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 (4 lessons)</w:t>
            </w:r>
          </w:p>
        </w:tc>
        <w:tc>
          <w:tcPr>
            <w:tcW w:w="3875" w:type="dxa"/>
          </w:tcPr>
          <w:p w14:paraId="02F2C34E" w14:textId="5DD5D2ED" w:rsidR="00EC3321" w:rsidRPr="00EC3321" w:rsidRDefault="00F4766F" w:rsidP="001704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F4766F" w14:paraId="22CE8627" w14:textId="77777777" w:rsidTr="00105910">
        <w:trPr>
          <w:cantSplit/>
          <w:trHeight w:val="929"/>
        </w:trPr>
        <w:tc>
          <w:tcPr>
            <w:tcW w:w="1890" w:type="dxa"/>
            <w:textDirection w:val="btLr"/>
          </w:tcPr>
          <w:p w14:paraId="2E0AF8F1" w14:textId="77777777" w:rsidR="00F4766F" w:rsidRPr="00EC3321" w:rsidRDefault="00F4766F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14:paraId="07D445B9" w14:textId="77777777" w:rsidR="00F4766F" w:rsidRPr="001462C6" w:rsidRDefault="00F4766F" w:rsidP="00474D7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3874" w:type="dxa"/>
          </w:tcPr>
          <w:p w14:paraId="0EF39FDB" w14:textId="5805B3FD" w:rsidR="00F4766F" w:rsidRPr="00EC3321" w:rsidRDefault="00F4766F" w:rsidP="00474D7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80A4E5D" w14:textId="4DBF338A" w:rsidR="00F4766F" w:rsidRPr="00EC3321" w:rsidRDefault="00170407" w:rsidP="001704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Famille</w:t>
            </w:r>
            <w:proofErr w:type="spellEnd"/>
            <w:r>
              <w:rPr>
                <w:sz w:val="20"/>
                <w:szCs w:val="20"/>
              </w:rPr>
              <w:t xml:space="preserve"> and writing to an agreed </w:t>
            </w:r>
            <w:bookmarkStart w:id="0" w:name="_GoBack"/>
            <w:bookmarkEnd w:id="0"/>
            <w:r>
              <w:rPr>
                <w:sz w:val="20"/>
                <w:szCs w:val="20"/>
              </w:rPr>
              <w:t>F</w:t>
            </w:r>
            <w:r w:rsidR="00DF633B">
              <w:rPr>
                <w:sz w:val="20"/>
                <w:szCs w:val="20"/>
              </w:rPr>
              <w:t>rench school (pen pal)</w:t>
            </w:r>
          </w:p>
        </w:tc>
      </w:tr>
      <w:tr w:rsidR="00114626" w14:paraId="332FDDA2" w14:textId="77777777" w:rsidTr="6089ECAB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4B49E18" w14:textId="77777777" w:rsidR="00114626" w:rsidRPr="00EC3321" w:rsidRDefault="00114626" w:rsidP="00474D7F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5ADEC565" w14:textId="789A9868" w:rsidR="00114626" w:rsidRDefault="00114626" w:rsidP="6089ECAB">
            <w:pPr>
              <w:rPr>
                <w:sz w:val="20"/>
                <w:szCs w:val="20"/>
              </w:rPr>
            </w:pPr>
          </w:p>
          <w:p w14:paraId="19219836" w14:textId="77777777" w:rsidR="00114626" w:rsidRDefault="00114626" w:rsidP="00474D7F">
            <w:pPr>
              <w:rPr>
                <w:rFonts w:cs="Arial"/>
                <w:sz w:val="20"/>
                <w:szCs w:val="20"/>
              </w:rPr>
            </w:pPr>
          </w:p>
          <w:p w14:paraId="296FEF7D" w14:textId="77777777" w:rsidR="00114626" w:rsidRPr="00E90662" w:rsidRDefault="00114626" w:rsidP="00E906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D47A0F2" w14:textId="77777777" w:rsidR="005C53EE" w:rsidRDefault="005C53EE" w:rsidP="005C53E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41782318" w14:textId="77777777" w:rsidR="00114626" w:rsidRDefault="007F391F" w:rsidP="007F391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 different people think about God?</w:t>
            </w:r>
          </w:p>
          <w:p w14:paraId="0402DD77" w14:textId="77777777" w:rsidR="007F391F" w:rsidRDefault="007F391F" w:rsidP="007F391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Christians- Explore the terms God is love, the father light and the creator.</w:t>
            </w:r>
          </w:p>
          <w:p w14:paraId="2BFA5ECF" w14:textId="77777777" w:rsidR="008F4D09" w:rsidRDefault="008F4D09" w:rsidP="007F391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Muslims-Explore 99 Beautiful names for Allah.</w:t>
            </w:r>
          </w:p>
          <w:p w14:paraId="7194DBDC" w14:textId="0E06E7B5" w:rsidR="008F4D09" w:rsidRDefault="008F4D09" w:rsidP="007F391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Hindu- Explore creator, persevered, destroyer.</w:t>
            </w:r>
          </w:p>
        </w:tc>
      </w:tr>
      <w:tr w:rsidR="005C53EE" w14:paraId="4694069E" w14:textId="77777777" w:rsidTr="6089ECAB">
        <w:tc>
          <w:tcPr>
            <w:tcW w:w="1890" w:type="dxa"/>
            <w:vMerge w:val="restart"/>
            <w:textDirection w:val="btLr"/>
          </w:tcPr>
          <w:p w14:paraId="1968B7A9" w14:textId="77777777"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769D0D3C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54CD245A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1231BE67" w14:textId="77777777" w:rsidR="005C53EE" w:rsidRPr="00EC3321" w:rsidRDefault="005C53EE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5C53EE" w:rsidRPr="001462C6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36FEB5B0" w14:textId="14C81F64" w:rsidR="005C53EE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Explanation of the water cycle</w:t>
            </w:r>
          </w:p>
          <w:p w14:paraId="30D7AA69" w14:textId="77777777" w:rsidR="005C53EE" w:rsidRPr="00F01B8F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196D064" w14:textId="299A6FAB" w:rsidR="005C53EE" w:rsidRPr="00B951E8" w:rsidRDefault="00B951E8" w:rsidP="00B951E8">
            <w:pPr>
              <w:pStyle w:val="NoSpacing"/>
              <w:rPr>
                <w:sz w:val="20"/>
                <w:szCs w:val="20"/>
              </w:rPr>
            </w:pPr>
            <w:r w:rsidRPr="00B951E8">
              <w:rPr>
                <w:sz w:val="20"/>
                <w:szCs w:val="20"/>
              </w:rPr>
              <w:t>Electricity</w:t>
            </w:r>
            <w:r>
              <w:rPr>
                <w:sz w:val="20"/>
                <w:szCs w:val="20"/>
              </w:rPr>
              <w:t xml:space="preserve"> and interpreting data</w:t>
            </w:r>
          </w:p>
        </w:tc>
      </w:tr>
      <w:tr w:rsidR="005C53EE" w14:paraId="4640BA28" w14:textId="77777777" w:rsidTr="6089ECAB">
        <w:tc>
          <w:tcPr>
            <w:tcW w:w="1890" w:type="dxa"/>
            <w:vMerge/>
          </w:tcPr>
          <w:p w14:paraId="34FF1C98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5BC5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6D072C0D" w14:textId="47A02E24" w:rsidR="005C53EE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Reading scales, including negative numbers</w:t>
            </w:r>
          </w:p>
          <w:p w14:paraId="48A21919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BD18F9B" w14:textId="42232222" w:rsidR="005C53EE" w:rsidRPr="00EC3321" w:rsidRDefault="6089ECAB" w:rsidP="6089ECAB">
            <w:pPr>
              <w:pStyle w:val="NoSpacing"/>
              <w:rPr>
                <w:sz w:val="20"/>
                <w:szCs w:val="20"/>
              </w:rPr>
            </w:pPr>
            <w:r w:rsidRPr="6089ECAB">
              <w:rPr>
                <w:sz w:val="20"/>
                <w:szCs w:val="20"/>
              </w:rPr>
              <w:t>Co-ordinates of dragons</w:t>
            </w:r>
          </w:p>
        </w:tc>
      </w:tr>
      <w:tr w:rsidR="005C53EE" w14:paraId="67AC7CDD" w14:textId="77777777" w:rsidTr="6089ECAB">
        <w:tc>
          <w:tcPr>
            <w:tcW w:w="1890" w:type="dxa"/>
            <w:vMerge/>
          </w:tcPr>
          <w:p w14:paraId="238601FE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5EF38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0F3CABC7" w14:textId="77777777" w:rsidR="005C53EE" w:rsidRDefault="005C53EE" w:rsidP="00474D7F">
            <w:pPr>
              <w:pStyle w:val="NoSpacing"/>
              <w:rPr>
                <w:sz w:val="20"/>
                <w:szCs w:val="20"/>
              </w:rPr>
            </w:pPr>
          </w:p>
          <w:p w14:paraId="5B08B5D1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6DEB4AB" w14:textId="77777777"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AD9C6F4" w14:textId="77777777" w:rsidR="006F45A5" w:rsidRDefault="006F45A5" w:rsidP="000D6755">
      <w:pPr>
        <w:pStyle w:val="NoSpacing"/>
      </w:pPr>
    </w:p>
    <w:sectPr w:rsidR="006F45A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3D5E" w14:textId="77777777" w:rsidR="00BF313F" w:rsidRDefault="00BF313F" w:rsidP="000D6755">
      <w:pPr>
        <w:spacing w:after="0" w:line="240" w:lineRule="auto"/>
      </w:pPr>
      <w:r>
        <w:separator/>
      </w:r>
    </w:p>
  </w:endnote>
  <w:endnote w:type="continuationSeparator" w:id="0">
    <w:p w14:paraId="1D4E0F1D" w14:textId="77777777" w:rsidR="00BF313F" w:rsidRDefault="00BF313F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C2D2" w14:textId="77777777" w:rsidR="00BF313F" w:rsidRDefault="00BF313F" w:rsidP="000D6755">
      <w:pPr>
        <w:spacing w:after="0" w:line="240" w:lineRule="auto"/>
      </w:pPr>
      <w:r>
        <w:separator/>
      </w:r>
    </w:p>
  </w:footnote>
  <w:footnote w:type="continuationSeparator" w:id="0">
    <w:p w14:paraId="677C0E63" w14:textId="77777777" w:rsidR="00BF313F" w:rsidRDefault="00BF313F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41D8" w14:textId="77777777" w:rsidR="000D6755" w:rsidRDefault="00C10D50" w:rsidP="001F40B2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538EB50" wp14:editId="03A82F89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1F40B2">
      <w:rPr>
        <w:u w:val="single"/>
      </w:rPr>
      <w:t xml:space="preserve">4 Spring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1F40B2">
      <w:rPr>
        <w:u w:val="single"/>
      </w:rPr>
      <w:t xml:space="preserve"> 2018 – 2019</w:t>
    </w:r>
  </w:p>
  <w:p w14:paraId="65F9C3DC" w14:textId="77777777" w:rsidR="001F40B2" w:rsidRPr="001F40B2" w:rsidRDefault="001F40B2" w:rsidP="001F40B2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7D02"/>
    <w:multiLevelType w:val="hybridMultilevel"/>
    <w:tmpl w:val="B15A6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C2A3A"/>
    <w:multiLevelType w:val="hybridMultilevel"/>
    <w:tmpl w:val="4CE207D2"/>
    <w:lvl w:ilvl="0" w:tplc="83CC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4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8B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0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D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C8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8F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83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2E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1E0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9765B"/>
    <w:multiLevelType w:val="hybridMultilevel"/>
    <w:tmpl w:val="C4B04720"/>
    <w:lvl w:ilvl="0" w:tplc="2536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CF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AE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68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4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8D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63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4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2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E3BDF"/>
    <w:multiLevelType w:val="multilevel"/>
    <w:tmpl w:val="4EE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46B81"/>
    <w:multiLevelType w:val="hybridMultilevel"/>
    <w:tmpl w:val="149600DE"/>
    <w:lvl w:ilvl="0" w:tplc="B2EA68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504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9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0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E9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45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1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6C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1125"/>
    <w:multiLevelType w:val="hybridMultilevel"/>
    <w:tmpl w:val="F4A63854"/>
    <w:lvl w:ilvl="0" w:tplc="DE5883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9B0E65"/>
    <w:multiLevelType w:val="hybridMultilevel"/>
    <w:tmpl w:val="BC9E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652899"/>
    <w:multiLevelType w:val="hybridMultilevel"/>
    <w:tmpl w:val="766ED020"/>
    <w:lvl w:ilvl="0" w:tplc="15D01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04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E3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C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61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F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E1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55089"/>
    <w:multiLevelType w:val="hybridMultilevel"/>
    <w:tmpl w:val="C9C62DA8"/>
    <w:lvl w:ilvl="0" w:tplc="D474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E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C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4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8F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40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A1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4C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C3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4C12"/>
    <w:multiLevelType w:val="hybridMultilevel"/>
    <w:tmpl w:val="0A5CC632"/>
    <w:lvl w:ilvl="0" w:tplc="FEEC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6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8C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4A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EB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A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F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8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3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522AA"/>
    <w:multiLevelType w:val="hybridMultilevel"/>
    <w:tmpl w:val="01160B4A"/>
    <w:lvl w:ilvl="0" w:tplc="5D3C4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00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43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C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7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2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A9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4A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6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67447"/>
    <w:multiLevelType w:val="hybridMultilevel"/>
    <w:tmpl w:val="497EBAF2"/>
    <w:lvl w:ilvl="0" w:tplc="DE5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9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C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E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87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81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7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81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22"/>
  </w:num>
  <w:num w:numId="5">
    <w:abstractNumId w:val="21"/>
  </w:num>
  <w:num w:numId="6">
    <w:abstractNumId w:val="25"/>
  </w:num>
  <w:num w:numId="7">
    <w:abstractNumId w:val="14"/>
  </w:num>
  <w:num w:numId="8">
    <w:abstractNumId w:val="9"/>
  </w:num>
  <w:num w:numId="9">
    <w:abstractNumId w:val="26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8"/>
  </w:num>
  <w:num w:numId="24">
    <w:abstractNumId w:val="1"/>
  </w:num>
  <w:num w:numId="25">
    <w:abstractNumId w:val="7"/>
  </w:num>
  <w:num w:numId="26">
    <w:abstractNumId w:val="5"/>
  </w:num>
  <w:num w:numId="27">
    <w:abstractNumId w:val="1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16285"/>
    <w:rsid w:val="00052E69"/>
    <w:rsid w:val="000831F4"/>
    <w:rsid w:val="000D6755"/>
    <w:rsid w:val="00114626"/>
    <w:rsid w:val="001462C6"/>
    <w:rsid w:val="00155699"/>
    <w:rsid w:val="00170407"/>
    <w:rsid w:val="00190FFE"/>
    <w:rsid w:val="001A07DC"/>
    <w:rsid w:val="001D6B90"/>
    <w:rsid w:val="001E3CF4"/>
    <w:rsid w:val="001F40B2"/>
    <w:rsid w:val="002C0412"/>
    <w:rsid w:val="002D71EC"/>
    <w:rsid w:val="00367662"/>
    <w:rsid w:val="00384908"/>
    <w:rsid w:val="00385B73"/>
    <w:rsid w:val="00393416"/>
    <w:rsid w:val="003A185F"/>
    <w:rsid w:val="003A72E5"/>
    <w:rsid w:val="003D0081"/>
    <w:rsid w:val="00474D7F"/>
    <w:rsid w:val="004B1B1A"/>
    <w:rsid w:val="004D2D8F"/>
    <w:rsid w:val="005761EA"/>
    <w:rsid w:val="005B277F"/>
    <w:rsid w:val="005C53EE"/>
    <w:rsid w:val="005D3272"/>
    <w:rsid w:val="005D58C6"/>
    <w:rsid w:val="006E557D"/>
    <w:rsid w:val="006F45A5"/>
    <w:rsid w:val="00742B12"/>
    <w:rsid w:val="007B397F"/>
    <w:rsid w:val="007D4769"/>
    <w:rsid w:val="007F391F"/>
    <w:rsid w:val="00814A5F"/>
    <w:rsid w:val="008526D3"/>
    <w:rsid w:val="00894BDE"/>
    <w:rsid w:val="008A4FFE"/>
    <w:rsid w:val="008F4D09"/>
    <w:rsid w:val="00900A04"/>
    <w:rsid w:val="00934AD8"/>
    <w:rsid w:val="00934B4F"/>
    <w:rsid w:val="009809F1"/>
    <w:rsid w:val="00991405"/>
    <w:rsid w:val="00A21E01"/>
    <w:rsid w:val="00A8157A"/>
    <w:rsid w:val="00AD207F"/>
    <w:rsid w:val="00AF7D1D"/>
    <w:rsid w:val="00B951E8"/>
    <w:rsid w:val="00BD7E4B"/>
    <w:rsid w:val="00BF313F"/>
    <w:rsid w:val="00C10D50"/>
    <w:rsid w:val="00C3061E"/>
    <w:rsid w:val="00CB742C"/>
    <w:rsid w:val="00D31D49"/>
    <w:rsid w:val="00D356AD"/>
    <w:rsid w:val="00D72E8F"/>
    <w:rsid w:val="00DE0813"/>
    <w:rsid w:val="00DF633B"/>
    <w:rsid w:val="00E102F2"/>
    <w:rsid w:val="00E1456B"/>
    <w:rsid w:val="00E16C98"/>
    <w:rsid w:val="00E33BC9"/>
    <w:rsid w:val="00E677F2"/>
    <w:rsid w:val="00E7659D"/>
    <w:rsid w:val="00E90662"/>
    <w:rsid w:val="00EC3321"/>
    <w:rsid w:val="00F01B8F"/>
    <w:rsid w:val="00F026AB"/>
    <w:rsid w:val="00F47023"/>
    <w:rsid w:val="00F4766F"/>
    <w:rsid w:val="6089E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494AC"/>
  <w15:docId w15:val="{681FC683-9017-4644-B60C-D597CEF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customStyle="1" w:styleId="bulletundertext">
    <w:name w:val="bullet (under text)"/>
    <w:rsid w:val="00E33BC9"/>
    <w:pPr>
      <w:numPr>
        <w:numId w:val="2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a3976be3238adceb5fe13ff0b3b68e5d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1fa86b38a99bd8d2217fdbc10c87bddc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A7D67-A1A3-46BB-A5ED-3BA7541BB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A78F4-51B2-44E2-9EDE-9BF2877FD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84BED-6408-418C-85E7-DE4418EF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S Barlow WLS</cp:lastModifiedBy>
  <cp:revision>3</cp:revision>
  <cp:lastPrinted>2018-12-13T08:28:00Z</cp:lastPrinted>
  <dcterms:created xsi:type="dcterms:W3CDTF">2019-01-24T16:27:00Z</dcterms:created>
  <dcterms:modified xsi:type="dcterms:W3CDTF">2019-01-25T11:34:00Z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