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0A7EAE79" w14:textId="77777777" w:rsidTr="78FE697E">
        <w:tc>
          <w:tcPr>
            <w:tcW w:w="3308" w:type="dxa"/>
            <w:gridSpan w:val="2"/>
          </w:tcPr>
          <w:p w14:paraId="6B101A20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B74245">
              <w:rPr>
                <w:sz w:val="20"/>
                <w:szCs w:val="20"/>
              </w:rPr>
              <w:t>1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6C444B30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B74245">
              <w:rPr>
                <w:sz w:val="20"/>
                <w:szCs w:val="20"/>
              </w:rPr>
              <w:t>Summer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3875" w:type="dxa"/>
          </w:tcPr>
          <w:p w14:paraId="07798977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B74245">
              <w:rPr>
                <w:sz w:val="20"/>
                <w:szCs w:val="20"/>
              </w:rPr>
              <w:t>Summer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</w:tr>
      <w:tr w:rsidR="00EC3321" w14:paraId="7C82D13C" w14:textId="77777777" w:rsidTr="78FE697E">
        <w:tc>
          <w:tcPr>
            <w:tcW w:w="3308" w:type="dxa"/>
            <w:gridSpan w:val="2"/>
          </w:tcPr>
          <w:p w14:paraId="77719972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DAB6C7B" w14:textId="39808119" w:rsidR="00EC3321" w:rsidRPr="00EC3321" w:rsidRDefault="0BAE20EA" w:rsidP="0BAE20EA">
            <w:pPr>
              <w:pStyle w:val="NoSpacing"/>
              <w:jc w:val="center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Beyond the Sea</w:t>
            </w:r>
          </w:p>
        </w:tc>
        <w:tc>
          <w:tcPr>
            <w:tcW w:w="3875" w:type="dxa"/>
          </w:tcPr>
          <w:p w14:paraId="02EB378F" w14:textId="72741809" w:rsidR="00EC3321" w:rsidRPr="00EC3321" w:rsidRDefault="0BAE20EA" w:rsidP="0BAE20EA">
            <w:pPr>
              <w:pStyle w:val="NoSpacing"/>
              <w:jc w:val="center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 xml:space="preserve">Castles </w:t>
            </w:r>
          </w:p>
        </w:tc>
      </w:tr>
      <w:tr w:rsidR="00EC3321" w14:paraId="4EBC2C38" w14:textId="77777777" w:rsidTr="78FE697E">
        <w:tc>
          <w:tcPr>
            <w:tcW w:w="3308" w:type="dxa"/>
            <w:gridSpan w:val="2"/>
          </w:tcPr>
          <w:p w14:paraId="603258B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A39BBE3" w14:textId="5B8203B5" w:rsidR="00EC3321" w:rsidRPr="00EC3321" w:rsidRDefault="00EC3321" w:rsidP="1706AF6B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</w:p>
        </w:tc>
        <w:tc>
          <w:tcPr>
            <w:tcW w:w="3875" w:type="dxa"/>
          </w:tcPr>
          <w:p w14:paraId="41C8F396" w14:textId="39226D54" w:rsidR="00EC3321" w:rsidRPr="00EC3321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 xml:space="preserve">Compton </w:t>
            </w:r>
            <w:proofErr w:type="spellStart"/>
            <w:r w:rsidRPr="0BAE20EA">
              <w:rPr>
                <w:sz w:val="20"/>
                <w:szCs w:val="20"/>
              </w:rPr>
              <w:t>Verney</w:t>
            </w:r>
            <w:proofErr w:type="spellEnd"/>
            <w:r w:rsidRPr="0BAE20EA">
              <w:rPr>
                <w:sz w:val="20"/>
                <w:szCs w:val="20"/>
              </w:rPr>
              <w:t xml:space="preserve"> and Walled Garden</w:t>
            </w:r>
          </w:p>
        </w:tc>
      </w:tr>
      <w:tr w:rsidR="00EC3321" w14:paraId="199391A4" w14:textId="77777777" w:rsidTr="78FE697E">
        <w:tc>
          <w:tcPr>
            <w:tcW w:w="3308" w:type="dxa"/>
            <w:gridSpan w:val="2"/>
          </w:tcPr>
          <w:p w14:paraId="20BCF2B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72A3D3E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D0B940D" w14:textId="6562B58C" w:rsidR="00EC3321" w:rsidRPr="00EC3321" w:rsidRDefault="1706AF6B" w:rsidP="1706AF6B">
            <w:pPr>
              <w:pStyle w:val="Header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>Seaside day</w:t>
            </w:r>
          </w:p>
        </w:tc>
        <w:tc>
          <w:tcPr>
            <w:tcW w:w="3875" w:type="dxa"/>
          </w:tcPr>
          <w:p w14:paraId="0E27B00A" w14:textId="7981C34F" w:rsidR="00EC3321" w:rsidRPr="00EC3321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Castle workshop day</w:t>
            </w:r>
          </w:p>
        </w:tc>
      </w:tr>
      <w:tr w:rsidR="001462C6" w14:paraId="3EFB93EF" w14:textId="77777777" w:rsidTr="78FE697E">
        <w:tc>
          <w:tcPr>
            <w:tcW w:w="3308" w:type="dxa"/>
            <w:gridSpan w:val="2"/>
          </w:tcPr>
          <w:p w14:paraId="6AB98719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0FBB4E6C" w14:textId="3A2E078A" w:rsidR="005C53EE" w:rsidRPr="00EC3321" w:rsidRDefault="1706AF6B" w:rsidP="00DA4A5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 xml:space="preserve">Rainbow fish (Pirate related) </w:t>
            </w:r>
          </w:p>
          <w:p w14:paraId="44EAFD9C" w14:textId="08401B2C" w:rsidR="005C53EE" w:rsidRPr="00EC3321" w:rsidRDefault="1706AF6B" w:rsidP="00DA4A5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1706AF6B">
              <w:rPr>
                <w:sz w:val="20"/>
                <w:szCs w:val="20"/>
              </w:rPr>
              <w:t>Bonting</w:t>
            </w:r>
            <w:proofErr w:type="spellEnd"/>
            <w:r w:rsidRPr="1706AF6B">
              <w:rPr>
                <w:sz w:val="20"/>
                <w:szCs w:val="20"/>
              </w:rPr>
              <w:t xml:space="preserve"> – Shirley Hughes</w:t>
            </w:r>
          </w:p>
        </w:tc>
        <w:tc>
          <w:tcPr>
            <w:tcW w:w="3875" w:type="dxa"/>
          </w:tcPr>
          <w:p w14:paraId="4B94D5A5" w14:textId="54A9BA94" w:rsidR="002C0412" w:rsidRDefault="00DA4A5B" w:rsidP="00DA4A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B</w:t>
            </w:r>
            <w:r w:rsidR="78FE697E" w:rsidRPr="78FE697E">
              <w:rPr>
                <w:sz w:val="20"/>
                <w:szCs w:val="20"/>
              </w:rPr>
              <w:t>eanstalk</w:t>
            </w:r>
          </w:p>
          <w:p w14:paraId="3DEEC669" w14:textId="77777777" w:rsidR="005C53EE" w:rsidRPr="002C0412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5C53EE" w14:paraId="61306093" w14:textId="77777777" w:rsidTr="78FE697E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68ABACE7" w14:textId="77777777" w:rsidR="00DA4A5B" w:rsidRPr="00EC3321" w:rsidRDefault="00DA4A5B" w:rsidP="00DA4A5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 xml:space="preserve">Rainbow fish (Pirate related) </w:t>
            </w:r>
          </w:p>
          <w:p w14:paraId="38E29CF1" w14:textId="7775564D" w:rsidR="00DA4A5B" w:rsidRDefault="00DA4A5B" w:rsidP="1706AF6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1706AF6B">
              <w:rPr>
                <w:sz w:val="20"/>
                <w:szCs w:val="20"/>
              </w:rPr>
              <w:t>Bonting</w:t>
            </w:r>
            <w:proofErr w:type="spellEnd"/>
            <w:r w:rsidRPr="1706AF6B">
              <w:rPr>
                <w:sz w:val="20"/>
                <w:szCs w:val="20"/>
              </w:rPr>
              <w:t xml:space="preserve"> – Shirley Hughes</w:t>
            </w:r>
          </w:p>
          <w:p w14:paraId="1EA52B79" w14:textId="77EC5E8A" w:rsidR="005C53EE" w:rsidRPr="00EC3321" w:rsidRDefault="00DA4A5B" w:rsidP="1706AF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1706AF6B" w:rsidRPr="1706AF6B">
              <w:rPr>
                <w:sz w:val="20"/>
                <w:szCs w:val="20"/>
              </w:rPr>
              <w:t>Description of sea side setting</w:t>
            </w:r>
          </w:p>
          <w:p w14:paraId="3656B9AB" w14:textId="59B76D51" w:rsidR="005C53EE" w:rsidRPr="00EC3321" w:rsidRDefault="00DA4A5B" w:rsidP="1706AF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1706AF6B" w:rsidRPr="1706AF6B">
              <w:rPr>
                <w:sz w:val="20"/>
                <w:szCs w:val="20"/>
              </w:rPr>
              <w:t xml:space="preserve">Post card from </w:t>
            </w:r>
            <w:r>
              <w:rPr>
                <w:sz w:val="20"/>
                <w:szCs w:val="20"/>
              </w:rPr>
              <w:t xml:space="preserve">a </w:t>
            </w:r>
            <w:r w:rsidR="1706AF6B" w:rsidRPr="1706AF6B">
              <w:rPr>
                <w:sz w:val="20"/>
                <w:szCs w:val="20"/>
              </w:rPr>
              <w:t>character</w:t>
            </w:r>
          </w:p>
        </w:tc>
        <w:tc>
          <w:tcPr>
            <w:tcW w:w="3875" w:type="dxa"/>
          </w:tcPr>
          <w:p w14:paraId="45FB0818" w14:textId="000596BC" w:rsidR="005C53EE" w:rsidRPr="00EC3321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Jack and the Beanstalk story plan</w:t>
            </w:r>
          </w:p>
        </w:tc>
      </w:tr>
      <w:tr w:rsidR="005C53EE" w14:paraId="71E396C7" w14:textId="77777777" w:rsidTr="78FE697E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49F31CB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E5AC4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4C00F86E" w14:textId="37E87E06" w:rsidR="005C53EE" w:rsidRPr="00EC3321" w:rsidRDefault="1706AF6B" w:rsidP="0BAE20EA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 xml:space="preserve">Recount </w:t>
            </w:r>
            <w:r w:rsidR="00EF2F5D">
              <w:rPr>
                <w:sz w:val="20"/>
                <w:szCs w:val="20"/>
              </w:rPr>
              <w:t>(</w:t>
            </w:r>
            <w:r w:rsidRPr="1706AF6B">
              <w:rPr>
                <w:sz w:val="20"/>
                <w:szCs w:val="20"/>
              </w:rPr>
              <w:t>seaside day</w:t>
            </w:r>
            <w:r w:rsidR="00EF2F5D">
              <w:rPr>
                <w:sz w:val="20"/>
                <w:szCs w:val="20"/>
              </w:rPr>
              <w:t>)</w:t>
            </w:r>
          </w:p>
          <w:p w14:paraId="53128261" w14:textId="4D20BF1F" w:rsidR="005C53EE" w:rsidRPr="00EC3321" w:rsidRDefault="00EF2F5D" w:rsidP="1706AF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1706AF6B" w:rsidRPr="1706AF6B">
              <w:rPr>
                <w:sz w:val="20"/>
                <w:szCs w:val="20"/>
              </w:rPr>
              <w:t>on chron</w:t>
            </w:r>
            <w:r w:rsidR="00DA4A5B">
              <w:rPr>
                <w:sz w:val="20"/>
                <w:szCs w:val="20"/>
              </w:rPr>
              <w:t>ological</w:t>
            </w:r>
            <w:r w:rsidR="1706AF6B" w:rsidRPr="1706AF6B">
              <w:rPr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 xml:space="preserve"> (</w:t>
            </w:r>
            <w:r w:rsidRPr="1706AF6B">
              <w:rPr>
                <w:sz w:val="20"/>
                <w:szCs w:val="20"/>
              </w:rPr>
              <w:t>Grace Darling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262D51E4" w14:textId="5ED6BC77" w:rsidR="005C53EE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Non c</w:t>
            </w:r>
            <w:r w:rsidR="00DA4A5B">
              <w:rPr>
                <w:sz w:val="20"/>
                <w:szCs w:val="20"/>
              </w:rPr>
              <w:t>h</w:t>
            </w:r>
            <w:r w:rsidRPr="0BAE20EA">
              <w:rPr>
                <w:sz w:val="20"/>
                <w:szCs w:val="20"/>
              </w:rPr>
              <w:t>ron</w:t>
            </w:r>
            <w:r w:rsidR="00DA4A5B">
              <w:rPr>
                <w:sz w:val="20"/>
                <w:szCs w:val="20"/>
              </w:rPr>
              <w:t>ological</w:t>
            </w:r>
            <w:r w:rsidRPr="0BAE20EA">
              <w:rPr>
                <w:sz w:val="20"/>
                <w:szCs w:val="20"/>
              </w:rPr>
              <w:t xml:space="preserve"> report </w:t>
            </w:r>
          </w:p>
          <w:p w14:paraId="3045CB70" w14:textId="2AC11FB7" w:rsidR="005C53EE" w:rsidRDefault="00DA4A5B" w:rsidP="0BAE20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BAE20EA" w:rsidRPr="0BAE20EA">
              <w:rPr>
                <w:sz w:val="20"/>
                <w:szCs w:val="20"/>
              </w:rPr>
              <w:t xml:space="preserve">esearch </w:t>
            </w:r>
            <w:r>
              <w:rPr>
                <w:sz w:val="20"/>
                <w:szCs w:val="20"/>
              </w:rPr>
              <w:t>texts</w:t>
            </w:r>
          </w:p>
          <w:p w14:paraId="165F3EEC" w14:textId="16D77A9A" w:rsidR="005C53EE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 xml:space="preserve">Instructions </w:t>
            </w:r>
          </w:p>
          <w:p w14:paraId="62486C05" w14:textId="4E6E9DD0" w:rsidR="005C53EE" w:rsidRDefault="00DA4A5B" w:rsidP="0BAE20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BAE20EA" w:rsidRPr="0BAE20EA">
              <w:rPr>
                <w:sz w:val="20"/>
                <w:szCs w:val="20"/>
              </w:rPr>
              <w:t>ecount</w:t>
            </w:r>
          </w:p>
        </w:tc>
      </w:tr>
      <w:tr w:rsidR="005C53EE" w14:paraId="18813917" w14:textId="77777777" w:rsidTr="78FE697E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4101652C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FF2F1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6282C8DB" w14:textId="3F3960B0" w:rsidR="005C53EE" w:rsidRPr="00EC3321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Shirley Hughes Sand poem</w:t>
            </w:r>
          </w:p>
          <w:p w14:paraId="4B99056E" w14:textId="46C108F1" w:rsidR="005C53EE" w:rsidRPr="00EC3321" w:rsidRDefault="005C53EE" w:rsidP="1706AF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63924978" w14:textId="23A0963A" w:rsidR="005C53EE" w:rsidRDefault="00EF2F5D" w:rsidP="0BAE20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Hairy Scary C</w:t>
            </w:r>
            <w:r w:rsidR="0BAE20EA" w:rsidRPr="0BAE20EA">
              <w:rPr>
                <w:sz w:val="20"/>
                <w:szCs w:val="20"/>
              </w:rPr>
              <w:t>astle</w:t>
            </w:r>
          </w:p>
          <w:p w14:paraId="1299C43A" w14:textId="43437130" w:rsidR="005C53EE" w:rsidRDefault="005C53EE" w:rsidP="0BAE20EA">
            <w:pPr>
              <w:pStyle w:val="NoSpacing"/>
              <w:rPr>
                <w:sz w:val="20"/>
                <w:szCs w:val="20"/>
              </w:rPr>
            </w:pPr>
          </w:p>
        </w:tc>
      </w:tr>
      <w:tr w:rsidR="00DA4A5B" w14:paraId="730BD91F" w14:textId="77777777" w:rsidTr="00DA4A5B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DA4A5B" w:rsidRPr="00EC3321" w:rsidRDefault="00DA4A5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DA4A5B" w:rsidRPr="00EC3321" w:rsidRDefault="00DA4A5B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7749" w:type="dxa"/>
            <w:gridSpan w:val="2"/>
          </w:tcPr>
          <w:p w14:paraId="30B95BAE" w14:textId="77777777" w:rsidR="00DA4A5B" w:rsidRDefault="00DA4A5B" w:rsidP="1706AF6B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Mathematics Mastery Programme with a specific focus on:</w:t>
            </w:r>
          </w:p>
          <w:p w14:paraId="51FEDEE7" w14:textId="77777777" w:rsidR="00DA4A5B" w:rsidRDefault="00DA4A5B" w:rsidP="1706AF6B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906B1A6" w14:textId="77777777" w:rsidR="00DA4A5B" w:rsidRDefault="00DA4A5B" w:rsidP="00DA4A5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value: </w:t>
            </w:r>
            <w:r w:rsidRPr="1706AF6B">
              <w:rPr>
                <w:sz w:val="20"/>
                <w:szCs w:val="20"/>
              </w:rPr>
              <w:t>tens and ones</w:t>
            </w:r>
            <w:r>
              <w:rPr>
                <w:sz w:val="20"/>
                <w:szCs w:val="20"/>
              </w:rPr>
              <w:t xml:space="preserve"> </w:t>
            </w:r>
          </w:p>
          <w:p w14:paraId="79F74997" w14:textId="08411633" w:rsidR="00DA4A5B" w:rsidRDefault="00DA4A5B" w:rsidP="00DA4A5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to 100 </w:t>
            </w:r>
          </w:p>
          <w:p w14:paraId="6AEFDDFA" w14:textId="77777777" w:rsidR="00DA4A5B" w:rsidRDefault="00DA4A5B" w:rsidP="00DA4A5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1706AF6B">
              <w:rPr>
                <w:sz w:val="20"/>
                <w:szCs w:val="20"/>
              </w:rPr>
              <w:t xml:space="preserve">equencing numbers </w:t>
            </w:r>
          </w:p>
          <w:p w14:paraId="39BA22B4" w14:textId="23AC7754" w:rsidR="00DA4A5B" w:rsidRDefault="00DA4A5B" w:rsidP="00DA4A5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</w:t>
            </w:r>
            <w:r w:rsidR="00073ADF">
              <w:rPr>
                <w:sz w:val="20"/>
                <w:szCs w:val="20"/>
              </w:rPr>
              <w:t xml:space="preserve">ng numbers that are </w:t>
            </w:r>
            <w:r w:rsidRPr="1706AF6B">
              <w:rPr>
                <w:sz w:val="20"/>
                <w:szCs w:val="20"/>
              </w:rPr>
              <w:t>more than</w:t>
            </w:r>
            <w:r w:rsidR="00073ADF">
              <w:rPr>
                <w:sz w:val="20"/>
                <w:szCs w:val="20"/>
              </w:rPr>
              <w:t xml:space="preserve"> or</w:t>
            </w:r>
            <w:r w:rsidRPr="1706AF6B">
              <w:rPr>
                <w:sz w:val="20"/>
                <w:szCs w:val="20"/>
              </w:rPr>
              <w:t xml:space="preserve"> fewer than </w:t>
            </w:r>
          </w:p>
          <w:p w14:paraId="3461D779" w14:textId="2A6A975A" w:rsidR="00DA4A5B" w:rsidRPr="00EC3321" w:rsidRDefault="00DA4A5B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073ADF" w14:paraId="4F3FE894" w14:textId="77777777" w:rsidTr="008A637A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073ADF" w:rsidRPr="00EC3321" w:rsidRDefault="00073ADF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073ADF" w:rsidRPr="00EC3321" w:rsidRDefault="00073AD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14:paraId="28D38714" w14:textId="3BD9F0B4" w:rsidR="00073ADF" w:rsidRPr="00EC3321" w:rsidRDefault="00073ADF" w:rsidP="00073ADF">
            <w:pPr>
              <w:pStyle w:val="NoSpacing"/>
              <w:jc w:val="center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>Summer</w:t>
            </w:r>
          </w:p>
          <w:p w14:paraId="0FB78278" w14:textId="55F1E48E" w:rsidR="00073ADF" w:rsidRPr="00EC3321" w:rsidRDefault="00073ADF" w:rsidP="00073AD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3ADF" w14:paraId="5199386D" w14:textId="77777777" w:rsidTr="00654E9D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1FC39945" w14:textId="77777777" w:rsidR="00073ADF" w:rsidRPr="00EC3321" w:rsidRDefault="00073ADF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073ADF" w:rsidRPr="00EC3321" w:rsidRDefault="00073ADF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073ADF" w:rsidRPr="00EC3321" w:rsidRDefault="00073ADF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7749" w:type="dxa"/>
            <w:gridSpan w:val="2"/>
          </w:tcPr>
          <w:p w14:paraId="4D6BA4F6" w14:textId="01365543" w:rsidR="00073ADF" w:rsidRDefault="00073ADF" w:rsidP="00073AD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different questions and recognising that they can be answered in different ways</w:t>
            </w:r>
          </w:p>
          <w:p w14:paraId="1C71960D" w14:textId="774D495B" w:rsidR="00073ADF" w:rsidRDefault="00073ADF" w:rsidP="00073AD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closely, using simple equipment</w:t>
            </w:r>
          </w:p>
          <w:p w14:paraId="6B04269D" w14:textId="791392D0" w:rsidR="00073ADF" w:rsidRDefault="00073ADF" w:rsidP="00073AD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simple tests</w:t>
            </w:r>
          </w:p>
          <w:p w14:paraId="7EF43A68" w14:textId="10A734BB" w:rsidR="00073ADF" w:rsidRDefault="00073ADF" w:rsidP="00073AD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classifying</w:t>
            </w:r>
          </w:p>
          <w:p w14:paraId="799EA98C" w14:textId="4E391F0D" w:rsidR="00073ADF" w:rsidRDefault="00073ADF" w:rsidP="00073AD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observations and ideas to suggest answers to questions</w:t>
            </w:r>
          </w:p>
          <w:p w14:paraId="2B415D9F" w14:textId="61DAC0C9" w:rsidR="00073ADF" w:rsidRPr="00EF2F5D" w:rsidRDefault="00073ADF" w:rsidP="00073AD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Gathering and recording data to help in answering questions</w:t>
            </w:r>
          </w:p>
          <w:p w14:paraId="34CE0A41" w14:textId="3167D9D3" w:rsidR="00073ADF" w:rsidRPr="00EC3321" w:rsidRDefault="00073ADF" w:rsidP="00073ADF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Identifying plants and the dyes they produce</w:t>
            </w:r>
          </w:p>
        </w:tc>
      </w:tr>
      <w:tr w:rsidR="00EF2F5D" w14:paraId="223CE489" w14:textId="77777777" w:rsidTr="00720FC6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62EBF3C5" w14:textId="77777777" w:rsidR="00EF2F5D" w:rsidRPr="00EC3321" w:rsidRDefault="00EF2F5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418" w:type="dxa"/>
          </w:tcPr>
          <w:p w14:paraId="05C9E5AD" w14:textId="77777777" w:rsidR="00EF2F5D" w:rsidRPr="00EC3321" w:rsidRDefault="00EF2F5D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7749" w:type="dxa"/>
            <w:gridSpan w:val="2"/>
          </w:tcPr>
          <w:p w14:paraId="2946DB82" w14:textId="6AA47710" w:rsidR="00EF2F5D" w:rsidRPr="00EC3321" w:rsidRDefault="00EF2F5D" w:rsidP="00474D7F">
            <w:pPr>
              <w:pStyle w:val="NoSpacing"/>
              <w:rPr>
                <w:sz w:val="20"/>
                <w:szCs w:val="20"/>
              </w:rPr>
            </w:pPr>
            <w:r w:rsidRPr="00073ADF">
              <w:rPr>
                <w:rFonts w:cstheme="minorHAnsi"/>
                <w:sz w:val="20"/>
                <w:szCs w:val="20"/>
              </w:rPr>
              <w:t xml:space="preserve">Scientific inquiry from children’s questions </w:t>
            </w:r>
            <w:r>
              <w:rPr>
                <w:rFonts w:cstheme="minorHAnsi"/>
                <w:sz w:val="20"/>
                <w:szCs w:val="20"/>
              </w:rPr>
              <w:t>linked to the</w:t>
            </w:r>
            <w:r w:rsidRPr="00073ADF">
              <w:rPr>
                <w:rFonts w:cstheme="minorHAnsi"/>
                <w:sz w:val="20"/>
                <w:szCs w:val="20"/>
              </w:rPr>
              <w:t xml:space="preserve"> topic</w:t>
            </w:r>
          </w:p>
        </w:tc>
      </w:tr>
      <w:bookmarkEnd w:id="0"/>
      <w:tr w:rsidR="00073ADF" w14:paraId="41E7F47C" w14:textId="77777777" w:rsidTr="00D326B0">
        <w:tc>
          <w:tcPr>
            <w:tcW w:w="1890" w:type="dxa"/>
            <w:vMerge w:val="restart"/>
            <w:textDirection w:val="btLr"/>
          </w:tcPr>
          <w:p w14:paraId="477C4AFF" w14:textId="77777777" w:rsidR="00073ADF" w:rsidRPr="00EC3321" w:rsidRDefault="00073ADF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073ADF" w:rsidRPr="00EC3321" w:rsidRDefault="00073AD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14:paraId="2A22D080" w14:textId="77777777" w:rsidR="00073ADF" w:rsidRDefault="00073ADF" w:rsidP="78FE697E">
            <w:pPr>
              <w:pStyle w:val="NoSpacing"/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>Animation story to animate</w:t>
            </w:r>
          </w:p>
          <w:p w14:paraId="6B699379" w14:textId="5DEEB857" w:rsidR="00073ADF" w:rsidRPr="00EC3321" w:rsidRDefault="00073ADF" w:rsidP="78FE697E">
            <w:pPr>
              <w:pStyle w:val="NoSpacing"/>
              <w:rPr>
                <w:sz w:val="20"/>
                <w:szCs w:val="20"/>
              </w:rPr>
            </w:pPr>
          </w:p>
        </w:tc>
      </w:tr>
      <w:tr w:rsidR="00073ADF" w14:paraId="1D6B7B9F" w14:textId="77777777" w:rsidTr="00051DE6">
        <w:tc>
          <w:tcPr>
            <w:tcW w:w="1890" w:type="dxa"/>
            <w:vMerge/>
            <w:textDirection w:val="btLr"/>
          </w:tcPr>
          <w:p w14:paraId="3FE9F23F" w14:textId="77777777" w:rsidR="00073ADF" w:rsidRPr="00EC3321" w:rsidRDefault="00073ADF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073ADF" w:rsidRDefault="00073AD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14:paraId="3FA3A835" w14:textId="77777777" w:rsidR="00073ADF" w:rsidRDefault="00073ADF" w:rsidP="00073ADF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purposefully to create, organise, store and retrieve digital content</w:t>
            </w:r>
          </w:p>
          <w:p w14:paraId="08CE6F91" w14:textId="4FFDCC47" w:rsidR="00073ADF" w:rsidRPr="00474D7F" w:rsidRDefault="00073ADF" w:rsidP="00073ADF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073ADF" w14:paraId="325F9B12" w14:textId="77777777" w:rsidTr="00DE567C">
        <w:tc>
          <w:tcPr>
            <w:tcW w:w="1890" w:type="dxa"/>
            <w:vMerge/>
          </w:tcPr>
          <w:p w14:paraId="61CDCEAD" w14:textId="77777777" w:rsidR="00073ADF" w:rsidRPr="00EC3321" w:rsidRDefault="00073ADF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F4D97D" w14:textId="77777777" w:rsidR="00073ADF" w:rsidRPr="00EC3321" w:rsidRDefault="00073ADF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7749" w:type="dxa"/>
            <w:gridSpan w:val="2"/>
          </w:tcPr>
          <w:p w14:paraId="23DE523C" w14:textId="2995248B" w:rsidR="00073ADF" w:rsidRPr="002C0412" w:rsidRDefault="00073ADF" w:rsidP="78FE69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should you do to keep safe Online?</w:t>
            </w:r>
          </w:p>
        </w:tc>
      </w:tr>
      <w:tr w:rsidR="007A28CD" w14:paraId="608012E8" w14:textId="77777777" w:rsidTr="00990D81">
        <w:tc>
          <w:tcPr>
            <w:tcW w:w="1890" w:type="dxa"/>
            <w:vMerge w:val="restart"/>
            <w:textDirection w:val="btLr"/>
          </w:tcPr>
          <w:p w14:paraId="68FD15C1" w14:textId="77777777" w:rsidR="007A28CD" w:rsidRPr="00EC3321" w:rsidRDefault="007A28CD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14:paraId="51FC7769" w14:textId="77777777" w:rsidR="007A28CD" w:rsidRDefault="007A28CD" w:rsidP="00073A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 between human and physical features</w:t>
            </w:r>
          </w:p>
          <w:p w14:paraId="5D7DD16F" w14:textId="77777777" w:rsidR="007A28CD" w:rsidRDefault="007A28CD" w:rsidP="00073ADF">
            <w:pPr>
              <w:pStyle w:val="NoSpacing"/>
              <w:rPr>
                <w:sz w:val="20"/>
                <w:szCs w:val="20"/>
              </w:rPr>
            </w:pPr>
          </w:p>
          <w:p w14:paraId="07459315" w14:textId="3ED86471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Pollution</w:t>
            </w:r>
          </w:p>
        </w:tc>
      </w:tr>
      <w:tr w:rsidR="007A28CD" w14:paraId="51A8974E" w14:textId="77777777" w:rsidTr="006509FC">
        <w:tc>
          <w:tcPr>
            <w:tcW w:w="1890" w:type="dxa"/>
            <w:vMerge/>
          </w:tcPr>
          <w:p w14:paraId="6537F28F" w14:textId="77777777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14:paraId="4C51B1C8" w14:textId="77777777" w:rsidR="007A28CD" w:rsidRPr="00073ADF" w:rsidRDefault="007A28CD" w:rsidP="00073ADF">
            <w:pPr>
              <w:pStyle w:val="NoSpacing"/>
              <w:numPr>
                <w:ilvl w:val="0"/>
                <w:numId w:val="19"/>
              </w:numPr>
              <w:ind w:left="409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 xml:space="preserve">Comparing </w:t>
            </w:r>
            <w:r>
              <w:rPr>
                <w:sz w:val="20"/>
                <w:szCs w:val="20"/>
              </w:rPr>
              <w:t xml:space="preserve">physical and human </w:t>
            </w:r>
            <w:r w:rsidRPr="0BAE20EA">
              <w:rPr>
                <w:sz w:val="20"/>
                <w:szCs w:val="20"/>
              </w:rPr>
              <w:t xml:space="preserve">similarities and differences between </w:t>
            </w:r>
            <w:r>
              <w:rPr>
                <w:sz w:val="20"/>
                <w:szCs w:val="20"/>
              </w:rPr>
              <w:t xml:space="preserve">the </w:t>
            </w:r>
            <w:r w:rsidRPr="0BAE20EA">
              <w:rPr>
                <w:sz w:val="20"/>
                <w:szCs w:val="20"/>
              </w:rPr>
              <w:t>local locati</w:t>
            </w:r>
            <w:r>
              <w:rPr>
                <w:sz w:val="20"/>
                <w:szCs w:val="20"/>
              </w:rPr>
              <w:t xml:space="preserve">on </w:t>
            </w:r>
            <w:r w:rsidRPr="0BAE20EA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d</w:t>
            </w:r>
            <w:r w:rsidRPr="0BAE2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 w:rsidRPr="0BAE20EA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area </w:t>
            </w:r>
            <w:r w:rsidRPr="00073ADF">
              <w:rPr>
                <w:sz w:val="20"/>
                <w:szCs w:val="20"/>
              </w:rPr>
              <w:t>(Dorset)</w:t>
            </w:r>
          </w:p>
          <w:p w14:paraId="751E239D" w14:textId="77777777" w:rsidR="007A28CD" w:rsidRDefault="007A28CD" w:rsidP="00073ADF">
            <w:pPr>
              <w:pStyle w:val="NoSpacing"/>
              <w:numPr>
                <w:ilvl w:val="0"/>
                <w:numId w:val="19"/>
              </w:numPr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pollution a</w:t>
            </w:r>
            <w:r w:rsidRPr="1706AF6B">
              <w:rPr>
                <w:sz w:val="20"/>
                <w:szCs w:val="20"/>
              </w:rPr>
              <w:t>ffects the local environment</w:t>
            </w:r>
          </w:p>
          <w:p w14:paraId="70DF9E56" w14:textId="77777777" w:rsidR="007A28CD" w:rsidRPr="00385B73" w:rsidRDefault="007A28CD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7A28CD" w14:paraId="26EB7D32" w14:textId="77777777" w:rsidTr="003A048E">
        <w:tc>
          <w:tcPr>
            <w:tcW w:w="1890" w:type="dxa"/>
            <w:vMerge w:val="restart"/>
            <w:textDirection w:val="btLr"/>
          </w:tcPr>
          <w:p w14:paraId="6FFD8311" w14:textId="77777777" w:rsidR="007A28CD" w:rsidRPr="00EC3321" w:rsidRDefault="007A28CD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14:paraId="76300359" w14:textId="77777777" w:rsidR="007A28CD" w:rsidRDefault="007A28CD" w:rsidP="1706AF6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>Grace Darling</w:t>
            </w:r>
            <w:r>
              <w:rPr>
                <w:sz w:val="20"/>
                <w:szCs w:val="20"/>
              </w:rPr>
              <w:t xml:space="preserve"> (the study of a</w:t>
            </w:r>
            <w:r w:rsidRPr="1706A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1706AF6B">
              <w:rPr>
                <w:sz w:val="20"/>
                <w:szCs w:val="20"/>
              </w:rPr>
              <w:t>ignificant person in history</w:t>
            </w:r>
            <w:r>
              <w:rPr>
                <w:sz w:val="20"/>
                <w:szCs w:val="20"/>
              </w:rPr>
              <w:t>)</w:t>
            </w:r>
          </w:p>
          <w:p w14:paraId="738610EB" w14:textId="3768BBE3" w:rsidR="007A28CD" w:rsidRPr="00EC3321" w:rsidRDefault="007A28CD" w:rsidP="78FE697E">
            <w:pPr>
              <w:pStyle w:val="NoSpacing"/>
              <w:rPr>
                <w:sz w:val="20"/>
                <w:szCs w:val="20"/>
              </w:rPr>
            </w:pPr>
          </w:p>
        </w:tc>
      </w:tr>
      <w:tr w:rsidR="007A28CD" w14:paraId="0DF03D07" w14:textId="77777777" w:rsidTr="00D66CC9">
        <w:tc>
          <w:tcPr>
            <w:tcW w:w="1890" w:type="dxa"/>
            <w:vMerge/>
          </w:tcPr>
          <w:p w14:paraId="637805D2" w14:textId="77777777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7A28CD" w:rsidRPr="00EC3321" w:rsidRDefault="007A28C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14:paraId="54441E34" w14:textId="793B9E84" w:rsidR="007A28CD" w:rsidRPr="007A28CD" w:rsidRDefault="007A28CD" w:rsidP="007A28C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28CD">
              <w:rPr>
                <w:sz w:val="20"/>
                <w:szCs w:val="20"/>
              </w:rPr>
              <w:t>Develop knowledge of chronology</w:t>
            </w:r>
          </w:p>
          <w:p w14:paraId="7F3D2742" w14:textId="44405F34" w:rsidR="007A28CD" w:rsidRDefault="007A28CD" w:rsidP="007A28C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28CD">
              <w:rPr>
                <w:sz w:val="20"/>
                <w:szCs w:val="20"/>
              </w:rPr>
              <w:t>Increase historical vocabulary</w:t>
            </w:r>
          </w:p>
          <w:p w14:paraId="7491160B" w14:textId="5FF58BE5" w:rsidR="007A28CD" w:rsidRPr="007A28CD" w:rsidRDefault="007A28CD" w:rsidP="007A28C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about the life of a significant individual who has contributed to national and international achievements</w:t>
            </w:r>
          </w:p>
          <w:p w14:paraId="389CC012" w14:textId="050AB1F1" w:rsidR="007A28CD" w:rsidRPr="007A28CD" w:rsidRDefault="007A28CD" w:rsidP="007A28C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</w:t>
            </w:r>
            <w:r w:rsidRPr="007A28CD">
              <w:rPr>
                <w:sz w:val="20"/>
                <w:szCs w:val="20"/>
              </w:rPr>
              <w:t>hanges within living memory</w:t>
            </w:r>
            <w:r>
              <w:rPr>
                <w:sz w:val="20"/>
                <w:szCs w:val="20"/>
              </w:rPr>
              <w:t xml:space="preserve"> </w:t>
            </w:r>
          </w:p>
          <w:p w14:paraId="708156DE" w14:textId="77777777" w:rsidR="007A28CD" w:rsidRPr="00EC3321" w:rsidRDefault="007A28CD" w:rsidP="007A28C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Respond to questions about the past</w:t>
            </w:r>
          </w:p>
          <w:p w14:paraId="3B7B4B86" w14:textId="545E6472" w:rsidR="007A28CD" w:rsidRPr="00EC3321" w:rsidRDefault="007A28CD" w:rsidP="007A28C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</w:t>
            </w:r>
            <w:r w:rsidRPr="78FE697E">
              <w:rPr>
                <w:sz w:val="20"/>
                <w:szCs w:val="20"/>
              </w:rPr>
              <w:t xml:space="preserve"> artefacts to </w:t>
            </w:r>
            <w:r>
              <w:rPr>
                <w:sz w:val="20"/>
                <w:szCs w:val="20"/>
              </w:rPr>
              <w:t>learn about the past</w:t>
            </w:r>
          </w:p>
        </w:tc>
      </w:tr>
      <w:tr w:rsidR="00EC3321" w14:paraId="01F03167" w14:textId="77777777" w:rsidTr="78FE697E">
        <w:tc>
          <w:tcPr>
            <w:tcW w:w="1890" w:type="dxa"/>
            <w:vMerge w:val="restart"/>
            <w:textDirection w:val="btLr"/>
          </w:tcPr>
          <w:p w14:paraId="7F8568F4" w14:textId="77777777" w:rsidR="00EC3321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5199B3F4" w14:textId="77777777" w:rsidR="007A28CD" w:rsidRDefault="1706AF6B" w:rsidP="1706AF6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 xml:space="preserve">Athletics </w:t>
            </w:r>
          </w:p>
          <w:p w14:paraId="1A90BB40" w14:textId="4E057C5D" w:rsidR="1706AF6B" w:rsidRDefault="007A28CD" w:rsidP="1706AF6B">
            <w:pPr>
              <w:pStyle w:val="NoSpacing"/>
            </w:pPr>
            <w:r>
              <w:rPr>
                <w:sz w:val="20"/>
                <w:szCs w:val="20"/>
              </w:rPr>
              <w:t>B</w:t>
            </w:r>
            <w:r w:rsidR="1706AF6B" w:rsidRPr="1706AF6B">
              <w:rPr>
                <w:sz w:val="20"/>
                <w:szCs w:val="20"/>
              </w:rPr>
              <w:t>all skills</w:t>
            </w:r>
          </w:p>
          <w:p w14:paraId="5630AD66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9443D51" w14:textId="411587F2" w:rsidR="00EC3321" w:rsidRPr="00EC3321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 xml:space="preserve">Onside </w:t>
            </w:r>
          </w:p>
          <w:p w14:paraId="61829076" w14:textId="31DF6AE8" w:rsidR="00EC3321" w:rsidRPr="00EC3321" w:rsidRDefault="0BAE20EA" w:rsidP="0BAE20EA">
            <w:pPr>
              <w:pStyle w:val="NoSpacing"/>
              <w:rPr>
                <w:sz w:val="20"/>
                <w:szCs w:val="20"/>
              </w:rPr>
            </w:pPr>
            <w:r w:rsidRPr="0BAE20EA">
              <w:rPr>
                <w:sz w:val="20"/>
                <w:szCs w:val="20"/>
              </w:rPr>
              <w:t>Country dancing</w:t>
            </w:r>
          </w:p>
        </w:tc>
      </w:tr>
      <w:tr w:rsidR="00EC3321" w14:paraId="38AE5441" w14:textId="77777777" w:rsidTr="78FE697E">
        <w:tc>
          <w:tcPr>
            <w:tcW w:w="1890" w:type="dxa"/>
            <w:vMerge/>
          </w:tcPr>
          <w:p w14:paraId="2BA226A1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4DD2C" w14:textId="77777777" w:rsidR="00EC3321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C202BF4" w14:textId="77777777" w:rsidR="008856DB" w:rsidRDefault="007A28CD" w:rsidP="008856DB">
            <w:pPr>
              <w:pStyle w:val="NoSpacing"/>
              <w:numPr>
                <w:ilvl w:val="0"/>
                <w:numId w:val="23"/>
              </w:numPr>
              <w:ind w:left="409" w:hanging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basic skills including running, jumping, throwing and catching</w:t>
            </w:r>
            <w:r w:rsidR="008856DB">
              <w:rPr>
                <w:sz w:val="20"/>
                <w:szCs w:val="20"/>
              </w:rPr>
              <w:t>, as well as developing balance, agility and coordination, and begin to apply these in a range of activities</w:t>
            </w:r>
          </w:p>
          <w:p w14:paraId="17AD93B2" w14:textId="63816055" w:rsidR="00114626" w:rsidRDefault="00114626" w:rsidP="008856DB">
            <w:pPr>
              <w:pStyle w:val="NoSpacing"/>
              <w:ind w:left="409"/>
              <w:rPr>
                <w:sz w:val="20"/>
                <w:szCs w:val="20"/>
              </w:rPr>
            </w:pPr>
          </w:p>
          <w:p w14:paraId="0DE4B5B7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</w:p>
          <w:p w14:paraId="66204FF1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5CC53EB" w14:textId="77777777" w:rsidR="008856DB" w:rsidRDefault="008856DB" w:rsidP="008856DB">
            <w:pPr>
              <w:pStyle w:val="NoSpacing"/>
              <w:numPr>
                <w:ilvl w:val="0"/>
                <w:numId w:val="23"/>
              </w:numPr>
              <w:ind w:left="36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dances using simple movement patterns</w:t>
            </w:r>
          </w:p>
          <w:p w14:paraId="57585C6C" w14:textId="11B0C7E9" w:rsidR="008856DB" w:rsidRDefault="008856DB" w:rsidP="008856DB">
            <w:pPr>
              <w:pStyle w:val="NoSpacing"/>
              <w:numPr>
                <w:ilvl w:val="0"/>
                <w:numId w:val="23"/>
              </w:numPr>
              <w:ind w:left="409" w:hanging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basic skills including running, jumping, throwing and catching, as well as developing balance, agility and coordination, and begin to apply these in a range of activities</w:t>
            </w:r>
          </w:p>
          <w:p w14:paraId="2DBF0D7D" w14:textId="5C24E822" w:rsidR="008856DB" w:rsidRPr="00EC3321" w:rsidRDefault="008856DB" w:rsidP="008856DB">
            <w:pPr>
              <w:pStyle w:val="NoSpacing"/>
              <w:numPr>
                <w:ilvl w:val="0"/>
                <w:numId w:val="23"/>
              </w:numPr>
              <w:ind w:left="36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team games, developing simple tactics for attacking and defending</w:t>
            </w:r>
          </w:p>
        </w:tc>
      </w:tr>
      <w:tr w:rsidR="003A72E5" w14:paraId="3B1A4F22" w14:textId="77777777" w:rsidTr="78FE697E">
        <w:tc>
          <w:tcPr>
            <w:tcW w:w="1890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B62F1B3" w14:textId="0D99991A" w:rsidR="003A72E5" w:rsidRDefault="1706AF6B" w:rsidP="1706AF6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>Block printing collage marbling</w:t>
            </w:r>
          </w:p>
          <w:p w14:paraId="02F2C34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C0AAB3D" w14:textId="7D1F66FD" w:rsidR="003A72E5" w:rsidRPr="00EC3321" w:rsidRDefault="78FE697E" w:rsidP="78FE697E">
            <w:pPr>
              <w:pStyle w:val="NoSpacing"/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>Making gargoyles portraits watercolour</w:t>
            </w:r>
          </w:p>
          <w:p w14:paraId="680A4E5D" w14:textId="2A43B0CB" w:rsidR="003A72E5" w:rsidRPr="00EC3321" w:rsidRDefault="78FE697E" w:rsidP="78FE697E">
            <w:pPr>
              <w:pStyle w:val="NoSpacing"/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>ART</w:t>
            </w:r>
            <w:r w:rsidR="008856DB">
              <w:rPr>
                <w:sz w:val="20"/>
                <w:szCs w:val="20"/>
              </w:rPr>
              <w:t>S</w:t>
            </w:r>
            <w:r w:rsidRPr="78FE697E">
              <w:rPr>
                <w:sz w:val="20"/>
                <w:szCs w:val="20"/>
              </w:rPr>
              <w:t xml:space="preserve"> WEEK</w:t>
            </w:r>
          </w:p>
        </w:tc>
      </w:tr>
      <w:tr w:rsidR="003A72E5" w14:paraId="53344A78" w14:textId="77777777" w:rsidTr="78FE697E">
        <w:tc>
          <w:tcPr>
            <w:tcW w:w="1890" w:type="dxa"/>
            <w:vMerge/>
          </w:tcPr>
          <w:p w14:paraId="19219836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02BBE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37069718" w14:textId="77777777" w:rsidR="003A72E5" w:rsidRDefault="008856DB" w:rsidP="008856DB">
            <w:pPr>
              <w:pStyle w:val="NoSpacing"/>
              <w:numPr>
                <w:ilvl w:val="0"/>
                <w:numId w:val="24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materials creatively to design and make products</w:t>
            </w:r>
          </w:p>
          <w:p w14:paraId="296FEF7D" w14:textId="376A4C3D" w:rsidR="008856DB" w:rsidRPr="00052E69" w:rsidRDefault="008856DB" w:rsidP="008856DB">
            <w:pPr>
              <w:pStyle w:val="NoSpacing"/>
              <w:numPr>
                <w:ilvl w:val="0"/>
                <w:numId w:val="24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wide range of art and design techniques in using colour, pattern, texture, line , shape, form and space</w:t>
            </w:r>
          </w:p>
        </w:tc>
        <w:tc>
          <w:tcPr>
            <w:tcW w:w="3875" w:type="dxa"/>
          </w:tcPr>
          <w:p w14:paraId="2B5B9C2D" w14:textId="682473E3" w:rsidR="008856DB" w:rsidRDefault="008856DB" w:rsidP="008856DB">
            <w:pPr>
              <w:pStyle w:val="NoSpacing"/>
              <w:numPr>
                <w:ilvl w:val="0"/>
                <w:numId w:val="24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materials creatively to design and make products</w:t>
            </w:r>
          </w:p>
          <w:p w14:paraId="597EB2A4" w14:textId="3546957A" w:rsidR="008856DB" w:rsidRDefault="008856DB" w:rsidP="008856DB">
            <w:pPr>
              <w:pStyle w:val="NoSpacing"/>
              <w:numPr>
                <w:ilvl w:val="0"/>
                <w:numId w:val="24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wide range of art and design techniques in using colour, pattern, texture, line , shape, form and space</w:t>
            </w:r>
          </w:p>
          <w:p w14:paraId="6FE12868" w14:textId="184500FD" w:rsidR="008856DB" w:rsidRDefault="008856DB" w:rsidP="008856DB">
            <w:pPr>
              <w:pStyle w:val="NoSpacing"/>
              <w:numPr>
                <w:ilvl w:val="0"/>
                <w:numId w:val="24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about the work of a range of artists, craft makers and designers</w:t>
            </w:r>
          </w:p>
          <w:p w14:paraId="7194DBDC" w14:textId="1ADBB555" w:rsidR="003A72E5" w:rsidRPr="00EC3321" w:rsidRDefault="003A72E5" w:rsidP="008856DB">
            <w:pPr>
              <w:pStyle w:val="NoSpacing"/>
              <w:rPr>
                <w:sz w:val="20"/>
                <w:szCs w:val="20"/>
              </w:rPr>
            </w:pPr>
          </w:p>
        </w:tc>
      </w:tr>
      <w:tr w:rsidR="00E1456B" w14:paraId="02AFCDB0" w14:textId="77777777" w:rsidTr="78FE697E">
        <w:tc>
          <w:tcPr>
            <w:tcW w:w="1890" w:type="dxa"/>
            <w:vMerge w:val="restart"/>
            <w:textDirection w:val="btLr"/>
          </w:tcPr>
          <w:p w14:paraId="58585EB5" w14:textId="77777777"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769D0D3C" w14:textId="0DAD3C4F" w:rsidR="00E1456B" w:rsidRPr="00EC3321" w:rsidRDefault="1706AF6B" w:rsidP="1706AF6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 xml:space="preserve">Sewing </w:t>
            </w:r>
          </w:p>
        </w:tc>
        <w:tc>
          <w:tcPr>
            <w:tcW w:w="3875" w:type="dxa"/>
          </w:tcPr>
          <w:p w14:paraId="54CD245A" w14:textId="53F73662" w:rsidR="00E1456B" w:rsidRPr="00EC3321" w:rsidRDefault="78FE697E" w:rsidP="78FE697E">
            <w:pPr>
              <w:pStyle w:val="NoSpacing"/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 xml:space="preserve">Lavender bags </w:t>
            </w:r>
          </w:p>
        </w:tc>
      </w:tr>
      <w:tr w:rsidR="00E1456B" w14:paraId="2DBB61E3" w14:textId="77777777" w:rsidTr="78FE697E">
        <w:tc>
          <w:tcPr>
            <w:tcW w:w="1890" w:type="dxa"/>
            <w:vMerge/>
          </w:tcPr>
          <w:p w14:paraId="1231BE67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05C3B1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2357DE6" w14:textId="77777777" w:rsidR="00E1456B" w:rsidRDefault="1706AF6B" w:rsidP="008856DB">
            <w:pPr>
              <w:pStyle w:val="NoSpacing"/>
              <w:numPr>
                <w:ilvl w:val="0"/>
                <w:numId w:val="25"/>
              </w:numPr>
              <w:ind w:left="409" w:hanging="284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>Attaching different materials</w:t>
            </w:r>
          </w:p>
          <w:p w14:paraId="36FEB5B0" w14:textId="10944473" w:rsidR="008856DB" w:rsidRPr="00EC3321" w:rsidRDefault="008856DB" w:rsidP="008856DB">
            <w:pPr>
              <w:pStyle w:val="NoSpacing"/>
              <w:numPr>
                <w:ilvl w:val="0"/>
                <w:numId w:val="25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use tools and equipment to perform tasks</w:t>
            </w:r>
          </w:p>
        </w:tc>
        <w:tc>
          <w:tcPr>
            <w:tcW w:w="3875" w:type="dxa"/>
          </w:tcPr>
          <w:p w14:paraId="067D904C" w14:textId="2079FA05" w:rsidR="008856DB" w:rsidRDefault="008856DB" w:rsidP="008856DB">
            <w:pPr>
              <w:pStyle w:val="NoSpacing"/>
              <w:numPr>
                <w:ilvl w:val="0"/>
                <w:numId w:val="25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Pr="1706A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use tools and equipment to perform tasks</w:t>
            </w:r>
          </w:p>
          <w:p w14:paraId="28985927" w14:textId="6652E8D4" w:rsidR="008856DB" w:rsidRDefault="008856DB" w:rsidP="008856DB">
            <w:pPr>
              <w:pStyle w:val="NoSpacing"/>
              <w:numPr>
                <w:ilvl w:val="0"/>
                <w:numId w:val="25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purposeful and appealing products</w:t>
            </w:r>
          </w:p>
          <w:p w14:paraId="15BAF3AC" w14:textId="0631DECB" w:rsidR="008856DB" w:rsidRDefault="008856DB" w:rsidP="008856DB">
            <w:pPr>
              <w:pStyle w:val="NoSpacing"/>
              <w:numPr>
                <w:ilvl w:val="0"/>
                <w:numId w:val="25"/>
              </w:numPr>
              <w:ind w:left="4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their work</w:t>
            </w:r>
          </w:p>
          <w:p w14:paraId="30D7AA69" w14:textId="2E394683" w:rsidR="00E1456B" w:rsidRDefault="00E1456B" w:rsidP="008856DB">
            <w:pPr>
              <w:pStyle w:val="NoSpacing"/>
              <w:rPr>
                <w:sz w:val="20"/>
                <w:szCs w:val="20"/>
              </w:rPr>
            </w:pPr>
          </w:p>
        </w:tc>
      </w:tr>
      <w:tr w:rsidR="00E102F2" w14:paraId="40CF5406" w14:textId="77777777" w:rsidTr="78FE697E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14:paraId="4E9A95FB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7196D064" w14:textId="372390C3" w:rsidR="00E102F2" w:rsidRPr="00EC3321" w:rsidRDefault="1706AF6B" w:rsidP="1706AF6B">
            <w:pPr>
              <w:pStyle w:val="NoSpacing"/>
              <w:rPr>
                <w:sz w:val="20"/>
                <w:szCs w:val="20"/>
              </w:rPr>
            </w:pPr>
            <w:r w:rsidRPr="1706AF6B">
              <w:rPr>
                <w:sz w:val="20"/>
                <w:szCs w:val="20"/>
              </w:rPr>
              <w:t>Sea composition based on sea painting rhythm and pitch</w:t>
            </w:r>
          </w:p>
        </w:tc>
        <w:tc>
          <w:tcPr>
            <w:tcW w:w="3875" w:type="dxa"/>
          </w:tcPr>
          <w:p w14:paraId="34FF1C98" w14:textId="38CC2BF0" w:rsidR="00E102F2" w:rsidRPr="00114626" w:rsidRDefault="78FE697E" w:rsidP="78FE697E">
            <w:pPr>
              <w:pStyle w:val="NoSpacing"/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>Composition based on Castle paintings</w:t>
            </w:r>
          </w:p>
        </w:tc>
      </w:tr>
      <w:tr w:rsidR="00E102F2" w14:paraId="1110A0F1" w14:textId="77777777" w:rsidTr="78FE697E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6D072C0D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DE933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3EBAE6F5" w14:textId="72150841" w:rsidR="00051995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voices expressively and creatively</w:t>
            </w:r>
          </w:p>
          <w:p w14:paraId="2BEA8A3E" w14:textId="19F35F60" w:rsidR="00051995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tuned and </w:t>
            </w:r>
            <w:proofErr w:type="spellStart"/>
            <w:r>
              <w:rPr>
                <w:sz w:val="20"/>
                <w:szCs w:val="20"/>
              </w:rPr>
              <w:t>untuned</w:t>
            </w:r>
            <w:proofErr w:type="spellEnd"/>
            <w:r>
              <w:rPr>
                <w:sz w:val="20"/>
                <w:szCs w:val="20"/>
              </w:rPr>
              <w:t xml:space="preserve"> instruments musically</w:t>
            </w:r>
          </w:p>
          <w:p w14:paraId="289EA6EA" w14:textId="378C4AC8" w:rsidR="00051995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with increased concentration and understanding to a range of music</w:t>
            </w:r>
          </w:p>
          <w:p w14:paraId="1C1DBBB1" w14:textId="46D7BE84" w:rsidR="00051995" w:rsidRPr="00EC3321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with, create, select and combine sounds using the interrelated dimensions of music</w:t>
            </w:r>
          </w:p>
          <w:p w14:paraId="48A21919" w14:textId="2FCD229D" w:rsidR="00114626" w:rsidRPr="00EC3321" w:rsidRDefault="00114626" w:rsidP="000519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FF3A7F3" w14:textId="77777777" w:rsidR="00051995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voices expressively and creatively</w:t>
            </w:r>
          </w:p>
          <w:p w14:paraId="717F09CA" w14:textId="77777777" w:rsidR="00051995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tuned and </w:t>
            </w:r>
            <w:proofErr w:type="spellStart"/>
            <w:r>
              <w:rPr>
                <w:sz w:val="20"/>
                <w:szCs w:val="20"/>
              </w:rPr>
              <w:t>untuned</w:t>
            </w:r>
            <w:proofErr w:type="spellEnd"/>
            <w:r>
              <w:rPr>
                <w:sz w:val="20"/>
                <w:szCs w:val="20"/>
              </w:rPr>
              <w:t xml:space="preserve"> instruments musically</w:t>
            </w:r>
          </w:p>
          <w:p w14:paraId="31A7759B" w14:textId="77777777" w:rsidR="00051995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with increased concentration and understanding to a range of music</w:t>
            </w:r>
          </w:p>
          <w:p w14:paraId="00579274" w14:textId="77777777" w:rsidR="00051995" w:rsidRPr="00EC3321" w:rsidRDefault="00051995" w:rsidP="00051995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with, create, select and combine sounds using the interrelated dimensions of music</w:t>
            </w:r>
          </w:p>
          <w:p w14:paraId="6BD18F9B" w14:textId="77777777" w:rsidR="00114626" w:rsidRPr="00EC3321" w:rsidRDefault="00114626" w:rsidP="00051995">
            <w:pPr>
              <w:pStyle w:val="NoSpacing"/>
              <w:rPr>
                <w:sz w:val="20"/>
                <w:szCs w:val="20"/>
              </w:rPr>
            </w:pPr>
          </w:p>
        </w:tc>
      </w:tr>
      <w:tr w:rsidR="008856DB" w14:paraId="1EE948F5" w14:textId="77777777" w:rsidTr="0030241E">
        <w:trPr>
          <w:cantSplit/>
          <w:trHeight w:val="800"/>
        </w:trPr>
        <w:tc>
          <w:tcPr>
            <w:tcW w:w="1890" w:type="dxa"/>
            <w:textDirection w:val="btLr"/>
          </w:tcPr>
          <w:p w14:paraId="094A0271" w14:textId="77777777" w:rsidR="008856DB" w:rsidRPr="00EC3321" w:rsidRDefault="008856D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238601FE" w14:textId="77777777" w:rsidR="008856DB" w:rsidRPr="00EC3321" w:rsidRDefault="008856D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</w:tcPr>
          <w:p w14:paraId="5B08B5D1" w14:textId="2F45ACF7" w:rsidR="008856DB" w:rsidRPr="00EC3321" w:rsidRDefault="008856D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during PPA</w:t>
            </w:r>
          </w:p>
        </w:tc>
      </w:tr>
      <w:tr w:rsidR="00114626" w14:paraId="332FDDA2" w14:textId="77777777" w:rsidTr="78FE697E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4B49E18" w14:textId="77777777" w:rsidR="00114626" w:rsidRPr="00EC3321" w:rsidRDefault="00114626" w:rsidP="00474D7F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5ADEC565" w14:textId="77777777" w:rsidR="00114626" w:rsidRDefault="00114626" w:rsidP="00474D7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14:paraId="0AD9C6F4" w14:textId="77777777" w:rsidR="00114626" w:rsidRDefault="00114626" w:rsidP="00474D7F">
            <w:pPr>
              <w:rPr>
                <w:rFonts w:cs="Arial"/>
                <w:sz w:val="20"/>
                <w:szCs w:val="20"/>
              </w:rPr>
            </w:pPr>
          </w:p>
          <w:p w14:paraId="4B1F511A" w14:textId="1D0BF2FC" w:rsidR="00114626" w:rsidRPr="00E90662" w:rsidRDefault="00B47159" w:rsidP="00E90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makes some places sacred?</w:t>
            </w:r>
          </w:p>
        </w:tc>
        <w:tc>
          <w:tcPr>
            <w:tcW w:w="3875" w:type="dxa"/>
          </w:tcPr>
          <w:p w14:paraId="0D47A0F2" w14:textId="77777777" w:rsidR="005C53EE" w:rsidRDefault="005C53EE" w:rsidP="005C53E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14:paraId="65F9C3DC" w14:textId="77777777" w:rsidR="00114626" w:rsidRDefault="00114626" w:rsidP="00474D7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53EE" w14:paraId="4694069E" w14:textId="77777777" w:rsidTr="78FE697E">
        <w:tc>
          <w:tcPr>
            <w:tcW w:w="1890" w:type="dxa"/>
            <w:vMerge w:val="restart"/>
            <w:textDirection w:val="btLr"/>
          </w:tcPr>
          <w:p w14:paraId="1968B7A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5023141B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1F3B1409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562C75D1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77F3C59A" w14:textId="65135DC7" w:rsidR="007A28CD" w:rsidRDefault="007A28CD" w:rsidP="007A28C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78FE697E">
              <w:rPr>
                <w:sz w:val="20"/>
                <w:szCs w:val="20"/>
              </w:rPr>
              <w:t xml:space="preserve">Sequence </w:t>
            </w:r>
            <w:r>
              <w:rPr>
                <w:sz w:val="20"/>
                <w:szCs w:val="20"/>
              </w:rPr>
              <w:t xml:space="preserve">the </w:t>
            </w:r>
            <w:r w:rsidRPr="78FE697E">
              <w:rPr>
                <w:sz w:val="20"/>
                <w:szCs w:val="20"/>
              </w:rPr>
              <w:t>story of significant historical figure</w:t>
            </w:r>
            <w:r>
              <w:rPr>
                <w:sz w:val="20"/>
                <w:szCs w:val="20"/>
              </w:rPr>
              <w:t xml:space="preserve"> (History link)</w:t>
            </w:r>
          </w:p>
          <w:p w14:paraId="33018398" w14:textId="7E79FF19" w:rsidR="008856DB" w:rsidRPr="00EC3321" w:rsidRDefault="008856DB" w:rsidP="007A28C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postcard (Geography link)</w:t>
            </w:r>
          </w:p>
          <w:p w14:paraId="1A965116" w14:textId="77777777" w:rsidR="005C53EE" w:rsidRPr="00F01B8F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6CDAAE0" w14:textId="77777777" w:rsidR="005C53EE" w:rsidRDefault="008856DB" w:rsidP="008856DB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 (Science link)</w:t>
            </w:r>
          </w:p>
          <w:p w14:paraId="7DF4E37C" w14:textId="0BEB102E" w:rsidR="008856DB" w:rsidRPr="00F01B8F" w:rsidRDefault="008856DB" w:rsidP="008856DB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about King Henry VIII (History link)</w:t>
            </w:r>
          </w:p>
        </w:tc>
      </w:tr>
      <w:tr w:rsidR="005C53EE" w14:paraId="4640BA28" w14:textId="77777777" w:rsidTr="78FE697E">
        <w:tc>
          <w:tcPr>
            <w:tcW w:w="1890" w:type="dxa"/>
            <w:vMerge/>
          </w:tcPr>
          <w:p w14:paraId="44FB30F8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A5BC5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3041E394" w14:textId="5EDC266C" w:rsidR="005C53EE" w:rsidRPr="00EC3321" w:rsidRDefault="008856DB" w:rsidP="008856DB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facts linked to pollution</w:t>
            </w:r>
          </w:p>
        </w:tc>
        <w:tc>
          <w:tcPr>
            <w:tcW w:w="3875" w:type="dxa"/>
          </w:tcPr>
          <w:p w14:paraId="722B00AE" w14:textId="77777777" w:rsidR="005C53EE" w:rsidRPr="00EC3321" w:rsidRDefault="005C53EE" w:rsidP="008856DB">
            <w:pPr>
              <w:pStyle w:val="NoSpacing"/>
              <w:rPr>
                <w:sz w:val="20"/>
                <w:szCs w:val="20"/>
              </w:rPr>
            </w:pPr>
          </w:p>
        </w:tc>
      </w:tr>
      <w:tr w:rsidR="005C53EE" w14:paraId="67AC7CDD" w14:textId="77777777" w:rsidTr="78FE697E">
        <w:tc>
          <w:tcPr>
            <w:tcW w:w="1890" w:type="dxa"/>
            <w:vMerge/>
          </w:tcPr>
          <w:p w14:paraId="42C6D796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5EF38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6E1831B3" w14:textId="398CAE9C" w:rsidR="005C53EE" w:rsidRDefault="005C53EE" w:rsidP="008856DB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  <w:p w14:paraId="54E11D2A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1126E5D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DE403A5" w14:textId="77777777" w:rsidR="006F45A5" w:rsidRDefault="006F45A5" w:rsidP="000D6755">
      <w:pPr>
        <w:pStyle w:val="NoSpacing"/>
      </w:pPr>
    </w:p>
    <w:p w14:paraId="62431CDC" w14:textId="77777777" w:rsidR="000D6755" w:rsidRDefault="000D6755" w:rsidP="000D6755">
      <w:pPr>
        <w:pStyle w:val="NoSpacing"/>
      </w:pPr>
    </w:p>
    <w:sectPr w:rsidR="000D6755" w:rsidSect="00EC3321">
      <w:head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E66C" w14:textId="77777777" w:rsidR="00FF7F3E" w:rsidRDefault="00FF7F3E" w:rsidP="000D6755">
      <w:pPr>
        <w:spacing w:after="0" w:line="240" w:lineRule="auto"/>
      </w:pPr>
      <w:r>
        <w:separator/>
      </w:r>
    </w:p>
  </w:endnote>
  <w:endnote w:type="continuationSeparator" w:id="0">
    <w:p w14:paraId="1E53F481" w14:textId="77777777" w:rsidR="00FF7F3E" w:rsidRDefault="00FF7F3E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212E" w14:textId="77777777" w:rsidR="00FF7F3E" w:rsidRDefault="00FF7F3E" w:rsidP="000D6755">
      <w:pPr>
        <w:spacing w:after="0" w:line="240" w:lineRule="auto"/>
      </w:pPr>
      <w:r>
        <w:separator/>
      </w:r>
    </w:p>
  </w:footnote>
  <w:footnote w:type="continuationSeparator" w:id="0">
    <w:p w14:paraId="207AFABA" w14:textId="77777777" w:rsidR="00FF7F3E" w:rsidRDefault="00FF7F3E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CD3E" w14:textId="77777777" w:rsidR="00DA4A5B" w:rsidRPr="000D6755" w:rsidRDefault="00DA4A5B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>Year 1</w:t>
    </w:r>
    <w:r w:rsidRPr="000D6755">
      <w:rPr>
        <w:u w:val="single"/>
      </w:rPr>
      <w:t xml:space="preserve"> </w:t>
    </w:r>
    <w:r>
      <w:rPr>
        <w:u w:val="single"/>
      </w:rPr>
      <w:t xml:space="preserve">Summer </w:t>
    </w:r>
    <w:r w:rsidRPr="000D6755">
      <w:rPr>
        <w:u w:val="single"/>
      </w:rPr>
      <w:t xml:space="preserve">Term </w:t>
    </w:r>
    <w:r>
      <w:rPr>
        <w:u w:val="single"/>
      </w:rPr>
      <w:t>Long Term Plan 2018 - 2019</w:t>
    </w:r>
  </w:p>
  <w:p w14:paraId="49E398E2" w14:textId="77777777" w:rsidR="00DA4A5B" w:rsidRDefault="00DA4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36"/>
    <w:multiLevelType w:val="hybridMultilevel"/>
    <w:tmpl w:val="877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426C5E"/>
    <w:multiLevelType w:val="hybridMultilevel"/>
    <w:tmpl w:val="D6A0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C25C5"/>
    <w:multiLevelType w:val="hybridMultilevel"/>
    <w:tmpl w:val="3A56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953"/>
    <w:multiLevelType w:val="hybridMultilevel"/>
    <w:tmpl w:val="52781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92D55"/>
    <w:multiLevelType w:val="hybridMultilevel"/>
    <w:tmpl w:val="65C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A2205"/>
    <w:multiLevelType w:val="hybridMultilevel"/>
    <w:tmpl w:val="C87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4DF2"/>
    <w:multiLevelType w:val="hybridMultilevel"/>
    <w:tmpl w:val="0094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7CB2"/>
    <w:multiLevelType w:val="hybridMultilevel"/>
    <w:tmpl w:val="EA185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7A86"/>
    <w:multiLevelType w:val="hybridMultilevel"/>
    <w:tmpl w:val="5BA0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04244"/>
    <w:multiLevelType w:val="hybridMultilevel"/>
    <w:tmpl w:val="0B60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73232"/>
    <w:multiLevelType w:val="hybridMultilevel"/>
    <w:tmpl w:val="BC2A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256A1"/>
    <w:multiLevelType w:val="hybridMultilevel"/>
    <w:tmpl w:val="43EC4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8"/>
  </w:num>
  <w:num w:numId="7">
    <w:abstractNumId w:val="14"/>
  </w:num>
  <w:num w:numId="8">
    <w:abstractNumId w:val="3"/>
  </w:num>
  <w:num w:numId="9">
    <w:abstractNumId w:val="1"/>
  </w:num>
  <w:num w:numId="10">
    <w:abstractNumId w:val="16"/>
  </w:num>
  <w:num w:numId="11">
    <w:abstractNumId w:val="19"/>
  </w:num>
  <w:num w:numId="12">
    <w:abstractNumId w:val="22"/>
  </w:num>
  <w:num w:numId="13">
    <w:abstractNumId w:val="24"/>
  </w:num>
  <w:num w:numId="14">
    <w:abstractNumId w:val="20"/>
  </w:num>
  <w:num w:numId="15">
    <w:abstractNumId w:val="26"/>
  </w:num>
  <w:num w:numId="16">
    <w:abstractNumId w:val="25"/>
  </w:num>
  <w:num w:numId="17">
    <w:abstractNumId w:val="8"/>
  </w:num>
  <w:num w:numId="18">
    <w:abstractNumId w:val="15"/>
  </w:num>
  <w:num w:numId="19">
    <w:abstractNumId w:val="4"/>
  </w:num>
  <w:num w:numId="20">
    <w:abstractNumId w:val="13"/>
  </w:num>
  <w:num w:numId="21">
    <w:abstractNumId w:val="12"/>
  </w:num>
  <w:num w:numId="22">
    <w:abstractNumId w:val="7"/>
  </w:num>
  <w:num w:numId="23">
    <w:abstractNumId w:val="17"/>
  </w:num>
  <w:num w:numId="24">
    <w:abstractNumId w:val="2"/>
  </w:num>
  <w:num w:numId="25">
    <w:abstractNumId w:val="0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1995"/>
    <w:rsid w:val="00052E69"/>
    <w:rsid w:val="00073ADF"/>
    <w:rsid w:val="000D6755"/>
    <w:rsid w:val="00114626"/>
    <w:rsid w:val="001462C6"/>
    <w:rsid w:val="001D6B90"/>
    <w:rsid w:val="002C0412"/>
    <w:rsid w:val="002D71EC"/>
    <w:rsid w:val="00384908"/>
    <w:rsid w:val="00385B73"/>
    <w:rsid w:val="003A185F"/>
    <w:rsid w:val="003A4C9E"/>
    <w:rsid w:val="003A72E5"/>
    <w:rsid w:val="003D0081"/>
    <w:rsid w:val="00474D7F"/>
    <w:rsid w:val="004B1B1A"/>
    <w:rsid w:val="004D2D8F"/>
    <w:rsid w:val="005761EA"/>
    <w:rsid w:val="005C53EE"/>
    <w:rsid w:val="005D58C6"/>
    <w:rsid w:val="006E557D"/>
    <w:rsid w:val="006F45A5"/>
    <w:rsid w:val="00742B12"/>
    <w:rsid w:val="007A28CD"/>
    <w:rsid w:val="007B397F"/>
    <w:rsid w:val="007D4769"/>
    <w:rsid w:val="008526D3"/>
    <w:rsid w:val="008856DB"/>
    <w:rsid w:val="008D4161"/>
    <w:rsid w:val="00934AD8"/>
    <w:rsid w:val="00934B4F"/>
    <w:rsid w:val="009809F1"/>
    <w:rsid w:val="00991405"/>
    <w:rsid w:val="00A21E01"/>
    <w:rsid w:val="00A8157A"/>
    <w:rsid w:val="00AD207F"/>
    <w:rsid w:val="00B47159"/>
    <w:rsid w:val="00B74245"/>
    <w:rsid w:val="00C10D50"/>
    <w:rsid w:val="00CB742C"/>
    <w:rsid w:val="00CE14AA"/>
    <w:rsid w:val="00D356AD"/>
    <w:rsid w:val="00DA4A5B"/>
    <w:rsid w:val="00DE0813"/>
    <w:rsid w:val="00E102F2"/>
    <w:rsid w:val="00E1456B"/>
    <w:rsid w:val="00E677F2"/>
    <w:rsid w:val="00E7659D"/>
    <w:rsid w:val="00E90662"/>
    <w:rsid w:val="00EC3321"/>
    <w:rsid w:val="00EF2F5D"/>
    <w:rsid w:val="00F01B8F"/>
    <w:rsid w:val="00F47023"/>
    <w:rsid w:val="00FF7F3E"/>
    <w:rsid w:val="0BAE20EA"/>
    <w:rsid w:val="1706AF6B"/>
    <w:rsid w:val="78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3315E"/>
  <w15:docId w15:val="{A0AECBB1-52B1-49CF-AB28-BDEC44D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e04cc4c62538543fff5f14475ba93586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dd4f740eb37df86921141486dce848b5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3E6B5-634B-42A2-8506-9DADD29F1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4C49F-5E6E-43D3-B4AE-B4C8CD5AA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2834A-D355-4136-A7FA-A3F4509D0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Barlow WLS</cp:lastModifiedBy>
  <cp:revision>5</cp:revision>
  <dcterms:created xsi:type="dcterms:W3CDTF">2019-05-17T15:07:00Z</dcterms:created>
  <dcterms:modified xsi:type="dcterms:W3CDTF">2019-05-21T17:35:00Z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AuthorIds_UIVersion_1536">
    <vt:lpwstr>34</vt:lpwstr>
  </property>
</Properties>
</file>